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c7c16f23044c7" w:history="1">
              <w:r>
                <w:rPr>
                  <w:rStyle w:val="Hyperlink"/>
                </w:rPr>
                <w:t>2026-2032年全球与中国减肥管理行业发展现状分析及前景趋势预测报告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c7c16f23044c7" w:history="1">
              <w:r>
                <w:rPr>
                  <w:rStyle w:val="Hyperlink"/>
                </w:rPr>
                <w:t>2026-2032年全球与中国减肥管理行业发展现状分析及前景趋势预测报告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c7c16f23044c7" w:history="1">
                <w:r>
                  <w:rPr>
                    <w:rStyle w:val="Hyperlink"/>
                  </w:rPr>
                  <w:t>https://www.20087.com/6/22/JianFeiGuanLiShiChangQianJingFenXi.html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管理是融合营养干预、运动指导、行为疗法及数字工具的综合性健康服务，旨在帮助个体实现科学减重与长期体重维持。当前市场涵盖线上APP、线下诊所、可穿戴设备联动及处方级方案（如GLP-1受体激动剂辅助），强调个性化与数据驱动。主流平台通过AI算法分析用户饮食日志、活动量与代谢指标，提供动态建议。然而，多数消费级服务缺乏医学监督，易导致极端节食或反弹；且用户依从性波动大，长期效果受限于心理、社会及环境因素，单一技术手段难以形成持续行为改变。</w:t>
      </w:r>
      <w:r>
        <w:rPr>
          <w:rFonts w:hint="eastAsia"/>
        </w:rPr>
        <w:br/>
      </w:r>
      <w:r>
        <w:rPr>
          <w:rFonts w:hint="eastAsia"/>
        </w:rPr>
        <w:t>　　未来，减肥管理将向医工融合、闭环干预与生态系统整合方向深化。数字疗法（DTx）将获得监管认证，与处方药、营养师及心理师形成多学科协作模式。连续血糖监测（CGM）与体成分分析仪将提供生理反馈，驱动精准饮食调整。AI教练将结合用户情绪状态与社交环境，推送情境化激励策略。在支付端，保险机构将基于减重成效提供保费激励，提升参与动力。同时，社区支持网络与虚拟小组将增强归属感。长远看，减肥管理将从“体重数字追踪”升级为“代谢健康全周期治理”，成为慢性病预防与全民健康促进的战略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c7c16f23044c7" w:history="1">
        <w:r>
          <w:rPr>
            <w:rStyle w:val="Hyperlink"/>
          </w:rPr>
          <w:t>2026-2032年全球与中国减肥管理行业发展现状分析及前景趋势预测报告</w:t>
        </w:r>
      </w:hyperlink>
      <w:r>
        <w:rPr>
          <w:rFonts w:hint="eastAsia"/>
        </w:rPr>
        <w:t>》通过严谨的分析、翔实的数据及直观的图表，系统解析了减肥管理行业的市场规模、需求变化、价格波动及产业链结构。报告全面评估了当前减肥管理市场现状，科学预测了未来市场前景与发展趋势，重点剖析了减肥管理细分市场的机遇与挑战。同时，报告对减肥管理重点企业的竞争地位及市场集中度进行了评估，为减肥管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全球市场减肥管理市场总体规模</w:t>
      </w:r>
      <w:r>
        <w:rPr>
          <w:rFonts w:hint="eastAsia"/>
        </w:rPr>
        <w:br/>
      </w:r>
      <w:r>
        <w:rPr>
          <w:rFonts w:hint="eastAsia"/>
        </w:rPr>
        <w:t>　　1.4 中国市场减肥管理市场总体规模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减肥管理行业发展总体概况</w:t>
      </w:r>
      <w:r>
        <w:rPr>
          <w:rFonts w:hint="eastAsia"/>
        </w:rPr>
        <w:br/>
      </w:r>
      <w:r>
        <w:rPr>
          <w:rFonts w:hint="eastAsia"/>
        </w:rPr>
        <w:t>　　　　1.5.2 减肥管理行业发展主要特点</w:t>
      </w:r>
      <w:r>
        <w:rPr>
          <w:rFonts w:hint="eastAsia"/>
        </w:rPr>
        <w:br/>
      </w:r>
      <w:r>
        <w:rPr>
          <w:rFonts w:hint="eastAsia"/>
        </w:rPr>
        <w:t>　　　　1.5.3 减肥管理行业发展影响因素</w:t>
      </w:r>
      <w:r>
        <w:rPr>
          <w:rFonts w:hint="eastAsia"/>
        </w:rPr>
        <w:br/>
      </w:r>
      <w:r>
        <w:rPr>
          <w:rFonts w:hint="eastAsia"/>
        </w:rPr>
        <w:t>　　　　1.5.3 .1 减肥管理有利因素</w:t>
      </w:r>
      <w:r>
        <w:rPr>
          <w:rFonts w:hint="eastAsia"/>
        </w:rPr>
        <w:br/>
      </w:r>
      <w:r>
        <w:rPr>
          <w:rFonts w:hint="eastAsia"/>
        </w:rPr>
        <w:t>　　　　1.5.3 .2 减肥管理不利因素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全球市场，近三年减肥管理主要企业占有率及排名（按收入）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减肥管理主要企业在国际市场占有率（按收入，2023-2026）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2025年减肥管理主要企业在国际市场排名（按收入）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全球市场主要企业减肥管理销售收入（2023-2026）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中国市场，近三年减肥管理主要企业占有率及排名（按收入）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减肥管理主要企业在中国市场占有率（按收入，2023-2026）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2025年减肥管理主要企业在中国市场排名（按收入）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中国市场主要企业减肥管理销售收入（2023-2026）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全球主要厂商减肥管理总部及产地分布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全球主要厂商成立时间及减肥管理商业化日期</w:t>
      </w:r>
      <w:r>
        <w:rPr>
          <w:rFonts w:hint="eastAsia"/>
        </w:rPr>
        <w:br/>
      </w:r>
      <w:r>
        <w:rPr>
          <w:rFonts w:hint="eastAsia"/>
        </w:rPr>
        <w:t>　　2.5 全球主要厂商减肥管理产品类型及应用</w:t>
      </w:r>
      <w:r>
        <w:rPr>
          <w:rFonts w:hint="eastAsia"/>
        </w:rPr>
        <w:br/>
      </w:r>
      <w:r>
        <w:rPr>
          <w:rFonts w:hint="eastAsia"/>
        </w:rPr>
        <w:t>　　2.6 减肥管理行业集中度、竞争程度分析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减肥管理行业集中度分析：2025年全球Top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全球减肥管理第一梯队、第二梯队和第三梯队厂商（品牌）及市场份额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全球减肥管理主要地区分析</w:t>
      </w:r>
      <w:r>
        <w:rPr>
          <w:rFonts w:hint="eastAsia"/>
        </w:rPr>
        <w:br/>
      </w:r>
      <w:r>
        <w:rPr>
          <w:rFonts w:hint="eastAsia"/>
        </w:rPr>
        <w:t>　　3.1 全球主要地区减肥管理市场规模分析：2021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全球主要地区减肥管理销售额及份额（2021-2026）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全球主要地区减肥管理销售额及份额预测（2027-2032）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北美减肥管理销售额及预测（2021-2032）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欧洲减肥管理销售额及预测（2021-2032）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中国减肥管理销售额及预测（2021-2032）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日本减肥管理销售额及预测（2021-2032）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东南亚减肥管理销售额及预测（2021-2032）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印度减肥管理销售额及预测（2021-2032）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南美减肥管理销售额及预测（2021-2032）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中东减肥管理销售额及预测（2021-2032）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减肥饮食</w:t>
      </w:r>
      <w:r>
        <w:rPr>
          <w:rFonts w:hint="eastAsia"/>
        </w:rPr>
        <w:br/>
      </w:r>
      <w:r>
        <w:rPr>
          <w:rFonts w:hint="eastAsia"/>
        </w:rPr>
        <w:t>　　　　4.1.2 健身器材</w:t>
      </w:r>
      <w:r>
        <w:rPr>
          <w:rFonts w:hint="eastAsia"/>
        </w:rPr>
        <w:br/>
      </w:r>
      <w:r>
        <w:rPr>
          <w:rFonts w:hint="eastAsia"/>
        </w:rPr>
        <w:t>　　　　4.1.3 手术和设备</w:t>
      </w:r>
      <w:r>
        <w:rPr>
          <w:rFonts w:hint="eastAsia"/>
        </w:rPr>
        <w:br/>
      </w:r>
      <w:r>
        <w:rPr>
          <w:rFonts w:hint="eastAsia"/>
        </w:rPr>
        <w:t>　　　　4.1.4 健身中心</w:t>
      </w:r>
      <w:r>
        <w:rPr>
          <w:rFonts w:hint="eastAsia"/>
        </w:rPr>
        <w:br/>
      </w:r>
      <w:r>
        <w:rPr>
          <w:rFonts w:hint="eastAsia"/>
        </w:rPr>
        <w:t>　　　　4.1.5 减肥计划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按产品类型细分，全球减肥管理销售额对比（2021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按产品类型细分，全球减肥管理销售额及预测（2021-2032）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按产品类型细分，全球减肥管理销售额及市场份额（2021-2026）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按产品类型细分，全球减肥管理销售额预测（2027-2032）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按产品类型细分，中国减肥管理销售额及预测（2021-2032）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按产品类型细分，中国减肥管理销售额及市场份额（2021-2026）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按产品类型细分，中国减肥管理销售额预测（2027-2032）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女士</w:t>
      </w:r>
      <w:r>
        <w:rPr>
          <w:rFonts w:hint="eastAsia"/>
        </w:rPr>
        <w:br/>
      </w:r>
      <w:r>
        <w:rPr>
          <w:rFonts w:hint="eastAsia"/>
        </w:rPr>
        <w:t>　　　　5.1.2 男士</w:t>
      </w:r>
      <w:r>
        <w:rPr>
          <w:rFonts w:hint="eastAsia"/>
        </w:rPr>
        <w:br/>
      </w:r>
      <w:r>
        <w:rPr>
          <w:rFonts w:hint="eastAsia"/>
        </w:rPr>
        <w:t>　　5.2 按应用细分，全球减肥管理销售额对比（2021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按应用细分，全球减肥管理销售额及预测（2021-2032）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按应用细分，全球减肥管理销售额及市场份额（2021-2026）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按应用细分，全球减肥管理销售额预测（2027-2032）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中国不同应用减肥管理销售额及预测（2021-2032）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中国不同应用减肥管理销售额及市场份额（2021-2026）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中国不同应用减肥管理销售额预测（2027-2032）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重点企业（1）公司信息、总部、减肥管理市场地位以及主要的竞争对手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减肥管理产品及服务介绍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减肥管理收入及毛利率（2021-2026）&amp;（万元）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重点企业（2）公司信息、总部、减肥管理市场地位以及主要的竞争对手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减肥管理产品及服务介绍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减肥管理收入及毛利率（2021-2026）&amp;（万元）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重点企业（3）公司信息、总部、减肥管理市场地位以及主要的竞争对手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减肥管理产品及服务介绍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减肥管理收入及毛利率（2021-2026）&amp;（万元）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重点企业（4）公司信息、总部、减肥管理市场地位以及主要的竞争对手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减肥管理产品及服务介绍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减肥管理收入及毛利率（2021-2026）&amp;（万元）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重点企业（5）公司信息、总部、减肥管理市场地位以及主要的竞争对手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减肥管理产品及服务介绍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减肥管理收入及毛利率（2021-2026）&amp;（万元）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重点企业（6）公司信息、总部、减肥管理市场地位以及主要的竞争对手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减肥管理产品及服务介绍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减肥管理收入及毛利率（2021-2026）&amp;（万元）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重点企业（7）公司信息、总部、减肥管理市场地位以及主要的竞争对手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减肥管理产品及服务介绍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减肥管理收入及毛利率（2021-2026）&amp;（万元）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重点企业（8）公司信息、总部、减肥管理市场地位以及主要的竞争对手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减肥管理产品及服务介绍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减肥管理收入及毛利率（2021-2026）&amp;（万元）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重点企业（9）公司信息、总部、减肥管理市场地位以及主要的竞争对手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减肥管理产品及服务介绍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减肥管理收入及毛利率（2021-2026）&amp;（万元）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重点企业（10）公司信息、总部、减肥管理市场地位以及主要的竞争对手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减肥管理产品及服务介绍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减肥管理收入及毛利率（2021-2026）&amp;（万元）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重点企业（11）公司信息、总部、减肥管理市场地位以及主要的竞争对手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减肥管理产品及服务介绍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减肥管理收入及毛利率（2021-2026）&amp;（万元）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重点企业（12）公司信息、总部、减肥管理市场地位以及主要的竞争对手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减肥管理产品及服务介绍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减肥管理收入及毛利率（2021-2026）&amp;（万元）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重点企业（13）公司信息、总部、减肥管理市场地位以及主要的竞争对手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减肥管理产品及服务介绍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减肥管理收入及毛利率（2021-2026）&amp;（万元）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重点企业（14）公司信息、总部、减肥管理市场地位以及主要的竞争对手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减肥管理产品及服务介绍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减肥管理收入及毛利率（2021-2026）&amp;（万元）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重点企业（15）公司信息、总部、减肥管理市场地位以及主要的竞争对手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减肥管理产品及服务介绍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减肥管理收入及毛利率（2021-2026）&amp;（万元）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重点企业（16）公司信息、总部、减肥管理市场地位以及主要的竞争对手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减肥管理产品及服务介绍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减肥管理收入及毛利率（2021-2026）&amp;（万元）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重点企业（17）公司信息、总部、减肥管理市场地位以及主要的竞争对手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减肥管理产品及服务介绍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减肥管理收入及毛利率（2021-2026）&amp;（万元）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重点企业（18）公司信息、总部、减肥管理市场地位以及主要的竞争对手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减肥管理产品及服务介绍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减肥管理收入及毛利率（2021-2026）&amp;（万元）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重点企业（19）公司信息、总部、减肥管理市场地位以及主要的竞争对手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减肥管理产品及服务介绍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减肥管理收入及毛利率（2021-2026）&amp;（万元）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重点企业（20）公司信息、总部、减肥管理市场地位以及主要的竞争对手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减肥管理产品及服务介绍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减肥管理收入及毛利率（2021-2026）&amp;（万元）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重点企业（21）公司信息、总部、减肥管理市场地位以及主要的竞争对手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减肥管理产品及服务介绍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减肥管理收入及毛利率（2021-2026）&amp;（万元）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重点企业（22）公司信息、总部、减肥管理市场地位以及主要的竞争对手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减肥管理产品及服务介绍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减肥管理收入及毛利率（2021-2026）&amp;（万元）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重点企业（23）公司信息、总部、减肥管理市场地位以及主要的竞争对手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减肥管理产品及服务介绍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减肥管理收入及毛利率（2021-2026）&amp;（万元）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重点企业（24）公司信息、总部、减肥管理市场地位以及主要的竞争对手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减肥管理产品及服务介绍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减肥管理收入及毛利率（2021-2026）&amp;（万元）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重点企业（25）公司信息、总部、减肥管理市场地位以及主要的竞争对手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减肥管理产品及服务介绍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减肥管理收入及毛利率（2021-2026）&amp;（万元）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重点企业（26）公司信息、总部、减肥管理市场地位以及主要的竞争对手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减肥管理产品及服务介绍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减肥管理收入及毛利率（2021-2026）&amp;（万元）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重点企业（27）公司信息、总部、减肥管理市场地位以及主要的竞争对手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减肥管理产品及服务介绍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减肥管理收入及毛利率（2021-2026）&amp;（万元）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减肥管理行业发展趋势</w:t>
      </w:r>
      <w:r>
        <w:rPr>
          <w:rFonts w:hint="eastAsia"/>
        </w:rPr>
        <w:br/>
      </w:r>
      <w:r>
        <w:rPr>
          <w:rFonts w:hint="eastAsia"/>
        </w:rPr>
        <w:t>　　7.2 减肥管理行业主要驱动因素</w:t>
      </w:r>
      <w:r>
        <w:rPr>
          <w:rFonts w:hint="eastAsia"/>
        </w:rPr>
        <w:br/>
      </w:r>
      <w:r>
        <w:rPr>
          <w:rFonts w:hint="eastAsia"/>
        </w:rPr>
        <w:t>　　7.3 减肥管理中国企业SWOT分析</w:t>
      </w:r>
      <w:r>
        <w:rPr>
          <w:rFonts w:hint="eastAsia"/>
        </w:rPr>
        <w:br/>
      </w:r>
      <w:r>
        <w:rPr>
          <w:rFonts w:hint="eastAsia"/>
        </w:rPr>
        <w:t>　　7.4 中国减肥管理行业政策环境分析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减肥管理行业产业链简介</w:t>
      </w:r>
      <w:r>
        <w:rPr>
          <w:rFonts w:hint="eastAsia"/>
        </w:rPr>
        <w:br/>
      </w:r>
      <w:r>
        <w:rPr>
          <w:rFonts w:hint="eastAsia"/>
        </w:rPr>
        <w:t>　　　　8.1.1 减肥管理行业供应链分析</w:t>
      </w:r>
      <w:r>
        <w:rPr>
          <w:rFonts w:hint="eastAsia"/>
        </w:rPr>
        <w:br/>
      </w:r>
      <w:r>
        <w:rPr>
          <w:rFonts w:hint="eastAsia"/>
        </w:rPr>
        <w:t>　　　　8.1.2 减肥管理主要原料及供应情况</w:t>
      </w:r>
      <w:r>
        <w:rPr>
          <w:rFonts w:hint="eastAsia"/>
        </w:rPr>
        <w:br/>
      </w:r>
      <w:r>
        <w:rPr>
          <w:rFonts w:hint="eastAsia"/>
        </w:rPr>
        <w:t>　　　　8.1.3 减肥管理行业主要下游客户</w:t>
      </w:r>
      <w:r>
        <w:rPr>
          <w:rFonts w:hint="eastAsia"/>
        </w:rPr>
        <w:br/>
      </w:r>
      <w:r>
        <w:rPr>
          <w:rFonts w:hint="eastAsia"/>
        </w:rPr>
        <w:t>　　8.2 减肥管理行业采购模式</w:t>
      </w:r>
      <w:r>
        <w:rPr>
          <w:rFonts w:hint="eastAsia"/>
        </w:rPr>
        <w:br/>
      </w:r>
      <w:r>
        <w:rPr>
          <w:rFonts w:hint="eastAsia"/>
        </w:rPr>
        <w:t>　　8.3 减肥管理行业生产模式</w:t>
      </w:r>
      <w:r>
        <w:rPr>
          <w:rFonts w:hint="eastAsia"/>
        </w:rPr>
        <w:br/>
      </w:r>
      <w:r>
        <w:rPr>
          <w:rFonts w:hint="eastAsia"/>
        </w:rPr>
        <w:t>　　8.4 减肥管理行业销售模式及销售渠道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[-中-智-林-]研究方法与数据来源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减肥管理行业发展主要特点</w:t>
      </w:r>
      <w:r>
        <w:rPr>
          <w:rFonts w:hint="eastAsia"/>
        </w:rPr>
        <w:br/>
      </w:r>
      <w:r>
        <w:rPr>
          <w:rFonts w:hint="eastAsia"/>
        </w:rPr>
        <w:t>　　表 2： 减肥管理行业发展有利因素分析</w:t>
      </w:r>
      <w:r>
        <w:rPr>
          <w:rFonts w:hint="eastAsia"/>
        </w:rPr>
        <w:br/>
      </w:r>
      <w:r>
        <w:rPr>
          <w:rFonts w:hint="eastAsia"/>
        </w:rPr>
        <w:t>　　表 3： 减肥管理行业发展不利因素分析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进入减肥管理行业壁垒</w:t>
      </w:r>
      <w:r>
        <w:rPr>
          <w:rFonts w:hint="eastAsia"/>
        </w:rPr>
        <w:br/>
      </w:r>
      <w:r>
        <w:rPr>
          <w:rFonts w:hint="eastAsia"/>
        </w:rPr>
        <w:t>　　表 5： 减肥管理主要企业在国际市场占有率（按收入，2023-2026）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2025年减肥管理主要企业在国际市场排名（按收入）&amp;（万元）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全球市场主要企业减肥管理销售收入（2023-2026）&amp;（万元）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减肥管理主要企业在中国市场占有率（按收入，2023-2026）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2025年减肥管理主要企业在中国市场排名（按收入）&amp;（万元）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中国市场主要企业减肥管理销售收入（2023-2026）&amp;（万元）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全球主要厂商减肥管理总部及产地分布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全球主要厂商成立时间及减肥管理商业化日期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全球主要厂商减肥管理产品类型及应用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2025年全球减肥管理主要厂商市场地位（第一梯队、第二梯队和第三梯队）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全球减肥管理市场投资、并购等现状分析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全球主要地区减肥管理销售额：（2021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全球主要地区减肥管理销售额（2021-2026）&amp;（万元）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全球主要地区减肥管理销售额及份额列表（2021-2026）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全球主要地区减肥管理销售额预测（2027-2032）&amp;（万元）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全球主要地区减肥管理销售额及份额列表预测（2027-2032）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减肥饮食主要企业列表</w:t>
      </w:r>
      <w:r>
        <w:rPr>
          <w:rFonts w:hint="eastAsia"/>
        </w:rPr>
        <w:br/>
      </w:r>
      <w:r>
        <w:rPr>
          <w:rFonts w:hint="eastAsia"/>
        </w:rPr>
        <w:t>　　表 22： 健身器材主要企业列表</w:t>
      </w:r>
      <w:r>
        <w:rPr>
          <w:rFonts w:hint="eastAsia"/>
        </w:rPr>
        <w:br/>
      </w:r>
      <w:r>
        <w:rPr>
          <w:rFonts w:hint="eastAsia"/>
        </w:rPr>
        <w:t>　　表 23： 手术和设备主要企业列表</w:t>
      </w:r>
      <w:r>
        <w:rPr>
          <w:rFonts w:hint="eastAsia"/>
        </w:rPr>
        <w:br/>
      </w:r>
      <w:r>
        <w:rPr>
          <w:rFonts w:hint="eastAsia"/>
        </w:rPr>
        <w:t>　　表 24： 健身中心主要企业列表</w:t>
      </w:r>
      <w:r>
        <w:rPr>
          <w:rFonts w:hint="eastAsia"/>
        </w:rPr>
        <w:br/>
      </w:r>
      <w:r>
        <w:rPr>
          <w:rFonts w:hint="eastAsia"/>
        </w:rPr>
        <w:t>　　表 25： 减肥计划主要企业列表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按产品类型细分，全球减肥管理销售额及增长率对比（2021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按产品类型细分，全球减肥管理销售额（2021-2026）&amp;（万元）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按产品类型细分，全球减肥管理销售额市场份额列表（2021-2026）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按产品类型细分，全球减肥管理销售额预测（2027-2032）&amp;（万元）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按产品类型细分，全球减肥管理销售额市场份额预测（2027-2032）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按产品类型细分，中国减肥管理销售额（2021-2026）&amp;（万元）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按产品类型细分，中国减肥管理销售额市场份额列表（2021-2026）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按产品类型细分，中国减肥管理销售额预测（2027-2032）&amp;（万元）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按产品类型细分，中国减肥管理销售额市场份额预测（2027-2032）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按应用细分，全球减肥管理销售额及增长率对比（2021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按应用细分，全球减肥管理销售额（2021-2026）&amp;（万元）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按应用细分，全球减肥管理销售额市场份额列表（2021-2026）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按应用细分，全球减肥管理销售额预测（2027-2032）&amp;（万元）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按应用细分，全球减肥管理市场份额预测（2027-2032）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中国不同应用减肥管理销售额（2021-2026）&amp;（万元）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中国不同应用减肥管理销售额市场份额列表（2021-2026）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中国不同应用减肥管理销售额预测（2027-2032）&amp;（万元）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中国不同应用减肥管理销售额市场份额预测（2027-2032）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重点企业（1）公司信息、总部、减肥管理市场地位以及主要的竞争对手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减肥管理产品及服务介绍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减肥管理收入及毛利率（2021-2026）&amp;（万元）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重点企业（2）公司信息、总部、减肥管理市场地位以及主要的竞争对手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减肥管理产品及服务介绍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减肥管理收入及毛利率（2021-2026）&amp;（万元）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重点企业（3）公司信息、总部、减肥管理市场地位以及主要的竞争对手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减肥管理产品及服务介绍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减肥管理收入及毛利率（2021-2026）&amp;（万元）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重点企业（4）公司信息、总部、减肥管理市场地位以及主要的竞争对手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减肥管理产品及服务介绍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减肥管理收入及毛利率（2021-2026）&amp;（万元）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重点企业（5）公司信息、总部、减肥管理市场地位以及主要的竞争对手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减肥管理产品及服务介绍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减肥管理收入及毛利率（2021-2026）&amp;（万元）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重点企业（6）公司信息、总部、减肥管理市场地位以及主要的竞争对手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减肥管理产品及服务介绍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减肥管理收入及毛利率（2021-2026）&amp;（万元）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重点企业（7）公司信息、总部、减肥管理市场地位以及主要的竞争对手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减肥管理产品及服务介绍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减肥管理收入及毛利率（2021-2026）&amp;（万元）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重点企业（8）公司信息、总部、减肥管理市场地位以及主要的竞争对手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减肥管理产品及服务介绍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减肥管理收入及毛利率（2021-2026）&amp;（万元）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重点企业（9）公司信息、总部、减肥管理市场地位以及主要的竞争对手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减肥管理产品及服务介绍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减肥管理收入及毛利率（2021-2026）&amp;（万元）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重点企业（10）公司信息、总部、减肥管理市场地位以及主要的竞争对手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减肥管理产品及服务介绍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减肥管理收入及毛利率（2021-2026）&amp;（万元）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重点企业（11）公司信息、总部、减肥管理市场地位以及主要的竞争对手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减肥管理产品及服务介绍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减肥管理收入及毛利率（2021-2026）&amp;（万元）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重点企业（12）公司信息、总部、减肥管理市场地位以及主要的竞争对手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减肥管理产品及服务介绍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减肥管理收入及毛利率（2021-2026）&amp;（万元）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重点企业（13）公司信息、总部、减肥管理市场地位以及主要的竞争对手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减肥管理产品及服务介绍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减肥管理收入及毛利率（2021-2026）&amp;（万元）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重点企业（14）公司信息、总部、减肥管理市场地位以及主要的竞争对手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减肥管理产品及服务介绍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减肥管理收入及毛利率（2021-2026）&amp;（万元）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重点企业（15）公司信息、总部、减肥管理市场地位以及主要的竞争对手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减肥管理产品及服务介绍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减肥管理收入及毛利率（2021-2026）&amp;（万元）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重点企业（16）公司信息、总部、减肥管理市场地位以及主要的竞争对手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减肥管理产品及服务介绍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减肥管理收入及毛利率（2021-2026）&amp;（万元）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重点企业（17）公司信息、总部、减肥管理市场地位以及主要的竞争对手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减肥管理产品及服务介绍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减肥管理收入及毛利率（2021-2026）&amp;（万元）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重点企业（18）公司信息、总部、减肥管理市场地位以及主要的竞争对手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重点企业（18） 减肥管理产品及服务介绍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重点企业（18） 减肥管理收入及毛利率（2021-2026）&amp;（万元）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重点企业（19）公司信息、总部、减肥管理市场地位以及主要的竞争对手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重点企业（19） 减肥管理产品及服务介绍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重点企业（19） 减肥管理收入及毛利率（2021-2026）&amp;（万元）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重点企业（20）公司信息、总部、减肥管理市场地位以及主要的竞争对手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重点企业（20） 减肥管理产品及服务介绍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重点企业（20） 减肥管理收入及毛利率（2021-2026）&amp;（万元）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重点企业（21）公司信息、总部、减肥管理市场地位以及主要的竞争对手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重点企业（21） 减肥管理产品及服务介绍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重点企业（21） 减肥管理收入及毛利率（2021-2026）&amp;（万元）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重点企业（22）公司信息、总部、减肥管理市场地位以及主要的竞争对手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重点企业（22） 减肥管理产品及服务介绍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重点企业（22） 减肥管理收入及毛利率（2021-2026）&amp;（万元）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重点企业（23）公司信息、总部、减肥管理市场地位以及主要的竞争对手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重点企业（23） 减肥管理产品及服务介绍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重点企业（23） 减肥管理收入及毛利率（2021-2026）&amp;（万元）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重点企业（24）公司信息、总部、减肥管理市场地位以及主要的竞争对手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重点企业（24） 减肥管理产品及服务介绍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重点企业（24） 减肥管理收入及毛利率（2021-2026）&amp;（万元）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重点企业（25）公司信息、总部、减肥管理市场地位以及主要的竞争对手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重点企业（25） 减肥管理产品及服务介绍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重点企业（25） 减肥管理收入及毛利率（2021-2026）&amp;（万元）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重点企业（26）公司信息、总部、减肥管理市场地位以及主要的竞争对手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169： 重点企业（26） 减肥管理产品及服务介绍</w:t>
      </w:r>
      <w:r>
        <w:rPr>
          <w:rFonts w:hint="eastAsia"/>
        </w:rPr>
        <w:br/>
      </w:r>
      <w:r>
        <w:rPr>
          <w:rFonts w:hint="eastAsia"/>
        </w:rPr>
        <w:t>　　表 170： 重点企业（26） 减肥管理收入及毛利率（2021-2026）&amp;（万元）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重点企业（27）公司信息、总部、减肥管理市场地位以及主要的竞争对手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174： 重点企业（27） 减肥管理产品及服务介绍</w:t>
      </w:r>
      <w:r>
        <w:rPr>
          <w:rFonts w:hint="eastAsia"/>
        </w:rPr>
        <w:br/>
      </w:r>
      <w:r>
        <w:rPr>
          <w:rFonts w:hint="eastAsia"/>
        </w:rPr>
        <w:t>　　表 175： 重点企业（27） 减肥管理收入及毛利率（2021-2026）&amp;（万元）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减肥管理行业发展趋势</w:t>
      </w:r>
      <w:r>
        <w:rPr>
          <w:rFonts w:hint="eastAsia"/>
        </w:rPr>
        <w:br/>
      </w:r>
      <w:r>
        <w:rPr>
          <w:rFonts w:hint="eastAsia"/>
        </w:rPr>
        <w:t>　　表 179： 减肥管理行业主要驱动因素</w:t>
      </w:r>
      <w:r>
        <w:rPr>
          <w:rFonts w:hint="eastAsia"/>
        </w:rPr>
        <w:br/>
      </w:r>
      <w:r>
        <w:rPr>
          <w:rFonts w:hint="eastAsia"/>
        </w:rPr>
        <w:t>　　表 180： 减肥管理行业供应链分析</w:t>
      </w:r>
      <w:r>
        <w:rPr>
          <w:rFonts w:hint="eastAsia"/>
        </w:rPr>
        <w:br/>
      </w:r>
      <w:r>
        <w:rPr>
          <w:rFonts w:hint="eastAsia"/>
        </w:rPr>
        <w:t>　　表 181： 减肥管理上游原料供应商</w:t>
      </w:r>
      <w:r>
        <w:rPr>
          <w:rFonts w:hint="eastAsia"/>
        </w:rPr>
        <w:br/>
      </w:r>
      <w:r>
        <w:rPr>
          <w:rFonts w:hint="eastAsia"/>
        </w:rPr>
        <w:t>　　表 182： 减肥管理行业主要下游客户</w:t>
      </w:r>
      <w:r>
        <w:rPr>
          <w:rFonts w:hint="eastAsia"/>
        </w:rPr>
        <w:br/>
      </w:r>
      <w:r>
        <w:rPr>
          <w:rFonts w:hint="eastAsia"/>
        </w:rPr>
        <w:t>　　表 183： 减肥管理典型经销商</w:t>
      </w:r>
      <w:r>
        <w:rPr>
          <w:rFonts w:hint="eastAsia"/>
        </w:rPr>
        <w:br/>
      </w:r>
      <w:r>
        <w:rPr>
          <w:rFonts w:hint="eastAsia"/>
        </w:rPr>
        <w:t>　　表 184： 研究范围</w:t>
      </w:r>
      <w:r>
        <w:rPr>
          <w:rFonts w:hint="eastAsia"/>
        </w:rPr>
        <w:br/>
      </w:r>
      <w:r>
        <w:rPr>
          <w:rFonts w:hint="eastAsia"/>
        </w:rPr>
        <w:t>　　表 185： 本文分析师列表</w:t>
      </w:r>
      <w:r>
        <w:rPr>
          <w:rFonts w:hint="eastAsia"/>
        </w:rPr>
        <w:br/>
      </w:r>
      <w:r>
        <w:rPr>
          <w:rFonts w:hint="eastAsia"/>
        </w:rPr>
        <w:t>　　表 186：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减肥管理产品图片</w:t>
      </w:r>
      <w:r>
        <w:rPr>
          <w:rFonts w:hint="eastAsia"/>
        </w:rPr>
        <w:br/>
      </w:r>
      <w:r>
        <w:rPr>
          <w:rFonts w:hint="eastAsia"/>
        </w:rPr>
        <w:t>　　图 2： 全球市场减肥管理市场规模，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全球减肥管理市场销售额预测：（万元）&amp;（2021-2032）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中国市场减肥管理销售额及未来趋势（2021-2032）&amp;（万元）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2025年全球前五大厂商减肥管理市场份额</w:t>
      </w:r>
      <w:r>
        <w:rPr>
          <w:rFonts w:hint="eastAsia"/>
        </w:rPr>
        <w:br/>
      </w:r>
      <w:r>
        <w:rPr>
          <w:rFonts w:hint="eastAsia"/>
        </w:rPr>
        <w:t>　　图 6： 2025年全球减肥管理第一梯队、第二梯队和第三梯队厂商及市场份额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全球主要地区减肥管理销售额市场份额（2021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北美减肥管理销售额及预测（2021-2032）&amp;（万元）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欧洲减肥管理销售额及预测（2021-2032）&amp;（万元）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中国减肥管理销售额及预测（2021-2032）&amp;（万元）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日本减肥管理销售额及预测（2021-2032）&amp;（万元）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东南亚减肥管理销售额及预测（2021-2032）&amp;（万元）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印度减肥管理销售额及预测（2021-2032）&amp;（万元）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南美减肥管理销售额及预测（2021-2032）&amp;（万元）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中东减肥管理销售额及预测（2021-2032）&amp;（万元）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减肥饮食 产品图片</w:t>
      </w:r>
      <w:r>
        <w:rPr>
          <w:rFonts w:hint="eastAsia"/>
        </w:rPr>
        <w:br/>
      </w:r>
      <w:r>
        <w:rPr>
          <w:rFonts w:hint="eastAsia"/>
        </w:rPr>
        <w:t>　　图 17： 全球减肥饮食规模及增长率（2021-2032）&amp;（万元）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健身器材产品图片</w:t>
      </w:r>
      <w:r>
        <w:rPr>
          <w:rFonts w:hint="eastAsia"/>
        </w:rPr>
        <w:br/>
      </w:r>
      <w:r>
        <w:rPr>
          <w:rFonts w:hint="eastAsia"/>
        </w:rPr>
        <w:t>　　图 19： 全球健身器材规模及增长率（2021-2032）&amp;（万元）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手术和设备产品图片</w:t>
      </w:r>
      <w:r>
        <w:rPr>
          <w:rFonts w:hint="eastAsia"/>
        </w:rPr>
        <w:br/>
      </w:r>
      <w:r>
        <w:rPr>
          <w:rFonts w:hint="eastAsia"/>
        </w:rPr>
        <w:t>　　图 21： 全球手术和设备规模及增长率（2021-2032）&amp;（万元）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健身中心产品图片</w:t>
      </w:r>
      <w:r>
        <w:rPr>
          <w:rFonts w:hint="eastAsia"/>
        </w:rPr>
        <w:br/>
      </w:r>
      <w:r>
        <w:rPr>
          <w:rFonts w:hint="eastAsia"/>
        </w:rPr>
        <w:t>　　图 23： 全球健身中心规模及增长率（2021-2032）&amp;（万元）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减肥计划产品图片</w:t>
      </w:r>
      <w:r>
        <w:rPr>
          <w:rFonts w:hint="eastAsia"/>
        </w:rPr>
        <w:br/>
      </w:r>
      <w:r>
        <w:rPr>
          <w:rFonts w:hint="eastAsia"/>
        </w:rPr>
        <w:t>　　图 25： 全球减肥计划规模及增长率（2021-2032）&amp;（万元）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按产品类型细分，全球减肥管理市场份额2025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按产品类型细分，全球减肥管理市场份额2021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按产品类型细分，全球减肥管理市场份额预测2026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按产品类型细分，中国减肥管理市场份额2021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按产品类型细分，中国减肥管理市场份额预测2026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女士</w:t>
      </w:r>
      <w:r>
        <w:rPr>
          <w:rFonts w:hint="eastAsia"/>
        </w:rPr>
        <w:br/>
      </w:r>
      <w:r>
        <w:rPr>
          <w:rFonts w:hint="eastAsia"/>
        </w:rPr>
        <w:t>　　图 32： 男士</w:t>
      </w:r>
      <w:r>
        <w:rPr>
          <w:rFonts w:hint="eastAsia"/>
        </w:rPr>
        <w:br/>
      </w:r>
      <w:r>
        <w:rPr>
          <w:rFonts w:hint="eastAsia"/>
        </w:rPr>
        <w:t>　　图 33： 按应用细分，全球减肥管理市场份额2025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按应用细分，全球减肥管理市场份额2021 &amp; 2025</w:t>
      </w:r>
      <w:r>
        <w:rPr>
          <w:rFonts w:hint="eastAsia"/>
        </w:rPr>
        <w:br/>
      </w:r>
      <w:r>
        <w:rPr>
          <w:rFonts w:hint="eastAsia"/>
        </w:rPr>
        <w:t>　　图 35： 减肥管理中国企业SWOT分析</w:t>
      </w:r>
      <w:r>
        <w:rPr>
          <w:rFonts w:hint="eastAsia"/>
        </w:rPr>
        <w:br/>
      </w:r>
      <w:r>
        <w:rPr>
          <w:rFonts w:hint="eastAsia"/>
        </w:rPr>
        <w:t>　　图 36： 减肥管理产业链</w:t>
      </w:r>
      <w:r>
        <w:rPr>
          <w:rFonts w:hint="eastAsia"/>
        </w:rPr>
        <w:br/>
      </w:r>
      <w:r>
        <w:rPr>
          <w:rFonts w:hint="eastAsia"/>
        </w:rPr>
        <w:t>　　图 37： 减肥管理行业采购模式分析</w:t>
      </w:r>
      <w:r>
        <w:rPr>
          <w:rFonts w:hint="eastAsia"/>
        </w:rPr>
        <w:br/>
      </w:r>
      <w:r>
        <w:rPr>
          <w:rFonts w:hint="eastAsia"/>
        </w:rPr>
        <w:t>　　图 38： 减肥管理行业生产模式</w:t>
      </w:r>
      <w:r>
        <w:rPr>
          <w:rFonts w:hint="eastAsia"/>
        </w:rPr>
        <w:br/>
      </w:r>
      <w:r>
        <w:rPr>
          <w:rFonts w:hint="eastAsia"/>
        </w:rPr>
        <w:t>　　图 39： 减肥管理行业销售模式分析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c7c16f23044c7" w:history="1">
        <w:r>
          <w:rPr>
            <w:rStyle w:val="Hyperlink"/>
          </w:rPr>
          <w:t>2026-2032年全球与中国减肥管理行业发展现状分析及前景趋势预测报告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c7c16f23044c7" w:history="1">
        <w:r>
          <w:rPr>
            <w:rStyle w:val="Hyperlink"/>
          </w:rPr>
          <w:t>https://www.20087.com/6/22/JianFeiGuanLiShiChangQianJingFenXi.html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热点：减肥管理年、减肥管理师、减肥管理话、减肥管理仪、减肥管理期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b06a6438d4153" w:history="1">
      <w:r>
        <w:rPr>
          <w:rStyle w:val="Hyperlink"/>
        </w:rPr>
        <w:t>2026-2032年全球与中国减肥管理行业发展现状分析及前景趋势预测报告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JianFeiGuanLiShiChangQianJingFenXi.html" TargetMode="External" Id="Rdb4c7c16f230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JianFeiGuanLiShiChangQianJingFenXi.html" TargetMode="External" Id="Rc45b06a6438d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2025-12-29T00:26:44Z</dcterms:created>
  <dcterms:modified xsi:type="dcterms:W3CDTF">2025-12-29T01:26:44Z</dcterms:modified>
  <dc:subject>2026-2032年全球与中国减肥管理行业发展现状分析及前景趋势预测报告</dc:subject>
  <dc:title>2026-2032年全球与中国减肥管理行业发展现状分析及前景趋势预测报告</dc:title>
  <cp:keywords>2026-2032年全球与中国减肥管理行业发展现状分析及前景趋势预测报告</cp:keywords>
  <dc:description>2026-2032年全球与中国减肥管理行业发展现状分析及前景趋势预测报告</dc:description>
</cp:coreProperties>
</file>