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d11b48dfe40d8" w:history="1">
              <w:r>
                <w:rPr>
                  <w:rStyle w:val="Hyperlink"/>
                </w:rPr>
                <w:t>2026-2032年中国利多卡因透皮贴发展现状及前景趋势报告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d11b48dfe40d8" w:history="1">
              <w:r>
                <w:rPr>
                  <w:rStyle w:val="Hyperlink"/>
                </w:rPr>
                <w:t>2026-2032年中国利多卡因透皮贴发展现状及前景趋势报告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d11b48dfe40d8" w:history="1">
                <w:r>
                  <w:rPr>
                    <w:rStyle w:val="Hyperlink"/>
                  </w:rPr>
                  <w:t>https://www.20087.com/6/22/LiDuoKaYinTouPiTieShiChangQianJingYuCe.html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多卡因透皮贴作为一种局部麻醉剂的新型给药形式，广泛应用于缓解肌肉疼痛、关节痛、神经性疼痛及术后镇痛等场景。利多卡因透皮贴通过缓释技术将利多卡因均匀分布于贴剂中，使药物能够穿透皮肤直接作用于疼痛部位，避免了口服或注射方式带来的系统性副作用。现阶段市场上的产品主要采用凝胶型或丙烯酸酯类基质作为载体，具备良好的粘附性与生物相容性。然而，由于个体差异较大，部分患者存在对贴剂成分过敏、吸收速率不稳定等问题，影响了治疗效果的一致性。此外，透皮贴在高温环境下可能出现药物释放过快，导致剂量控制难度增加。</w:t>
      </w:r>
      <w:r>
        <w:rPr>
          <w:rFonts w:hint="eastAsia"/>
        </w:rPr>
        <w:br/>
      </w:r>
      <w:r>
        <w:rPr>
          <w:rFonts w:hint="eastAsia"/>
        </w:rPr>
        <w:t>　　未来，利多卡因透皮贴的发展将围绕提高药物释放可控性、增强患者舒适度和拓展适应症范围展开。一方面，随着微针贴片、热响应聚合物等新材料的应用，透皮贴有望实现更精准的药物输送，提升疗效并降低不良反应风险；另一方面，结合智能穿戴设备与远程监测功能，未来的透皮贴可能具备实时反馈机制，根据患者的生理信号自动调节药物释放速率。此外，随着慢性疼痛管理需求的增长，该类产品或将向长效制剂、复方制剂方向发展，满足更多临床应用场景，成为非阿片类止痛方案的重要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d11b48dfe40d8" w:history="1">
        <w:r>
          <w:rPr>
            <w:rStyle w:val="Hyperlink"/>
          </w:rPr>
          <w:t>2026-2032年中国利多卡因透皮贴发展现状及前景趋势报告</w:t>
        </w:r>
      </w:hyperlink>
      <w:r>
        <w:rPr>
          <w:rFonts w:hint="eastAsia"/>
        </w:rPr>
        <w:t>》主要基于统计局、相关协会等机构的详实数据，全面分析利多卡因透皮贴市场规模、价格走势及需求特征，梳理利多卡因透皮贴产业链各环节发展现状。报告客观评估利多卡因透皮贴行业技术演进方向与市场格局变化，对利多卡因透皮贴未来发展趋势作出合理预测，并分析利多卡因透皮贴不同细分领域的成长空间与潜在风险。通过对利多卡因透皮贴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利多卡因透皮贴市场概述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按照不同产品类型，利多卡因透皮贴主要可以分为如下几个类别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中国不同产品类型利多卡因透皮贴增长趋势2021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利多卡因透皮贴 4%</w:t>
      </w:r>
      <w:r>
        <w:rPr>
          <w:rFonts w:hint="eastAsia"/>
        </w:rPr>
        <w:br/>
      </w:r>
      <w:r>
        <w:rPr>
          <w:rFonts w:hint="eastAsia"/>
        </w:rPr>
        <w:t>　　　　1.2.3 利多卡因透皮贴 5%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从不同应用，利多卡因透皮贴主要包括如下几个方面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中国不同应用利多卡因透皮贴增长趋势2021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处方药渠道</w:t>
      </w:r>
      <w:r>
        <w:rPr>
          <w:rFonts w:hint="eastAsia"/>
        </w:rPr>
        <w:br/>
      </w:r>
      <w:r>
        <w:rPr>
          <w:rFonts w:hint="eastAsia"/>
        </w:rPr>
        <w:t>　　　　1.3.3 非处方药渠道</w:t>
      </w:r>
      <w:r>
        <w:rPr>
          <w:rFonts w:hint="eastAsia"/>
        </w:rPr>
        <w:br/>
      </w:r>
      <w:r>
        <w:rPr>
          <w:rFonts w:hint="eastAsia"/>
        </w:rPr>
        <w:t>　　1.4 中国利多卡因透皮贴发展现状及未来趋势（2021-2032）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中国市场利多卡因透皮贴收入及增长率（2021-2032）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中国市场利多卡因透皮贴销量及增长率（2021-2032）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中国市场主要利多卡因透皮贴厂商分析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中国市场主要厂商利多卡因透皮贴销量及市场占有率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中国市场主要厂商利多卡因透皮贴销量（2021-2026）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中国市场主要厂商利多卡因透皮贴销量市场份额（2021-2026）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中国市场主要厂商利多卡因透皮贴收入及市场占有率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中国市场主要厂商利多卡因透皮贴收入（2021-2026）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中国市场主要厂商利多卡因透皮贴收入市场份额（2021-2026）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2025年中国市场主要厂商利多卡因透皮贴收入排名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中国市场主要厂商利多卡因透皮贴价格（2021-2026）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中国市场主要厂商利多卡因透皮贴总部及产地分布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中国市场主要厂商成立时间及利多卡因透皮贴商业化日期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中国市场主要厂商利多卡因透皮贴产品类型及应用</w:t>
      </w:r>
      <w:r>
        <w:rPr>
          <w:rFonts w:hint="eastAsia"/>
        </w:rPr>
        <w:br/>
      </w:r>
      <w:r>
        <w:rPr>
          <w:rFonts w:hint="eastAsia"/>
        </w:rPr>
        <w:t>　　2.7 利多卡因透皮贴行业集中度、竞争程度分析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利多卡因透皮贴行业集中度分析：2025年中国Top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中国市场利多卡因透皮贴第一梯队、第二梯队和第三梯队厂商（品牌）及2025年市场份额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重点企业（1）基本信息、利多卡因透皮贴生产基地、总部、竞争对手及市场地位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利多卡因透皮贴产品规格、参数及市场应用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重点企业（1）在中国市场利多卡因透皮贴销量、收入、价格及毛利率（2021-2026）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重点企业（2）基本信息、利多卡因透皮贴生产基地、总部、竞争对手及市场地位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利多卡因透皮贴产品规格、参数及市场应用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重点企业（2）在中国市场利多卡因透皮贴销量、收入、价格及毛利率（2021-2026）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重点企业（3）基本信息、利多卡因透皮贴生产基地、总部、竞争对手及市场地位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利多卡因透皮贴产品规格、参数及市场应用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重点企业（3）在中国市场利多卡因透皮贴销量、收入、价格及毛利率（2021-2026）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重点企业（4）基本信息、利多卡因透皮贴生产基地、总部、竞争对手及市场地位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利多卡因透皮贴产品规格、参数及市场应用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重点企业（4）在中国市场利多卡因透皮贴销量、收入、价格及毛利率（2021-2026）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重点企业（5）基本信息、利多卡因透皮贴生产基地、总部、竞争对手及市场地位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利多卡因透皮贴产品规格、参数及市场应用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重点企业（5）在中国市场利多卡因透皮贴销量、收入、价格及毛利率（2021-2026）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重点企业（6）基本信息、利多卡因透皮贴生产基地、总部、竞争对手及市场地位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利多卡因透皮贴产品规格、参数及市场应用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重点企业（6）在中国市场利多卡因透皮贴销量、收入、价格及毛利率（2021-2026）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重点企业（7）基本信息、利多卡因透皮贴生产基地、总部、竞争对手及市场地位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利多卡因透皮贴产品规格、参数及市场应用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重点企业（7）在中国市场利多卡因透皮贴销量、收入、价格及毛利率（2021-2026）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不同产品类型利多卡因透皮贴分析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中国市场不同产品类型利多卡因透皮贴销量（2021-2032）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中国市场不同产品类型利多卡因透皮贴销量及市场份额（2021-2026）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中国市场不同产品类型利多卡因透皮贴销量预测（2027-2032）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中国市场不同产品类型利多卡因透皮贴规模（2021-2032）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中国市场不同产品类型利多卡因透皮贴规模及市场份额（2021-2026）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中国市场不同产品类型利多卡因透皮贴规模预测（2027-2032）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中国市场不同产品类型利多卡因透皮贴价格走势（2021-2032）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不同应用利多卡因透皮贴分析</w:t>
      </w:r>
      <w:r>
        <w:rPr>
          <w:rFonts w:hint="eastAsia"/>
        </w:rPr>
        <w:br/>
      </w:r>
      <w:r>
        <w:rPr>
          <w:rFonts w:hint="eastAsia"/>
        </w:rPr>
        <w:t>　　5.1 中国市场不同应用利多卡因透皮贴销量（2021-2032）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中国市场不同应用利多卡因透皮贴销量及市场份额（2021-2026）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中国市场不同应用利多卡因透皮贴销量预测（2027-2032）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中国市场不同应用利多卡因透皮贴规模（2021-2032）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中国市场不同应用利多卡因透皮贴规模及市场份额（2021-2026）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中国市场不同应用利多卡因透皮贴规模预测（2027-2032）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中国市场不同应用利多卡因透皮贴价格走势（2021-2032）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利多卡因透皮贴行业发展分析---发展趋势</w:t>
      </w:r>
      <w:r>
        <w:rPr>
          <w:rFonts w:hint="eastAsia"/>
        </w:rPr>
        <w:br/>
      </w:r>
      <w:r>
        <w:rPr>
          <w:rFonts w:hint="eastAsia"/>
        </w:rPr>
        <w:t>　　6.2 利多卡因透皮贴行业发展分析---厂商壁垒</w:t>
      </w:r>
      <w:r>
        <w:rPr>
          <w:rFonts w:hint="eastAsia"/>
        </w:rPr>
        <w:br/>
      </w:r>
      <w:r>
        <w:rPr>
          <w:rFonts w:hint="eastAsia"/>
        </w:rPr>
        <w:t>　　6.3 利多卡因透皮贴行业发展分析---驱动因素</w:t>
      </w:r>
      <w:r>
        <w:rPr>
          <w:rFonts w:hint="eastAsia"/>
        </w:rPr>
        <w:br/>
      </w:r>
      <w:r>
        <w:rPr>
          <w:rFonts w:hint="eastAsia"/>
        </w:rPr>
        <w:t>　　6.4 利多卡因透皮贴行业发展分析---制约因素</w:t>
      </w:r>
      <w:r>
        <w:rPr>
          <w:rFonts w:hint="eastAsia"/>
        </w:rPr>
        <w:br/>
      </w:r>
      <w:r>
        <w:rPr>
          <w:rFonts w:hint="eastAsia"/>
        </w:rPr>
        <w:t>　　6.5 利多卡因透皮贴中国企业SWOT分析</w:t>
      </w:r>
      <w:r>
        <w:rPr>
          <w:rFonts w:hint="eastAsia"/>
        </w:rPr>
        <w:br/>
      </w:r>
      <w:r>
        <w:rPr>
          <w:rFonts w:hint="eastAsia"/>
        </w:rPr>
        <w:t>　　6.6 利多卡因透皮贴行业发展分析---行业政策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利多卡因透皮贴行业产业链简介</w:t>
      </w:r>
      <w:r>
        <w:rPr>
          <w:rFonts w:hint="eastAsia"/>
        </w:rPr>
        <w:br/>
      </w:r>
      <w:r>
        <w:rPr>
          <w:rFonts w:hint="eastAsia"/>
        </w:rPr>
        <w:t>　　7.2 利多卡因透皮贴产业链分析-上游</w:t>
      </w:r>
      <w:r>
        <w:rPr>
          <w:rFonts w:hint="eastAsia"/>
        </w:rPr>
        <w:br/>
      </w:r>
      <w:r>
        <w:rPr>
          <w:rFonts w:hint="eastAsia"/>
        </w:rPr>
        <w:t>　　7.3 利多卡因透皮贴产业链分析-中游</w:t>
      </w:r>
      <w:r>
        <w:rPr>
          <w:rFonts w:hint="eastAsia"/>
        </w:rPr>
        <w:br/>
      </w:r>
      <w:r>
        <w:rPr>
          <w:rFonts w:hint="eastAsia"/>
        </w:rPr>
        <w:t>　　7.4 利多卡因透皮贴产业链分析-下游</w:t>
      </w:r>
      <w:r>
        <w:rPr>
          <w:rFonts w:hint="eastAsia"/>
        </w:rPr>
        <w:br/>
      </w:r>
      <w:r>
        <w:rPr>
          <w:rFonts w:hint="eastAsia"/>
        </w:rPr>
        <w:t>　　7.5 利多卡因透皮贴行业采购模式</w:t>
      </w:r>
      <w:r>
        <w:rPr>
          <w:rFonts w:hint="eastAsia"/>
        </w:rPr>
        <w:br/>
      </w:r>
      <w:r>
        <w:rPr>
          <w:rFonts w:hint="eastAsia"/>
        </w:rPr>
        <w:t>　　7.6 利多卡因透皮贴行业生产模式</w:t>
      </w:r>
      <w:r>
        <w:rPr>
          <w:rFonts w:hint="eastAsia"/>
        </w:rPr>
        <w:br/>
      </w:r>
      <w:r>
        <w:rPr>
          <w:rFonts w:hint="eastAsia"/>
        </w:rPr>
        <w:t>　　7.7 利多卡因透皮贴行业销售模式及销售渠道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中国本土利多卡因透皮贴产能、产量分析</w:t>
      </w:r>
      <w:r>
        <w:rPr>
          <w:rFonts w:hint="eastAsia"/>
        </w:rPr>
        <w:br/>
      </w:r>
      <w:r>
        <w:rPr>
          <w:rFonts w:hint="eastAsia"/>
        </w:rPr>
        <w:t>　　8.1 中国利多卡因透皮贴供需现状及预测（2021-2032）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中国利多卡因透皮贴产能、产量、产能利用率及发展趋势（2021-2032）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中国利多卡因透皮贴产量、市场需求量及发展趋势（2021-2032）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中国利多卡因透皮贴进出口分析</w:t>
      </w:r>
      <w:r>
        <w:rPr>
          <w:rFonts w:hint="eastAsia"/>
        </w:rPr>
        <w:br/>
      </w:r>
      <w:r>
        <w:rPr>
          <w:rFonts w:hint="eastAsia"/>
        </w:rPr>
        <w:t>　　　　8.2.1 中国市场利多卡因透皮贴主要进口来源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中国市场利多卡因透皮贴主要出口目的地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不同产品类型利多卡因透皮贴市场规模2021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不同应用利多卡因透皮贴市场规模2021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中国市场主要厂商利多卡因透皮贴销量（2021-2026）&amp;（百万片）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4： 中国市场主要厂商利多卡因透皮贴销量市场份额（2021-2026）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中国市场主要厂商利多卡因透皮贴收入（2021-2026）&amp;（万元）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中国市场主要厂商利多卡因透皮贴收入份额（2021-2026）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2025年中国主要生产商利多卡因透皮贴收入排名（万元）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中国市场主要厂商利多卡因透皮贴价格（2021-2026）&amp;（US$/Piece）</w:t>
      </w:r>
      <w:r>
        <w:rPr>
          <w:rFonts w:hint="eastAsia"/>
        </w:rPr>
        <w:br/>
      </w:r>
      <w:r>
        <w:rPr>
          <w:rFonts w:hint="eastAsia"/>
        </w:rPr>
        <w:t>　　表 9： 中国市场主要厂商利多卡因透皮贴总部及产地分布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中国市场主要厂商成立时间及利多卡因透皮贴商业化日期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中国市场主要厂商利多卡因透皮贴产品类型及应用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2025年中国市场利多卡因透皮贴主要厂商市场地位（第一梯队、第二梯队和第三梯队）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利多卡因透皮贴市场投资、并购等现状分析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利多卡因透皮贴生产基地、总部、竞争对手及市场地位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利多卡因透皮贴产品规格、参数及市场应用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利多卡因透皮贴销量（百万片）、收入（万元）、价格（US$/Piece）及毛利率（2021-2026）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利多卡因透皮贴生产基地、总部、竞争对手及市场地位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利多卡因透皮贴产品规格、参数及市场应用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利多卡因透皮贴销量（百万片）、收入（万元）、价格（US$/Piece）及毛利率（2021-2026）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利多卡因透皮贴生产基地、总部、竞争对手及市场地位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利多卡因透皮贴产品规格、参数及市场应用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利多卡因透皮贴销量（百万片）、收入（万元）、价格（US$/Piece）及毛利率（2021-2026）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利多卡因透皮贴生产基地、总部、竞争对手及市场地位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利多卡因透皮贴产品规格、参数及市场应用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利多卡因透皮贴销量（百万片）、收入（万元）、价格（US$/Piece）及毛利率（2021-2026）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利多卡因透皮贴生产基地、总部、竞争对手及市场地位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利多卡因透皮贴产品规格、参数及市场应用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利多卡因透皮贴销量（百万片）、收入（万元）、价格（US$/Piece）及毛利率（2021-2026）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利多卡因透皮贴生产基地、总部、竞争对手及市场地位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利多卡因透皮贴产品规格、参数及市场应用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利多卡因透皮贴销量（百万片）、收入（万元）、价格（US$/Piece）及毛利率（2021-2026）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利多卡因透皮贴生产基地、总部、竞争对手及市场地位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利多卡因透皮贴产品规格、参数及市场应用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利多卡因透皮贴销量（百万片）、收入（万元）、价格（US$/Piece）及毛利率（2021-2026）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中国市场不同产品类型利多卡因透皮贴销量（2021-2026）&amp;（百万片）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中国市场不同产品类型利多卡因透皮贴销量市场份额（2021-2026）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中国市场不同产品类型利多卡因透皮贴销量预测（2027-2032）&amp;（百万片）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中国市场不同产品类型利多卡因透皮贴销量市场份额预测（2027-2032）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中国市场不同产品类型利多卡因透皮贴规模（2021-2026）&amp;（万元）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中国市场不同产品类型利多卡因透皮贴规模市场份额（2021-2026）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中国市场不同产品类型利多卡因透皮贴规模预测（2027-2032）&amp;（万元）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中国市场不同产品类型利多卡因透皮贴规模市场份额预测（2027-2032）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中国市场不同应用利多卡因透皮贴销量（2021-2026）&amp;（百万片）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58： 中国市场不同应用利多卡因透皮贴销量市场份额（2021-2026）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中国市场不同应用利多卡因透皮贴销量预测（2027-2032）&amp;（百万片）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60： 中国市场不同应用利多卡因透皮贴销量市场份额预测（2027-2032）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中国市场不同应用利多卡因透皮贴规模（2021-2026）&amp;（万元）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中国市场不同应用利多卡因透皮贴规模市场份额（2021-2026）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中国市场不同应用利多卡因透皮贴规模预测（2027-2032）&amp;（万元）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中国市场不同应用利多卡因透皮贴规模市场份额预测（2027-2032）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利多卡因透皮贴行业发展分析---发展趋势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利多卡因透皮贴行业发展分析---厂商壁垒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利多卡因透皮贴行业发展分析---驱动因素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利多卡因透皮贴行业发展分析---制约因素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利多卡因透皮贴行业相关重点政策一览</w:t>
      </w:r>
      <w:r>
        <w:rPr>
          <w:rFonts w:hint="eastAsia"/>
        </w:rPr>
        <w:br/>
      </w:r>
      <w:r>
        <w:rPr>
          <w:rFonts w:hint="eastAsia"/>
        </w:rPr>
        <w:t>　　表 70： 利多卡因透皮贴行业供应链分析</w:t>
      </w:r>
      <w:r>
        <w:rPr>
          <w:rFonts w:hint="eastAsia"/>
        </w:rPr>
        <w:br/>
      </w:r>
      <w:r>
        <w:rPr>
          <w:rFonts w:hint="eastAsia"/>
        </w:rPr>
        <w:t>　　表 71： 利多卡因透皮贴上游原料供应商</w:t>
      </w:r>
      <w:r>
        <w:rPr>
          <w:rFonts w:hint="eastAsia"/>
        </w:rPr>
        <w:br/>
      </w:r>
      <w:r>
        <w:rPr>
          <w:rFonts w:hint="eastAsia"/>
        </w:rPr>
        <w:t>　　表 72： 利多卡因透皮贴行业主要下游客户</w:t>
      </w:r>
      <w:r>
        <w:rPr>
          <w:rFonts w:hint="eastAsia"/>
        </w:rPr>
        <w:br/>
      </w:r>
      <w:r>
        <w:rPr>
          <w:rFonts w:hint="eastAsia"/>
        </w:rPr>
        <w:t>　　表 73： 利多卡因透皮贴典型经销商</w:t>
      </w:r>
      <w:r>
        <w:rPr>
          <w:rFonts w:hint="eastAsia"/>
        </w:rPr>
        <w:br/>
      </w:r>
      <w:r>
        <w:rPr>
          <w:rFonts w:hint="eastAsia"/>
        </w:rPr>
        <w:t>　　表 74： 中国利多卡因透皮贴产量、销量、进口量及出口量（2021-2026）&amp;（百万片）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75： 中国利多卡因透皮贴产量、销量、进口量及出口量预测（2027-2032）&amp;（百万片）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76： 中国市场利多卡因透皮贴主要进口来源</w:t>
      </w:r>
      <w:r>
        <w:rPr>
          <w:rFonts w:hint="eastAsia"/>
        </w:rPr>
        <w:br/>
      </w:r>
      <w:r>
        <w:rPr>
          <w:rFonts w:hint="eastAsia"/>
        </w:rPr>
        <w:t>　　表 77： 中国市场利多卡因透皮贴主要出口目的地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利多卡因透皮贴产品图片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中国不同产品类型利多卡因透皮贴市场规模市场份额2025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利多卡因透皮贴 4%产品图片</w:t>
      </w:r>
      <w:r>
        <w:rPr>
          <w:rFonts w:hint="eastAsia"/>
        </w:rPr>
        <w:br/>
      </w:r>
      <w:r>
        <w:rPr>
          <w:rFonts w:hint="eastAsia"/>
        </w:rPr>
        <w:t>　　图 4： 利多卡因透皮贴 5%产品图片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中国不同应用利多卡因透皮贴市场份额2025 &amp; 2032</w:t>
      </w:r>
      <w:r>
        <w:rPr>
          <w:rFonts w:hint="eastAsia"/>
        </w:rPr>
        <w:br/>
      </w:r>
      <w:r>
        <w:rPr>
          <w:rFonts w:hint="eastAsia"/>
        </w:rPr>
        <w:t>　　图 7： 处方药渠道</w:t>
      </w:r>
      <w:r>
        <w:rPr>
          <w:rFonts w:hint="eastAsia"/>
        </w:rPr>
        <w:br/>
      </w:r>
      <w:r>
        <w:rPr>
          <w:rFonts w:hint="eastAsia"/>
        </w:rPr>
        <w:t>　　图 8： 非处方药渠道</w:t>
      </w:r>
      <w:r>
        <w:rPr>
          <w:rFonts w:hint="eastAsia"/>
        </w:rPr>
        <w:br/>
      </w:r>
      <w:r>
        <w:rPr>
          <w:rFonts w:hint="eastAsia"/>
        </w:rPr>
        <w:t>　　图 9： 中国市场利多卡因透皮贴市场规模，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中国市场利多卡因透皮贴收入及增长率（2021-2032）&amp;（万元）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中国市场利多卡因透皮贴销量及增长率（2021-2032）&amp;（百万片）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2025年中国市场主要厂商利多卡因透皮贴销量市场份额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2025年中国市场主要厂商利多卡因透皮贴收入市场份额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2025年中国市场前五大厂商利多卡因透皮贴市场份额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2025年中国市场利多卡因透皮贴第一梯队、第二梯队和第三梯队厂商（品牌）及市场份额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中国市场不同产品类型利多卡因透皮贴价格走势（2021-2032）&amp;（US$/Piece）</w:t>
      </w:r>
      <w:r>
        <w:rPr>
          <w:rFonts w:hint="eastAsia"/>
        </w:rPr>
        <w:br/>
      </w:r>
      <w:r>
        <w:rPr>
          <w:rFonts w:hint="eastAsia"/>
        </w:rPr>
        <w:t>　　图 17： 中国市场不同应用利多卡因透皮贴价格走势（2021-2032）&amp;（US$/Piece）</w:t>
      </w:r>
      <w:r>
        <w:rPr>
          <w:rFonts w:hint="eastAsia"/>
        </w:rPr>
        <w:br/>
      </w:r>
      <w:r>
        <w:rPr>
          <w:rFonts w:hint="eastAsia"/>
        </w:rPr>
        <w:t>　　图 18： 利多卡因透皮贴中国企业SWOT分析</w:t>
      </w:r>
      <w:r>
        <w:rPr>
          <w:rFonts w:hint="eastAsia"/>
        </w:rPr>
        <w:br/>
      </w:r>
      <w:r>
        <w:rPr>
          <w:rFonts w:hint="eastAsia"/>
        </w:rPr>
        <w:t>　　图 19： 利多卡因透皮贴产业链</w:t>
      </w:r>
      <w:r>
        <w:rPr>
          <w:rFonts w:hint="eastAsia"/>
        </w:rPr>
        <w:br/>
      </w:r>
      <w:r>
        <w:rPr>
          <w:rFonts w:hint="eastAsia"/>
        </w:rPr>
        <w:t>　　图 20： 利多卡因透皮贴行业采购模式分析</w:t>
      </w:r>
      <w:r>
        <w:rPr>
          <w:rFonts w:hint="eastAsia"/>
        </w:rPr>
        <w:br/>
      </w:r>
      <w:r>
        <w:rPr>
          <w:rFonts w:hint="eastAsia"/>
        </w:rPr>
        <w:t>　　图 21： 利多卡因透皮贴行业生产模式分析</w:t>
      </w:r>
      <w:r>
        <w:rPr>
          <w:rFonts w:hint="eastAsia"/>
        </w:rPr>
        <w:br/>
      </w:r>
      <w:r>
        <w:rPr>
          <w:rFonts w:hint="eastAsia"/>
        </w:rPr>
        <w:t>　　图 22： 利多卡因透皮贴行业销售模式分析</w:t>
      </w:r>
      <w:r>
        <w:rPr>
          <w:rFonts w:hint="eastAsia"/>
        </w:rPr>
        <w:br/>
      </w:r>
      <w:r>
        <w:rPr>
          <w:rFonts w:hint="eastAsia"/>
        </w:rPr>
        <w:t>　　图 23： 中国利多卡因透皮贴产能、产量、产能利用率及发展趋势（2021-2032）&amp;（百万片）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24： 中国利多卡因透皮贴产量、市场需求量及发展趋势（2021-2032）&amp;（百万片）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d11b48dfe40d8" w:history="1">
        <w:r>
          <w:rPr>
            <w:rStyle w:val="Hyperlink"/>
          </w:rPr>
          <w:t>2026-2032年中国利多卡因透皮贴发展现状及前景趋势报告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d11b48dfe40d8" w:history="1">
        <w:r>
          <w:rPr>
            <w:rStyle w:val="Hyperlink"/>
          </w:rPr>
          <w:t>https://www.20087.com/6/22/LiDuoKaYinTouPiTieShiChangQianJingYuCe.html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利多卡因能延时多久、利多卡因透皮贴作用、长期涂抹利多卡因是什么效果、利多卡因透皮贴剂属于麻醉药、利多卡因喷雾剂可以延时吗、利多卡因透皮贴片、利多卡因气雾剂对男性的功效、利多卡因透皮贴微生物方法、利多卡因正确涂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73aab0e7a46a1" w:history="1">
      <w:r>
        <w:rPr>
          <w:rStyle w:val="Hyperlink"/>
        </w:rPr>
        <w:t>2026-2032年中国利多卡因透皮贴发展现状及前景趋势报告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LiDuoKaYinTouPiTieShiChangQianJingYuCe.html" TargetMode="External" Id="Rc20d11b48dfe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LiDuoKaYinTouPiTieShiChangQianJingYuCe.html" TargetMode="External" Id="Rb6073aab0e7a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2025-11-30T00:58:34Z</dcterms:created>
  <dcterms:modified xsi:type="dcterms:W3CDTF">2025-11-30T01:58:34Z</dcterms:modified>
  <dc:subject>2026-2032年中国利多卡因透皮贴发展现状及前景趋势报告</dc:subject>
  <dc:title>2026-2032年中国利多卡因透皮贴发展现状及前景趋势报告</dc:title>
  <cp:keywords>2026-2032年中国利多卡因透皮贴发展现状及前景趋势报告</cp:keywords>
  <dc:description>2026-2032年中国利多卡因透皮贴发展现状及前景趋势报告</dc:description>
</cp:coreProperties>
</file>