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bd0c39f684260" w:history="1">
              <w:r>
                <w:rPr>
                  <w:rStyle w:val="Hyperlink"/>
                </w:rPr>
                <w:t>2024-2029年全球与中国动物疫苗培养基市场现状及发展趋势研究报告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bd0c39f684260" w:history="1">
              <w:r>
                <w:rPr>
                  <w:rStyle w:val="Hyperlink"/>
                </w:rPr>
                <w:t>2024-2029年全球与中国动物疫苗培养基市场现状及发展趋势研究报告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bd0c39f684260" w:history="1">
                <w:r>
                  <w:rPr>
                    <w:rStyle w:val="Hyperlink"/>
                  </w:rPr>
                  <w:t>https://www.20087.com/6/12/DongWuYiMiaoPeiYangJiHangYeFaZhanQuShi.html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疫苗培养基是疫苗生产和研究的基础，近年来在细胞培养技术和生物反应器设计上取得了重要突破。新型培养基，如无血清培养基和化学定义培养基，通过精确调控营养成分和生长因子，提高了细胞的增殖效率和稳定性，降低了批次间变异，确保了疫苗质量的一致性和可靠性。同时，一次性生物反应器和连续流培养系统的应用，实现了疫苗生产的规模化和自动化，提高了生产效率和生物安全性。</w:t>
      </w:r>
      <w:r>
        <w:rPr>
          <w:rFonts w:hint="eastAsia"/>
        </w:rPr>
        <w:br/>
      </w:r>
      <w:r>
        <w:rPr>
          <w:rFonts w:hint="eastAsia"/>
        </w:rPr>
        <w:t>　　未来，动物疫苗培养基的发展将更加注重高效性、安全性和可持续性。一方面，通过优化培养基配方和生物反应器操作参数，研发能够支持高密度细胞培养和快速病毒复制的新型培养基，以满足大规模疫苗生产的需求。另一方面，无动物源成分和可降解材料的使用，将推动培养基向更环保和更安全的方向发展，减少生物污染风险和环境负担。同时，个性化和定制化培养基，如根据不同疫苗株和细胞系的特性设计的培养基，将成为研究重点，以提高疫苗的产量和效力。此外，随着合成生物学和代谢工程的进展，通过基因编辑和细胞工程改造宿主细胞，以适应特定培养基，将进一步提高疫苗生产的效率和可控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ebd0c39f684260" w:history="1">
        <w:r>
          <w:rPr>
            <w:rStyle w:val="Hyperlink"/>
          </w:rPr>
          <w:t>2024-2029年全球与中国动物疫苗培养基市场现状及发展趋势研究报告</w:t>
        </w:r>
      </w:hyperlink>
      <w:r>
        <w:rPr>
          <w:rFonts w:hint="eastAsia"/>
        </w:rPr>
        <w:t>全面剖析了动物疫苗培养基行业的市场规模、需求及价格动态。报告通过对动物疫苗培养基产业链的深入挖掘，详细分析了行业现状，并对动物疫苗培养基市场前景及发展趋势进行了科学预测。动物疫苗培养基报告还深入探索了各细分市场的特点，突出关注动物疫苗培养基重点企业的经营状况，全面揭示了动物疫苗培养基行业竞争格局、品牌影响力和市场集中度。动物疫苗培养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按产品类型细分，全球动物疫苗培养基市场规模2018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无血清培养基</w:t>
      </w:r>
      <w:r>
        <w:rPr>
          <w:rFonts w:hint="eastAsia"/>
        </w:rPr>
        <w:br/>
      </w:r>
      <w:r>
        <w:rPr>
          <w:rFonts w:hint="eastAsia"/>
        </w:rPr>
        <w:t>　　　　1.3.3 含血清培养基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按应用细分，全球动物疫苗培养基市场规模2018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养殖业</w:t>
      </w:r>
      <w:r>
        <w:rPr>
          <w:rFonts w:hint="eastAsia"/>
        </w:rPr>
        <w:br/>
      </w:r>
      <w:r>
        <w:rPr>
          <w:rFonts w:hint="eastAsia"/>
        </w:rPr>
        <w:t>　　　　1.4.3 宠物行业</w:t>
      </w:r>
      <w:r>
        <w:rPr>
          <w:rFonts w:hint="eastAsia"/>
        </w:rPr>
        <w:br/>
      </w:r>
      <w:r>
        <w:rPr>
          <w:rFonts w:hint="eastAsia"/>
        </w:rPr>
        <w:t>　　　　1.4.4 科学研究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动物疫苗培养基行业发展总体概况</w:t>
      </w:r>
      <w:r>
        <w:rPr>
          <w:rFonts w:hint="eastAsia"/>
        </w:rPr>
        <w:br/>
      </w:r>
      <w:r>
        <w:rPr>
          <w:rFonts w:hint="eastAsia"/>
        </w:rPr>
        <w:t>　　　　1.5.2 动物疫苗培养基行业发展主要特点</w:t>
      </w:r>
      <w:r>
        <w:rPr>
          <w:rFonts w:hint="eastAsia"/>
        </w:rPr>
        <w:br/>
      </w:r>
      <w:r>
        <w:rPr>
          <w:rFonts w:hint="eastAsia"/>
        </w:rPr>
        <w:t>　　　　1.5.3 动物疫苗培养基行业发展影响因素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全球市场，近三年动物疫苗培养基主要企业占有率及排名（按销量）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近三年动物疫苗培养基主要企业在国际市场占有率（按销量，2020-2023）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2022年动物疫苗培养基主要企业在国际市场排名（按销量）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近三年全球市场主要企业动物疫苗培养基销量（2020-2023）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全球市场，近三年动物疫苗培养基主要企业占有率及排名（按收入）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近三年动物疫苗培养基主要企业在国际市场占有率（按收入，2020-2023）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2022年动物疫苗培养基主要企业在国际市场排名（按收入）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近三年全球市场主要企业动物疫苗培养基销售收入（2020-2023）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全球市场，近三年主要企业动物疫苗培养基销售价格（2020-2023）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中国市场，近三年动物疫苗培养基主要企业占有率及排名（按销量）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近三年动物疫苗培养基主要企业在中国市场占有率（按销量，2020-2023）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2022年动物疫苗培养基主要企业在中国市场排名（按销量）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近三年中国市场主要企业动物疫苗培养基销量（2020-2023）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中国市场，近三年动物疫苗培养基主要企业占有率及排名（按收入）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近三年动物疫苗培养基主要企业在中国市场占有率（按收入，2020-2023）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2022年动物疫苗培养基主要企业在中国市场排名（按收入）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近三年中国市场主要企业动物疫苗培养基销售收入（2020-2023）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全球主要厂商动物疫苗培养基总部及产地分布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全球主要厂商成立时间及动物疫苗培养基商业化日期</w:t>
      </w:r>
      <w:r>
        <w:rPr>
          <w:rFonts w:hint="eastAsia"/>
        </w:rPr>
        <w:br/>
      </w:r>
      <w:r>
        <w:rPr>
          <w:rFonts w:hint="eastAsia"/>
        </w:rPr>
        <w:t>　　2.8 全球主要厂商动物疫苗培养基产品类型及应用</w:t>
      </w:r>
      <w:r>
        <w:rPr>
          <w:rFonts w:hint="eastAsia"/>
        </w:rPr>
        <w:br/>
      </w:r>
      <w:r>
        <w:rPr>
          <w:rFonts w:hint="eastAsia"/>
        </w:rPr>
        <w:t>　　2.9 动物疫苗培养基行业集中度、竞争程度分析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动物疫苗培养基行业集中度分析：2022年全球Top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全球动物疫苗培养基第一梯队、第二梯队和第三梯队生产商（品牌）及市场份额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全球动物疫苗培养基总体规模分析</w:t>
      </w:r>
      <w:r>
        <w:rPr>
          <w:rFonts w:hint="eastAsia"/>
        </w:rPr>
        <w:br/>
      </w:r>
      <w:r>
        <w:rPr>
          <w:rFonts w:hint="eastAsia"/>
        </w:rPr>
        <w:t>　　3.1 全球动物疫苗培养基供需现状及预测（2018-2029）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全球动物疫苗培养基产能、产量、产能利用率及发展趋势（2018-2029）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全球动物疫苗培养基产量、需求量及发展趋势（2018-2029）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全球主要地区动物疫苗培养基产量及发展趋势（2018-2029）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全球主要地区动物疫苗培养基产量（2018-2023）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全球主要地区动物疫苗培养基产量（2024-2029）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全球主要地区动物疫苗培养基产量市场份额（2018-2029）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中国动物疫苗培养基供需现状及预测（2018-2029）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中国动物疫苗培养基产能、产量、产能利用率及发展趋势（2018-2029）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中国动物疫苗培养基产量、市场需求量及发展趋势（2018-2029）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全球动物疫苗培养基销量及销售额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全球市场动物疫苗培养基销售额（2018-2029）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全球市场动物疫苗培养基销量（2018-2029）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全球市场动物疫苗培养基价格趋势（2018-2029）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全球动物疫苗培养基主要地区分析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全球主要地区动物疫苗培养基市场规模分析：2018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全球主要地区动物疫苗培养基销售收入及市场份额（2018-2023年）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全球主要地区动物疫苗培养基销售收入预测（2024-2029年）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全球主要地区动物疫苗培养基销量分析：2018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全球主要地区动物疫苗培养基销量及市场份额（2018-2023年）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全球主要地区动物疫苗培养基销量及市场份额预测（2024-2029年）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北美市场动物疫苗培养基销量、收入及增长率（2018-2029）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欧洲市场动物疫苗培养基销量、收入及增长率（2018-2029）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中国市场动物疫苗培养基销量、收入及增长率（2018-2029）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日本市场动物疫苗培养基销量、收入及增长率（2018-2029）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东南亚市场动物疫苗培养基销量、收入及增长率（2018-2029）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印度市场动物疫苗培养基销量、收入及增长率（2018-2029）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动物疫苗培养基销量、收入、价格及毛利率（2018-2023）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不同产品类型动物疫苗培养基分析</w:t>
      </w:r>
      <w:r>
        <w:rPr>
          <w:rFonts w:hint="eastAsia"/>
        </w:rPr>
        <w:br/>
      </w:r>
      <w:r>
        <w:rPr>
          <w:rFonts w:hint="eastAsia"/>
        </w:rPr>
        <w:t>　　6.1 全球不同产品类型动物疫苗培养基销量（2018-2029）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全球不同产品类型动物疫苗培养基销量及市场份额（2018-2023）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全球不同产品类型动物疫苗培养基销量预测（2024-2029）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全球不同产品类型动物疫苗培养基收入（2018-2029）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全球不同产品类型动物疫苗培养基收入及市场份额（2018-2023）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全球不同产品类型动物疫苗培养基收入预测（2024-2029）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全球不同产品类型动物疫苗培养基价格走势（2018-2029）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不同应用动物疫苗培养基分析</w:t>
      </w:r>
      <w:r>
        <w:rPr>
          <w:rFonts w:hint="eastAsia"/>
        </w:rPr>
        <w:br/>
      </w:r>
      <w:r>
        <w:rPr>
          <w:rFonts w:hint="eastAsia"/>
        </w:rPr>
        <w:t>　　7.1 全球不同应用动物疫苗培养基销量（2018-2029）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全球不同应用动物疫苗培养基销量及市场份额（2018-2023）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全球不同应用动物疫苗培养基销量预测（2024-2029）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全球不同应用动物疫苗培养基收入（2018-2029）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全球不同应用动物疫苗培养基收入及市场份额（2018-2023）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全球不同应用动物疫苗培养基收入预测（2024-2029）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全球不同应用动物疫苗培养基价格走势（2018-2029）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动物疫苗培养基行业发展趋势</w:t>
      </w:r>
      <w:r>
        <w:rPr>
          <w:rFonts w:hint="eastAsia"/>
        </w:rPr>
        <w:br/>
      </w:r>
      <w:r>
        <w:rPr>
          <w:rFonts w:hint="eastAsia"/>
        </w:rPr>
        <w:t>　　8.2 动物疫苗培养基行业主要驱动因素</w:t>
      </w:r>
      <w:r>
        <w:rPr>
          <w:rFonts w:hint="eastAsia"/>
        </w:rPr>
        <w:br/>
      </w:r>
      <w:r>
        <w:rPr>
          <w:rFonts w:hint="eastAsia"/>
        </w:rPr>
        <w:t>　　8.3 动物疫苗培养基中国企业SWOT分析</w:t>
      </w:r>
      <w:r>
        <w:rPr>
          <w:rFonts w:hint="eastAsia"/>
        </w:rPr>
        <w:br/>
      </w:r>
      <w:r>
        <w:rPr>
          <w:rFonts w:hint="eastAsia"/>
        </w:rPr>
        <w:t>　　8.4 中国动物疫苗培养基行业政策环境分析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动物疫苗培养基行业产业链简介</w:t>
      </w:r>
      <w:r>
        <w:rPr>
          <w:rFonts w:hint="eastAsia"/>
        </w:rPr>
        <w:br/>
      </w:r>
      <w:r>
        <w:rPr>
          <w:rFonts w:hint="eastAsia"/>
        </w:rPr>
        <w:t>　　　　9.1.1 动物疫苗培养基行业供应链分析</w:t>
      </w:r>
      <w:r>
        <w:rPr>
          <w:rFonts w:hint="eastAsia"/>
        </w:rPr>
        <w:br/>
      </w:r>
      <w:r>
        <w:rPr>
          <w:rFonts w:hint="eastAsia"/>
        </w:rPr>
        <w:t>　　　　9.1.2 动物疫苗培养基主要原料及供应情况</w:t>
      </w:r>
      <w:r>
        <w:rPr>
          <w:rFonts w:hint="eastAsia"/>
        </w:rPr>
        <w:br/>
      </w:r>
      <w:r>
        <w:rPr>
          <w:rFonts w:hint="eastAsia"/>
        </w:rPr>
        <w:t>　　　　9.1.3 动物疫苗培养基行业主要下游客户</w:t>
      </w:r>
      <w:r>
        <w:rPr>
          <w:rFonts w:hint="eastAsia"/>
        </w:rPr>
        <w:br/>
      </w:r>
      <w:r>
        <w:rPr>
          <w:rFonts w:hint="eastAsia"/>
        </w:rPr>
        <w:t>　　9.2 动物疫苗培养基行业采购模式</w:t>
      </w:r>
      <w:r>
        <w:rPr>
          <w:rFonts w:hint="eastAsia"/>
        </w:rPr>
        <w:br/>
      </w:r>
      <w:r>
        <w:rPr>
          <w:rFonts w:hint="eastAsia"/>
        </w:rPr>
        <w:t>　　9.3 动物疫苗培养基行业生产模式</w:t>
      </w:r>
      <w:r>
        <w:rPr>
          <w:rFonts w:hint="eastAsia"/>
        </w:rPr>
        <w:br/>
      </w:r>
      <w:r>
        <w:rPr>
          <w:rFonts w:hint="eastAsia"/>
        </w:rPr>
        <w:t>　　9.4 动物疫苗培养基行业销售模式及销售渠道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按产品类型细分，全球动物疫苗培养基市场规模2018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按应用细分，全球动物疫苗培养基市场规模2018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动物疫苗培养基行业发展主要特点</w:t>
      </w:r>
      <w:r>
        <w:rPr>
          <w:rFonts w:hint="eastAsia"/>
        </w:rPr>
        <w:br/>
      </w:r>
      <w:r>
        <w:rPr>
          <w:rFonts w:hint="eastAsia"/>
        </w:rPr>
        <w:t>　　表4 动物疫苗培养基行业发展有利因素分析</w:t>
      </w:r>
      <w:r>
        <w:rPr>
          <w:rFonts w:hint="eastAsia"/>
        </w:rPr>
        <w:br/>
      </w:r>
      <w:r>
        <w:rPr>
          <w:rFonts w:hint="eastAsia"/>
        </w:rPr>
        <w:t>　　表5 动物疫苗培养基行业发展不利因素分析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进入动物疫苗培养基行业壁垒</w:t>
      </w:r>
      <w:r>
        <w:rPr>
          <w:rFonts w:hint="eastAsia"/>
        </w:rPr>
        <w:br/>
      </w:r>
      <w:r>
        <w:rPr>
          <w:rFonts w:hint="eastAsia"/>
        </w:rPr>
        <w:t>　　表7 近三年动物疫苗培养基主要企业在国际市场占有率（按销量，2020-2023）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2022年动物疫苗培养基主要企业在国际市场排名（按销量）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近三年全球市场主要企业动物疫苗培养基销量（2020-2023）&amp;（千件）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近三年动物疫苗培养基主要企业在国际市场占有率（按收入，2020-2023）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2022年动物疫苗培养基主要企业在国际市场排名（按收入）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近三年全球市场主要企业动物疫苗培养基销售收入（2020-2023）&amp;（万元）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近三年全球市场主要企业动物疫苗培养基销售价格（2020-2023）&amp;（元/件）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近三年动物疫苗培养基主要企业在中国市场占有率（按销量，2020-2023）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2022年动物疫苗培养基主要企业在中国市场排名（按销量）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近三年中国市场主要企业动物疫苗培养基销量（2020-2023）&amp;（千件）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近三年动物疫苗培养基主要企业在中国市场占有率（按收入，2020-2023）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2022年动物疫苗培养基主要企业在中国市场排名（按收入）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近三年中国市场主要企业动物疫苗培养基销售收入（2020-2023）&amp;（万元）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全球主要厂商动物疫苗培养基总部及产地分布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全球主要厂商成立时间及动物疫苗培养基商业化日期</w:t>
      </w:r>
      <w:r>
        <w:rPr>
          <w:rFonts w:hint="eastAsia"/>
        </w:rPr>
        <w:br/>
      </w:r>
      <w:r>
        <w:rPr>
          <w:rFonts w:hint="eastAsia"/>
        </w:rPr>
        <w:t>　　表22 全球主要厂商动物疫苗培养基产品类型及应用</w:t>
      </w:r>
      <w:r>
        <w:rPr>
          <w:rFonts w:hint="eastAsia"/>
        </w:rPr>
        <w:br/>
      </w:r>
      <w:r>
        <w:rPr>
          <w:rFonts w:hint="eastAsia"/>
        </w:rPr>
        <w:t>　　表23 2022年全球动物疫苗培养基主要厂商市场地位（第一梯队、第二梯队和第三梯队）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全球动物疫苗培养基市场投资、并购等现状分析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全球主要地区动物疫苗培养基产量增速（CAGR）：（2018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全球主要地区动物疫苗培养基产量（2018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全球主要地区动物疫苗培养基产量（2018-2023）&amp;（千件）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全球主要地区动物疫苗培养基产量（2024-2029）&amp;（千件）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全球主要地区动物疫苗培养基产量市场份额（2018-2023）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全球主要地区动物疫苗培养基产量（2024-2029）&amp;（千件）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全球主要地区动物疫苗培养基销售收入增速：（2018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全球主要地区动物疫苗培养基销售收入（2018-2023）&amp;（万元）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全球主要地区动物疫苗培养基销售收入市场份额（2018-2023）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全球主要地区动物疫苗培养基收入（2024-2029）&amp;（万元）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全球主要地区动物疫苗培养基收入市场份额（2024-2029）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全球主要地区动物疫苗培养基销量（千件）：2018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全球主要地区动物疫苗培养基销量（2018-2023）&amp;（千件）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全球主要地区动物疫苗培养基销量市场份额（2018-2023）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全球主要地区动物疫苗培养基销量（2024-2029）&amp;（千件）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全球主要地区动物疫苗培养基销量份额（2024-2029）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动物疫苗培养基生产基地、销售区域、竞争对手及市场地位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动物疫苗培养基产品规格、参数及市场应用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动物疫苗培养基销量（千件）、收入（万元）、价格（元/件）及毛利率（2018-2023）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全球不同产品类型动物疫苗培养基销量（2018-2023年）&amp;（千件）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全球不同产品类型动物疫苗培养基销量市场份额（2018-2023）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全球不同产品类型动物疫苗培养基销量预测（2024-2029）&amp;（千件）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全球市场不同产品类型动物疫苗培养基销量市场份额预测（2024-2029）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全球不同产品类型动物疫苗培养基收入（2018-2023年）&amp;（万元）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全球不同产品类型动物疫苗培养基收入市场份额（2018-2023）</w:t>
      </w:r>
      <w:r>
        <w:rPr>
          <w:rFonts w:hint="eastAsia"/>
        </w:rPr>
        <w:br/>
      </w:r>
      <w:r>
        <w:rPr>
          <w:rFonts w:hint="eastAsia"/>
        </w:rPr>
        <w:t>　　表137 全球不同产品类型动物疫苗培养基收入预测（2024-2029）&amp;（万元）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全球不同产品类型动物疫苗培养基收入市场份额预测（2024-2029）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表139 全球不同应用动物疫苗培养基销量（2018-2023年）&amp;（千件）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全球不同应用动物疫苗培养基销量市场份额（2018-2023）</w:t>
      </w:r>
      <w:r>
        <w:rPr>
          <w:rFonts w:hint="eastAsia"/>
        </w:rPr>
        <w:br/>
      </w:r>
      <w:r>
        <w:rPr>
          <w:rFonts w:hint="eastAsia"/>
        </w:rPr>
        <w:t>　　表141 全球不同应用动物疫苗培养基销量预测（2024-2029）&amp;（千件）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全球市场不同应用动物疫苗培养基销量市场份额预测（2024-2029）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表143 全球不同应用动物疫苗培养基收入（2018-2023年）&amp;（万元）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全球不同应用动物疫苗培养基收入市场份额（2018-2023）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全球不同应用动物疫苗培养基收入预测（2024-2029）&amp;（万元）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全球不同应用动物疫苗培养基收入市场份额预测（2024-2029）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表147 动物疫苗培养基行业发展趋势</w:t>
      </w:r>
      <w:r>
        <w:rPr>
          <w:rFonts w:hint="eastAsia"/>
        </w:rPr>
        <w:br/>
      </w:r>
      <w:r>
        <w:rPr>
          <w:rFonts w:hint="eastAsia"/>
        </w:rPr>
        <w:t>　　表148 动物疫苗培养基行业主要驱动因素</w:t>
      </w:r>
      <w:r>
        <w:rPr>
          <w:rFonts w:hint="eastAsia"/>
        </w:rPr>
        <w:br/>
      </w:r>
      <w:r>
        <w:rPr>
          <w:rFonts w:hint="eastAsia"/>
        </w:rPr>
        <w:t>　　表149 动物疫苗培养基行业供应链分析</w:t>
      </w:r>
      <w:r>
        <w:rPr>
          <w:rFonts w:hint="eastAsia"/>
        </w:rPr>
        <w:br/>
      </w:r>
      <w:r>
        <w:rPr>
          <w:rFonts w:hint="eastAsia"/>
        </w:rPr>
        <w:t>　　表150 动物疫苗培养基上游原料供应商</w:t>
      </w:r>
      <w:r>
        <w:rPr>
          <w:rFonts w:hint="eastAsia"/>
        </w:rPr>
        <w:br/>
      </w:r>
      <w:r>
        <w:rPr>
          <w:rFonts w:hint="eastAsia"/>
        </w:rPr>
        <w:t>　　表151 动物疫苗培养基行业主要下游客户</w:t>
      </w:r>
      <w:r>
        <w:rPr>
          <w:rFonts w:hint="eastAsia"/>
        </w:rPr>
        <w:br/>
      </w:r>
      <w:r>
        <w:rPr>
          <w:rFonts w:hint="eastAsia"/>
        </w:rPr>
        <w:t>　　表152 动物疫苗培养基行业典型经销商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动物疫苗培养基产品图片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全球不同产品类型动物疫苗培养基销售额2018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全球不同产品类型动物疫苗培养基市场份额2022 &amp; 2029</w:t>
      </w:r>
      <w:r>
        <w:rPr>
          <w:rFonts w:hint="eastAsia"/>
        </w:rPr>
        <w:br/>
      </w:r>
      <w:r>
        <w:rPr>
          <w:rFonts w:hint="eastAsia"/>
        </w:rPr>
        <w:t>　　图4 无血清培养基产品图片</w:t>
      </w:r>
      <w:r>
        <w:rPr>
          <w:rFonts w:hint="eastAsia"/>
        </w:rPr>
        <w:br/>
      </w:r>
      <w:r>
        <w:rPr>
          <w:rFonts w:hint="eastAsia"/>
        </w:rPr>
        <w:t>　　图5 含血清培养基产品图片</w:t>
      </w:r>
      <w:r>
        <w:rPr>
          <w:rFonts w:hint="eastAsia"/>
        </w:rPr>
        <w:br/>
      </w:r>
      <w:r>
        <w:rPr>
          <w:rFonts w:hint="eastAsia"/>
        </w:rPr>
        <w:t>　　图6 全球不同应用动物疫苗培养基销售额2018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全球不同应用动物疫苗培养基市场份额2022 VS 2029</w:t>
      </w:r>
      <w:r>
        <w:rPr>
          <w:rFonts w:hint="eastAsia"/>
        </w:rPr>
        <w:br/>
      </w:r>
      <w:r>
        <w:rPr>
          <w:rFonts w:hint="eastAsia"/>
        </w:rPr>
        <w:t>　　图8 养殖业</w:t>
      </w:r>
      <w:r>
        <w:rPr>
          <w:rFonts w:hint="eastAsia"/>
        </w:rPr>
        <w:br/>
      </w:r>
      <w:r>
        <w:rPr>
          <w:rFonts w:hint="eastAsia"/>
        </w:rPr>
        <w:t>　　图9 宠物行业</w:t>
      </w:r>
      <w:r>
        <w:rPr>
          <w:rFonts w:hint="eastAsia"/>
        </w:rPr>
        <w:br/>
      </w:r>
      <w:r>
        <w:rPr>
          <w:rFonts w:hint="eastAsia"/>
        </w:rPr>
        <w:t>　　图10 科学研究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2022年全球前五大生产商动物疫苗培养基市场份额</w:t>
      </w:r>
      <w:r>
        <w:rPr>
          <w:rFonts w:hint="eastAsia"/>
        </w:rPr>
        <w:br/>
      </w:r>
      <w:r>
        <w:rPr>
          <w:rFonts w:hint="eastAsia"/>
        </w:rPr>
        <w:t>　　图13 2022年全球动物疫苗培养基第一梯队、第二梯队和第三梯队厂商及市场份额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全球动物疫苗培养基产能、产量、产能利用率及发展趋势（2018-2029）&amp;（千件）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全球动物疫苗培养基产量、需求量及发展趋势（2018-2029）&amp;（千件）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全球主要地区动物疫苗培养基产量市场份额（2018-2029）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中国动物疫苗培养基产能、产量、产能利用率及发展趋势（2018-2029）&amp;（千件）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中国动物疫苗培养基产量、市场需求量及发展趋势（2018-2029）&amp;（千件）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全球动物疫苗培养基市场销售额及增长率：（2018-2029）&amp;（万元）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全球市场动物疫苗培养基市场规模：2018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全球市场动物疫苗培养基销量及增长率（2018-2029）&amp;（千件）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全球市场动物疫苗培养基价格趋势（2018-2029）&amp;（元/件）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全球主要地区动物疫苗培养基销售收入（2018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全球主要地区动物疫苗培养基销售收入市场份额（2018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北美市场动物疫苗培养基销量及增长率（2018-2029）&amp;（千件）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北美市场动物疫苗培养基收入及增长率（2018-2029）&amp;（万元）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欧洲市场动物疫苗培养基销量及增长率（2018-2029）&amp;（千件）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欧洲市场动物疫苗培养基收入及增长率（2018-2029）&amp;（万元）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中国市场动物疫苗培养基销量及增长率（2018-2029）&amp;（千件）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中国市场动物疫苗培养基收入及增长率（2018-2029）&amp;（万元）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日本市场动物疫苗培养基销量及增长率（2018-2029）&amp;（千件）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日本市场动物疫苗培养基收入及增长率（2018-2029）&amp;（万元）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东南亚市场动物疫苗培养基销量及增长率（2018-2029）&amp;（千件）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东南亚市场动物疫苗培养基收入及增长率（2018-2029）&amp;（万元）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印度市场动物疫苗培养基销量及增长率（2018-2029）&amp;（千件）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印度市场动物疫苗培养基收入及增长率（2018-2029）&amp;（万元）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全球不同产品类型动物疫苗培养基价格走势（2018-2029）&amp;（元/件）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全球不同应用动物疫苗培养基价格走势（2018-2029）&amp;（元/件）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动物疫苗培养基中国企业SWOT分析</w:t>
      </w:r>
      <w:r>
        <w:rPr>
          <w:rFonts w:hint="eastAsia"/>
        </w:rPr>
        <w:br/>
      </w:r>
      <w:r>
        <w:rPr>
          <w:rFonts w:hint="eastAsia"/>
        </w:rPr>
        <w:t>　　图40 动物疫苗培养基产业链</w:t>
      </w:r>
      <w:r>
        <w:rPr>
          <w:rFonts w:hint="eastAsia"/>
        </w:rPr>
        <w:br/>
      </w:r>
      <w:r>
        <w:rPr>
          <w:rFonts w:hint="eastAsia"/>
        </w:rPr>
        <w:t>　　图41 动物疫苗培养基行业采购模式分析</w:t>
      </w:r>
      <w:r>
        <w:rPr>
          <w:rFonts w:hint="eastAsia"/>
        </w:rPr>
        <w:br/>
      </w:r>
      <w:r>
        <w:rPr>
          <w:rFonts w:hint="eastAsia"/>
        </w:rPr>
        <w:t>　　图42 动物疫苗培养基行业生产模式分析</w:t>
      </w:r>
      <w:r>
        <w:rPr>
          <w:rFonts w:hint="eastAsia"/>
        </w:rPr>
        <w:br/>
      </w:r>
      <w:r>
        <w:rPr>
          <w:rFonts w:hint="eastAsia"/>
        </w:rPr>
        <w:t>　　图43 动物疫苗培养基行业销售模式分析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bd0c39f684260" w:history="1">
        <w:r>
          <w:rPr>
            <w:rStyle w:val="Hyperlink"/>
          </w:rPr>
          <w:t>2024-2029年全球与中国动物疫苗培养基市场现状及发展趋势研究报告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bd0c39f684260" w:history="1">
        <w:r>
          <w:rPr>
            <w:rStyle w:val="Hyperlink"/>
          </w:rPr>
          <w:t>https://www.20087.com/6/12/DongWuYiMiaoPeiYangJiHangYeFaZhanQuShi.html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80e82da7e42a5" w:history="1">
      <w:r>
        <w:rPr>
          <w:rStyle w:val="Hyperlink"/>
        </w:rPr>
        <w:t>2024-2029年全球与中国动物疫苗培养基市场现状及发展趋势研究报告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ongWuYiMiaoPeiYangJiHangYeFaZhanQuShi.html" TargetMode="External" Id="R94ebd0c39f68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ongWuYiMiaoPeiYangJiHangYeFaZhanQuShi.html" TargetMode="External" Id="Ra5980e82da7e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2023-09-20T00:24:07Z</dcterms:created>
  <dcterms:modified xsi:type="dcterms:W3CDTF">2023-09-20T01:24:07Z</dcterms:modified>
  <dc:subject>2024-2029年全球与中国动物疫苗培养基市场现状及发展趋势研究报告</dc:subject>
  <dc:title>2024-2029年全球与中国动物疫苗培养基市场现状及发展趋势研究报告</dc:title>
  <cp:keywords>2024-2029年全球与中国动物疫苗培养基市场现状及发展趋势研究报告</cp:keywords>
  <dc:description>2024-2029年全球与中国动物疫苗培养基市场现状及发展趋势研究报告</dc:description>
</cp:coreProperties>
</file>