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68b7457e54c09" w:history="1">
              <w:r>
                <w:rPr>
                  <w:rStyle w:val="Hyperlink"/>
                </w:rPr>
                <w:t>2025-2031年中国化学发光免疫分析仪市场调研与行业前景预测报告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68b7457e54c09" w:history="1">
              <w:r>
                <w:rPr>
                  <w:rStyle w:val="Hyperlink"/>
                </w:rPr>
                <w:t>2025-2031年中国化学发光免疫分析仪市场调研与行业前景预测报告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68b7457e54c09" w:history="1">
                <w:r>
                  <w:rPr>
                    <w:rStyle w:val="Hyperlink"/>
                  </w:rPr>
                  <w:t>https://www.20087.com/6/82/HuaXueFaGuangMianYiFenXiYiHangYeQianJingFenXi.html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免疫分析仪是现代实验室中不可或缺的诊断工具，用于检测血液样本中的各种生物标志物，如激素、肿瘤标记物和感染性病原体。近年来，随着分子生物学和光电技术的进步，化学发光免疫分析仪的灵敏度、准确性和自动化程度不断提高，极大地提高了临床诊断的速度和准确性。</w:t>
      </w:r>
      <w:r>
        <w:rPr>
          <w:rFonts w:hint="eastAsia"/>
        </w:rPr>
        <w:br/>
      </w:r>
      <w:r>
        <w:rPr>
          <w:rFonts w:hint="eastAsia"/>
        </w:rPr>
        <w:t>　　未来，化学发光免疫分析仪将朝着更高的精度、更短的检测时间和更广泛的检测范围发展。集成微流控技术和纳米材料的应用，将使仪器更加便携和高效。同时，随着个性化医疗和精准医疗的发展，定制化和高通量的化学发光免疫分析平台将得到推广，以满足大规模人群筛查和个体化治疗的需求。此外，远程监控和大数据分析将增强仪器的智能诊断能力，提升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68b7457e54c09" w:history="1">
        <w:r>
          <w:rPr>
            <w:rStyle w:val="Hyperlink"/>
          </w:rPr>
          <w:t>2025-2031年中国化学发光免疫分析仪市场调研与行业前景预测报告</w:t>
        </w:r>
      </w:hyperlink>
      <w:r>
        <w:rPr>
          <w:rFonts w:hint="eastAsia"/>
        </w:rPr>
        <w:t>》基于权威数据，系统分析了化学发光免疫分析仪行业的市场规模、供需结构和价格机制，梳理了化学发光免疫分析仪产业链各环节现状及细分领域特点。报告研究了化学发光免疫分析仪行业技术发展水平与创新方向，评估了化学发光免疫分析仪重点企业的市场表现，结合化学发光免疫分析仪区域市场差异分析了发展潜力。通过对政策环境、消费趋势和化学发光免疫分析仪产业升级路径的研判，客观预测了化学发光免疫分析仪行业未来走向与增长空间，同时识别了潜在风险因素。报告为政府部门制定化学发光免疫分析仪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化学发光免疫分析仪行业概述</w:t>
      </w:r>
      <w:r>
        <w:rPr>
          <w:rFonts w:hint="eastAsia"/>
        </w:rPr>
        <w:br/>
      </w:r>
      <w:r>
        <w:rPr>
          <w:rFonts w:hint="eastAsia"/>
        </w:rPr>
        <w:t>　　第一节 化学发光免疫分析仪定义与分类</w:t>
      </w:r>
      <w:r>
        <w:rPr>
          <w:rFonts w:hint="eastAsia"/>
        </w:rPr>
        <w:br/>
      </w:r>
      <w:r>
        <w:rPr>
          <w:rFonts w:hint="eastAsia"/>
        </w:rPr>
        <w:t>　　第二节 化学发光免疫分析仪应用领域</w:t>
      </w:r>
      <w:r>
        <w:rPr>
          <w:rFonts w:hint="eastAsia"/>
        </w:rPr>
        <w:br/>
      </w:r>
      <w:r>
        <w:rPr>
          <w:rFonts w:hint="eastAsia"/>
        </w:rPr>
        <w:t>　　第三节 化学发光免疫分析仪行业经济指标分析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一、化学发光免疫分析仪行业赢利性评估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二、化学发光免疫分析仪行业成长速度分析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三、化学发光免疫分析仪附加值提升空间探讨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四、化学发光免疫分析仪行业进入壁垒分析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五、化学发光免疫分析仪行业风险性评估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六、化学发光免疫分析仪行业周期性分析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七、化学发光免疫分析仪行业竞争程度指标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八、化学发光免疫分析仪行业成熟度综合分析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化学发光免疫分析仪产业链及经营模式分析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三、化学发光免疫分析仪销售模式与渠道策略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全球化学发光免疫分析仪市场发展分析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2024-2025年全球化学发光免疫分析仪行业发展分析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一、全球化学发光免疫分析仪行业市场规模与趋势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二、全球化学发光免疫分析仪行业发展特点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三、全球化学发光免疫分析仪行业竞争格局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主要国家与地区化学发光免疫分析仪市场分析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2025-2031年全球化学发光免疫分析仪行业发展趋势与前景预测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一、化学发光免疫分析仪行业发展趋势</w:t>
      </w:r>
      <w:r>
        <w:rPr>
          <w:rFonts w:hint="eastAsia"/>
        </w:rPr>
        <w:br/>
      </w:r>
      <w:r>
        <w:rPr>
          <w:rFonts w:hint="eastAsia"/>
        </w:rPr>
        <w:t>　　　　二、化学发光免疫分析仪行业发展潜力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中国化学发光免疫分析仪行业市场分析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2024-2025年化学发光免疫分析仪产能与投资动态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一、国内化学发光免疫分析仪产能现状与利用效率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二、化学发光免疫分析仪产能扩张与投资动态分析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化学发光免疫分析仪行业产量情况分析与趋势预测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一、2019-2024年化学发光免疫分析仪行业产量与增长趋势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1、2019-2024年化学发光免疫分析仪产量及增长趋势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2、2019-2024年化学发光免疫分析仪细分产品产量及份额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二、化学发光免疫分析仪产量影响因素分析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三、2025-2031年化学发光免疫分析仪产量预测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2025-2031年化学发光免疫分析仪市场需求与销售分析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一、2024-2025年化学发光免疫分析仪行业需求现状</w:t>
      </w:r>
      <w:r>
        <w:rPr>
          <w:rFonts w:hint="eastAsia"/>
        </w:rPr>
        <w:br/>
      </w:r>
      <w:r>
        <w:rPr>
          <w:rFonts w:hint="eastAsia"/>
        </w:rPr>
        <w:t>　　　　二、化学发光免疫分析仪客户群体与需求特点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三、2019-2024年化学发光免疫分析仪行业销售规模分析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四、2025-2031年化学发光免疫分析仪市场增长潜力与规模预测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中国化学发光免疫分析仪细分市场分析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一、2024-2025年化学发光免疫分析仪主要细分产品市场现状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2024-2025年化学发光免疫分析仪行业技术发展现状及趋势分析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化学发光免疫分析仪行业技术发展现状分析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国内外化学发光免疫分析仪行业技术差异与原因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化学发光免疫分析仪行业技术发展方向、趋势预测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提升化学发光免疫分析仪行业技术能力策略建议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化学发光免疫分析仪价格机制与竞争策略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一、2019-2024年化学发光免疫分析仪市场价格走势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化学发光免疫分析仪定价策略与方法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2025-2031年化学发光免疫分析仪价格竞争态势与趋势预测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中国化学发光免疫分析仪行业重点区域市场研究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2024-2025年重点区域化学发光免疫分析仪市场发展概况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二、2019-2024年化学发光免疫分析仪市场需求规模情况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三、2025-2031年化学发光免疫分析仪行业发展潜力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二、2019-2024年化学发光免疫分析仪市场需求规模情况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三、2025-2031年化学发光免疫分析仪行业发展潜力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二、2019-2024年化学发光免疫分析仪市场需求规模情况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三、2025-2031年化学发光免疫分析仪行业发展潜力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二、2019-2024年化学发光免疫分析仪市场需求规模情况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三、2025-2031年化学发光免疫分析仪行业发展潜力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二、2019-2024年化学发光免疫分析仪市场需求规模情况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三、2025-2031年化学发光免疫分析仪行业发展潜力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2019-2024年中国化学发光免疫分析仪行业进出口情况分析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化学发光免疫分析仪行业进口规模与来源分析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一、2019-2024年化学发光免疫分析仪进口规模分析</w:t>
      </w:r>
      <w:r>
        <w:rPr>
          <w:rFonts w:hint="eastAsia"/>
        </w:rPr>
        <w:br/>
      </w:r>
      <w:r>
        <w:rPr>
          <w:rFonts w:hint="eastAsia"/>
        </w:rPr>
        <w:t>　　　　二、化学发光免疫分析仪主要进口来源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化学发光免疫分析仪行业出口规模与目的地分析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一、2019-2024年化学发光免疫分析仪出口规模分析</w:t>
      </w:r>
      <w:r>
        <w:rPr>
          <w:rFonts w:hint="eastAsia"/>
        </w:rPr>
        <w:br/>
      </w:r>
      <w:r>
        <w:rPr>
          <w:rFonts w:hint="eastAsia"/>
        </w:rPr>
        <w:t>　　　　二、化学发光免疫分析仪主要出口目的地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2019-2024年中国化学发光免疫分析仪总体规模与财务指标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中国化学发光免疫分析仪行业总体规模分析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一、化学发光免疫分析仪企业数量与结构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二、化学发光免疫分析仪从业人员规模</w:t>
      </w:r>
      <w:r>
        <w:rPr>
          <w:rFonts w:hint="eastAsia"/>
        </w:rPr>
        <w:br/>
      </w:r>
      <w:r>
        <w:rPr>
          <w:rFonts w:hint="eastAsia"/>
        </w:rPr>
        <w:t>　　　　三、化学发光免疫分析仪行业资产状况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中国化学发光免疫分析仪行业财务指标总体分析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化学发光免疫分析仪行业重点企业经营状况分析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化学发光免疫分析仪重点企业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化学发光免疫分析仪领先企业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化学发光免疫分析仪标杆企业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化学发光免疫分析仪代表企业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化学发光免疫分析仪龙头企业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化学发光免疫分析仪重点企业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中国化学发光免疫分析仪行业竞争格局分析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化学发光免疫分析仪行业竞争格局总览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2024-2025年化学发光免疫分析仪行业竞争力分析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一、化学发光免疫分析仪供应商议价能力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四、化学发光免疫分析仪替代品威胁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2019-2024年化学发光免疫分析仪行业企业并购活动分析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2024-2025年化学发光免疫分析仪行业会展与招投标活动分析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一、化学发光免疫分析仪行业会展活动及其市场影响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2025年中国化学发光免疫分析仪企业发展策略分析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化学发光免疫分析仪市场策略分析</w:t>
      </w:r>
      <w:r>
        <w:rPr>
          <w:rFonts w:hint="eastAsia"/>
        </w:rPr>
        <w:br/>
      </w:r>
      <w:r>
        <w:rPr>
          <w:rFonts w:hint="eastAsia"/>
        </w:rPr>
        <w:t>　　　　一、化学发光免疫分析仪市场定位与拓展策略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二、化学发光免疫分析仪市场细分与目标客户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化学发光免疫分析仪销售策略分析</w:t>
      </w:r>
      <w:r>
        <w:rPr>
          <w:rFonts w:hint="eastAsia"/>
        </w:rPr>
        <w:br/>
      </w:r>
      <w:r>
        <w:rPr>
          <w:rFonts w:hint="eastAsia"/>
        </w:rPr>
        <w:t>　　　　一、化学发光免疫分析仪销售渠道与网络建设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提高化学发光免疫分析仪企业竞争力建议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一、化学发光免疫分析仪技术创新与管理优化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化学发光免疫分析仪品牌战略思考</w:t>
      </w:r>
      <w:r>
        <w:rPr>
          <w:rFonts w:hint="eastAsia"/>
        </w:rPr>
        <w:br/>
      </w:r>
      <w:r>
        <w:rPr>
          <w:rFonts w:hint="eastAsia"/>
        </w:rPr>
        <w:t>　　　　一、化学发光免疫分析仪品牌建设与维护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二、化学发光免疫分析仪品牌影响力与市场竞争力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中国化学发光免疫分析仪行业风险与对策</w:t>
      </w:r>
      <w:r>
        <w:rPr>
          <w:rFonts w:hint="eastAsia"/>
        </w:rPr>
        <w:br/>
      </w:r>
      <w:r>
        <w:rPr>
          <w:rFonts w:hint="eastAsia"/>
        </w:rPr>
        <w:t>　　第一节 化学发光免疫分析仪行业SWOT分析</w:t>
      </w:r>
      <w:r>
        <w:rPr>
          <w:rFonts w:hint="eastAsia"/>
        </w:rPr>
        <w:br/>
      </w:r>
      <w:r>
        <w:rPr>
          <w:rFonts w:hint="eastAsia"/>
        </w:rPr>
        <w:t>　　　　一、化学发光免疫分析仪行业优势分析</w:t>
      </w:r>
      <w:r>
        <w:rPr>
          <w:rFonts w:hint="eastAsia"/>
        </w:rPr>
        <w:br/>
      </w:r>
      <w:r>
        <w:rPr>
          <w:rFonts w:hint="eastAsia"/>
        </w:rPr>
        <w:t>　　　　二、化学发光免疫分析仪行业劣势分析</w:t>
      </w:r>
      <w:r>
        <w:rPr>
          <w:rFonts w:hint="eastAsia"/>
        </w:rPr>
        <w:br/>
      </w:r>
      <w:r>
        <w:rPr>
          <w:rFonts w:hint="eastAsia"/>
        </w:rPr>
        <w:t>　　　　三、化学发光免疫分析仪市场机会探索</w:t>
      </w:r>
      <w:r>
        <w:rPr>
          <w:rFonts w:hint="eastAsia"/>
        </w:rPr>
        <w:br/>
      </w:r>
      <w:r>
        <w:rPr>
          <w:rFonts w:hint="eastAsia"/>
        </w:rPr>
        <w:t>　　　　四、化学发光免疫分析仪市场威胁评估</w:t>
      </w:r>
      <w:r>
        <w:rPr>
          <w:rFonts w:hint="eastAsia"/>
        </w:rPr>
        <w:br/>
      </w:r>
      <w:r>
        <w:rPr>
          <w:rFonts w:hint="eastAsia"/>
        </w:rPr>
        <w:t>　　第二节 化学发光免疫分析仪行业风险及对策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2025-2031年中国化学发光免疫分析仪行业前景与发展趋势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化学发光免疫分析仪行业发展环境分析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2025-2031年化学发光免疫分析仪行业发展趋势与方向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一、化学发光免疫分析仪行业发展方向预测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二、化学发光免疫分析仪发展趋势分析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2025-2031年化学发光免疫分析仪行业发展潜力与机遇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一、化学发光免疫分析仪市场发展潜力评估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二、化学发光免疫分析仪新兴市场与机遇探索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化学发光免疫分析仪行业研究结论与建议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化学发光免疫分析仪行业发展建议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化学发光免疫分析仪行业类别</w:t>
      </w:r>
      <w:r>
        <w:rPr>
          <w:rFonts w:hint="eastAsia"/>
        </w:rPr>
        <w:br/>
      </w:r>
      <w:r>
        <w:rPr>
          <w:rFonts w:hint="eastAsia"/>
        </w:rPr>
        <w:t>　　图表 化学发光免疫分析仪行业产业链调研</w:t>
      </w:r>
      <w:r>
        <w:rPr>
          <w:rFonts w:hint="eastAsia"/>
        </w:rPr>
        <w:br/>
      </w:r>
      <w:r>
        <w:rPr>
          <w:rFonts w:hint="eastAsia"/>
        </w:rPr>
        <w:t>　　图表 化学发光免疫分析仪行业现状</w:t>
      </w:r>
      <w:r>
        <w:rPr>
          <w:rFonts w:hint="eastAsia"/>
        </w:rPr>
        <w:br/>
      </w:r>
      <w:r>
        <w:rPr>
          <w:rFonts w:hint="eastAsia"/>
        </w:rPr>
        <w:t>　　图表 化学发光免疫分析仪行业标准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2019-2024年中国化学发光免疫分析仪市场规模</w:t>
      </w:r>
      <w:r>
        <w:rPr>
          <w:rFonts w:hint="eastAsia"/>
        </w:rPr>
        <w:br/>
      </w:r>
      <w:r>
        <w:rPr>
          <w:rFonts w:hint="eastAsia"/>
        </w:rPr>
        <w:t>　　图表 2025年中国化学发光免疫分析仪行业产能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2019-2024年中国化学发光免疫分析仪产量</w:t>
      </w:r>
      <w:r>
        <w:rPr>
          <w:rFonts w:hint="eastAsia"/>
        </w:rPr>
        <w:br/>
      </w:r>
      <w:r>
        <w:rPr>
          <w:rFonts w:hint="eastAsia"/>
        </w:rPr>
        <w:t>　　图表 化学发光免疫分析仪行业动态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2025年中国化学发光免疫分析仪行业需求区域调研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2019-2024年中国化学发光免疫分析仪行情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2019-2024年中国化学发光免疫分析仪进口数据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**地区化学发光免疫分析仪市场规模</w:t>
      </w:r>
      <w:r>
        <w:rPr>
          <w:rFonts w:hint="eastAsia"/>
        </w:rPr>
        <w:br/>
      </w:r>
      <w:r>
        <w:rPr>
          <w:rFonts w:hint="eastAsia"/>
        </w:rPr>
        <w:t>　　图表 **地区化学发光免疫分析仪行业市场需求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**地区化学发光免疫分析仪市场调研</w:t>
      </w:r>
      <w:r>
        <w:rPr>
          <w:rFonts w:hint="eastAsia"/>
        </w:rPr>
        <w:br/>
      </w:r>
      <w:r>
        <w:rPr>
          <w:rFonts w:hint="eastAsia"/>
        </w:rPr>
        <w:t>　　图表 **地区化学发光免疫分析仪行业市场需求分析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**地区化学发光免疫分析仪市场规模</w:t>
      </w:r>
      <w:r>
        <w:rPr>
          <w:rFonts w:hint="eastAsia"/>
        </w:rPr>
        <w:br/>
      </w:r>
      <w:r>
        <w:rPr>
          <w:rFonts w:hint="eastAsia"/>
        </w:rPr>
        <w:t>　　图表 **地区化学发光免疫分析仪行业市场需求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**地区化学发光免疫分析仪市场调研</w:t>
      </w:r>
      <w:r>
        <w:rPr>
          <w:rFonts w:hint="eastAsia"/>
        </w:rPr>
        <w:br/>
      </w:r>
      <w:r>
        <w:rPr>
          <w:rFonts w:hint="eastAsia"/>
        </w:rPr>
        <w:t>　　图表 **地区化学发光免疫分析仪行业市场需求分析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化学发光免疫分析仪行业竞争对手分析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化学发光免疫分析仪重点企业（三）成长能力情况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2025-2031年中国化学发光免疫分析仪行业产能预测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2025-2031年中国化学发光免疫分析仪行业产量预测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2025-2031年中国化学发光免疫分析仪市场需求预测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2025-2031年中国化学发光免疫分析仪市场规模预测</w:t>
      </w:r>
      <w:r>
        <w:rPr>
          <w:rFonts w:hint="eastAsia"/>
        </w:rPr>
        <w:br/>
      </w:r>
      <w:r>
        <w:rPr>
          <w:rFonts w:hint="eastAsia"/>
        </w:rPr>
        <w:t>　　图表 化学发光免疫分析仪行业准入条件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2025-2031年中国化学发光免疫分析仪行业信息化</w:t>
      </w:r>
      <w:r>
        <w:rPr>
          <w:rFonts w:hint="eastAsia"/>
        </w:rPr>
        <w:br/>
      </w:r>
      <w:r>
        <w:rPr>
          <w:rFonts w:hint="eastAsia"/>
        </w:rPr>
        <w:t>　　图表 2025年中国化学发光免疫分析仪市场前景分析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2025-2031年中国化学发光免疫分析仪行业风险分析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2025-2031年中国化学发光免疫分析仪行业发展趋势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68b7457e54c09" w:history="1">
        <w:r>
          <w:rPr>
            <w:rStyle w:val="Hyperlink"/>
          </w:rPr>
          <w:t>2025-2031年中国化学发光免疫分析仪市场调研与行业前景预测报告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68b7457e54c09" w:history="1">
        <w:r>
          <w:rPr>
            <w:rStyle w:val="Hyperlink"/>
          </w:rPr>
          <w:t>https://www.20087.com/6/82/HuaXueFaGuangMianYiFenXiYiHangYeQianJingFenXi.html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化学发光免疫分析仪品牌、亚辉龙化学发光免疫分析仪、化学发光免疫仪价格、新产业化学发光免疫分析仪、化学发光法分析仪、希森美康化学发光免疫分析仪、安图化学发光免疫分析仪、迈克化学发光免疫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ca25b3d534448" w:history="1">
      <w:r>
        <w:rPr>
          <w:rStyle w:val="Hyperlink"/>
        </w:rPr>
        <w:t>2025-2031年中国化学发光免疫分析仪市场调研与行业前景预测报告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uaXueFaGuangMianYiFenXiYiHangYeQianJingFenXi.html" TargetMode="External" Id="R8b368b7457e5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uaXueFaGuangMianYiFenXiYiHangYeQianJingFenXi.html" TargetMode="External" Id="Re9bca25b3d53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2025-02-14T01:34:04Z</dcterms:created>
  <dcterms:modified xsi:type="dcterms:W3CDTF">2025-02-14T02:34:04Z</dcterms:modified>
  <dc:subject>2025-2031年中国化学发光免疫分析仪市场调研与行业前景预测报告</dc:subject>
  <dc:title>2025-2031年中国化学发光免疫分析仪市场调研与行业前景预测报告</dc:title>
  <cp:keywords>2025-2031年中国化学发光免疫分析仪市场调研与行业前景预测报告</cp:keywords>
  <dc:description>2025-2031年中国化学发光免疫分析仪市场调研与行业前景预测报告</dc:description>
</cp:coreProperties>
</file>