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5be65e8c46be" w:history="1">
              <w:r>
                <w:rPr>
                  <w:rStyle w:val="Hyperlink"/>
                </w:rPr>
                <w:t>2025-2031年中国医用红外热像仪行业分析与市场前景报告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5be65e8c46be" w:history="1">
              <w:r>
                <w:rPr>
                  <w:rStyle w:val="Hyperlink"/>
                </w:rPr>
                <w:t>2025-2031年中国医用红外热像仪行业分析与市场前景报告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35be65e8c46be" w:history="1">
                <w:r>
                  <w:rPr>
                    <w:rStyle w:val="Hyperlink"/>
                  </w:rPr>
                  <w:t>https://www.20087.com/6/52/YiYongHongWaiReXiangYiDeQianJingQuShi.html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红外热像仪作为现代医学影像技术的重要组成部分，近年来在临床诊断与治疗监控中发挥了越来越重要的作用。它通过检测人体表面的温度分布，生成热图像，从而帮助医生识别炎症、肿瘤、血管疾病等多种病症。随着红外成像技术的不断进步，医用红外热像仪的分辨率、灵敏度得到了显著提升，使得成像更加清晰、准确。同时，便携式、手持式的热像仪的出现，大大提升了设备的灵活性和便利性，使其在基层医疗机构和紧急救援场景中得到广泛应用。</w:t>
      </w:r>
      <w:r>
        <w:rPr>
          <w:rFonts w:hint="eastAsia"/>
        </w:rPr>
        <w:br/>
      </w:r>
      <w:r>
        <w:rPr>
          <w:rFonts w:hint="eastAsia"/>
        </w:rPr>
        <w:t>　　未来，医用红外热像仪的发展将更加注重精准医疗与智能诊断。一方面，通过深度学习、人工智能算法的融合，实现热图像的自动分析与疾病识别，将有效提升诊断的准确性和效率。另一方面，结合穿戴式设备和远程医疗服务，红外热像仪有望成为个人健康管理的重要工具，实现疾病的早期预警与长期监测。此外，随着纳米技术和生物传感器的发展，未来可能开发出能够检测体内深层组织温度变化的微型红外热像仪，进一步拓宽其在医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5be65e8c46be" w:history="1">
        <w:r>
          <w:rPr>
            <w:rStyle w:val="Hyperlink"/>
          </w:rPr>
          <w:t>2025-2031年中国医用红外热像仪行业分析与市场前景报告</w:t>
        </w:r>
      </w:hyperlink>
      <w:r>
        <w:rPr>
          <w:rFonts w:hint="eastAsia"/>
        </w:rPr>
        <w:t>》依托权威机构及行业协会数据，结合医用红外热像仪行业的宏观环境与微观实践，从医用红外热像仪市场规模、市场需求、技术现状及产业链结构等多维度进行了系统调研与分析。报告通过严谨的研究方法与翔实的数据支持，辅以直观图表，全面剖析了医用红外热像仪行业发展趋势、重点企业表现及市场竞争格局，并通过SWOT分析揭示了行业机遇与潜在风险，为医用红外热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医用红外热像仪行业发展概述</w:t>
      </w:r>
      <w:r>
        <w:rPr>
          <w:rFonts w:hint="eastAsia"/>
        </w:rPr>
        <w:br/>
      </w:r>
      <w:r>
        <w:rPr>
          <w:rFonts w:hint="eastAsia"/>
        </w:rPr>
        <w:t>　　第一节 医用红外热像仪定义及分类</w:t>
      </w:r>
      <w:r>
        <w:rPr>
          <w:rFonts w:hint="eastAsia"/>
        </w:rPr>
        <w:br/>
      </w:r>
      <w:r>
        <w:rPr>
          <w:rFonts w:hint="eastAsia"/>
        </w:rPr>
        <w:t>　　　　一、医用红外热像仪行业的定义</w:t>
      </w:r>
      <w:r>
        <w:rPr>
          <w:rFonts w:hint="eastAsia"/>
        </w:rPr>
        <w:br/>
      </w:r>
      <w:r>
        <w:rPr>
          <w:rFonts w:hint="eastAsia"/>
        </w:rPr>
        <w:t>　　　　二、医用红外热像仪行业的种类</w:t>
      </w:r>
      <w:r>
        <w:rPr>
          <w:rFonts w:hint="eastAsia"/>
        </w:rPr>
        <w:br/>
      </w:r>
      <w:r>
        <w:rPr>
          <w:rFonts w:hint="eastAsia"/>
        </w:rPr>
        <w:t>　　　　三、医用红外热像仪行业的特性</w:t>
      </w:r>
      <w:r>
        <w:rPr>
          <w:rFonts w:hint="eastAsia"/>
        </w:rPr>
        <w:br/>
      </w:r>
      <w:r>
        <w:rPr>
          <w:rFonts w:hint="eastAsia"/>
        </w:rPr>
        <w:t>　　第二节 医用红外热像仪产业链分析</w:t>
      </w:r>
      <w:r>
        <w:rPr>
          <w:rFonts w:hint="eastAsia"/>
        </w:rPr>
        <w:br/>
      </w:r>
      <w:r>
        <w:rPr>
          <w:rFonts w:hint="eastAsia"/>
        </w:rPr>
        <w:t>　　　　一、医用红外热像仪行业经济特性</w:t>
      </w:r>
      <w:r>
        <w:rPr>
          <w:rFonts w:hint="eastAsia"/>
        </w:rPr>
        <w:br/>
      </w:r>
      <w:r>
        <w:rPr>
          <w:rFonts w:hint="eastAsia"/>
        </w:rPr>
        <w:t>　　　　二、医用红外热像仪主要细分行业</w:t>
      </w:r>
      <w:r>
        <w:rPr>
          <w:rFonts w:hint="eastAsia"/>
        </w:rPr>
        <w:br/>
      </w:r>
      <w:r>
        <w:rPr>
          <w:rFonts w:hint="eastAsia"/>
        </w:rPr>
        <w:t>　　　　三、医用红外热像仪产业链结构分析</w:t>
      </w:r>
      <w:r>
        <w:rPr>
          <w:rFonts w:hint="eastAsia"/>
        </w:rPr>
        <w:br/>
      </w:r>
      <w:r>
        <w:rPr>
          <w:rFonts w:hint="eastAsia"/>
        </w:rPr>
        <w:t>　　第三节 医用红外热像仪行业地位分析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2020-2025年中国医用红外热像仪行业市场运行环境分析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2020-2025年中国医用红外热像仪行业政策环境分析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一、医用红外热像仪政策分析</w:t>
      </w:r>
      <w:r>
        <w:rPr>
          <w:rFonts w:hint="eastAsia"/>
        </w:rPr>
        <w:br/>
      </w:r>
      <w:r>
        <w:rPr>
          <w:rFonts w:hint="eastAsia"/>
        </w:rPr>
        <w:t>　　　　二、医用红外热像仪标准分析</w:t>
      </w:r>
      <w:r>
        <w:rPr>
          <w:rFonts w:hint="eastAsia"/>
        </w:rPr>
        <w:br/>
      </w:r>
      <w:r>
        <w:rPr>
          <w:rFonts w:hint="eastAsia"/>
        </w:rPr>
        <w:t>　　第四节 2020-2025年中国医用红外热像仪行业社会环境分析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2020-2025年全球医用红外热像仪行业发展现状研究分析</w:t>
      </w:r>
      <w:r>
        <w:rPr>
          <w:rFonts w:hint="eastAsia"/>
        </w:rPr>
        <w:br/>
      </w:r>
      <w:r>
        <w:rPr>
          <w:rFonts w:hint="eastAsia"/>
        </w:rPr>
        <w:t>　　第二节 2020-2025年全球医用红外热像仪产业运行现状</w:t>
      </w:r>
      <w:r>
        <w:rPr>
          <w:rFonts w:hint="eastAsia"/>
        </w:rPr>
        <w:br/>
      </w:r>
      <w:r>
        <w:rPr>
          <w:rFonts w:hint="eastAsia"/>
        </w:rPr>
        <w:t>　　　　一、国际医用红外热像仪行业发展期</w:t>
      </w:r>
      <w:r>
        <w:rPr>
          <w:rFonts w:hint="eastAsia"/>
        </w:rPr>
        <w:br/>
      </w:r>
      <w:r>
        <w:rPr>
          <w:rFonts w:hint="eastAsia"/>
        </w:rPr>
        <w:t>　　　　二、国际医用红外热像仪行业的研发动态</w:t>
      </w:r>
      <w:r>
        <w:rPr>
          <w:rFonts w:hint="eastAsia"/>
        </w:rPr>
        <w:br/>
      </w:r>
      <w:r>
        <w:rPr>
          <w:rFonts w:hint="eastAsia"/>
        </w:rPr>
        <w:t>　　　　三、全球医用红外热像仪应用领域拓展</w:t>
      </w:r>
      <w:r>
        <w:rPr>
          <w:rFonts w:hint="eastAsia"/>
        </w:rPr>
        <w:br/>
      </w:r>
      <w:r>
        <w:rPr>
          <w:rFonts w:hint="eastAsia"/>
        </w:rPr>
        <w:t>　　第二节 2020-2025年全球主要国家医用红外热像仪市场分析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2025-2031年全球医用红外热像仪市场发展趋势预测分析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二、中国医用红外热像仪行业的发展特点</w:t>
      </w:r>
      <w:r>
        <w:rPr>
          <w:rFonts w:hint="eastAsia"/>
        </w:rPr>
        <w:br/>
      </w:r>
      <w:r>
        <w:rPr>
          <w:rFonts w:hint="eastAsia"/>
        </w:rPr>
        <w:t>　　　　三、中国医用红外热像仪行业发展的优势</w:t>
      </w:r>
      <w:r>
        <w:rPr>
          <w:rFonts w:hint="eastAsia"/>
        </w:rPr>
        <w:br/>
      </w:r>
      <w:r>
        <w:rPr>
          <w:rFonts w:hint="eastAsia"/>
        </w:rPr>
        <w:t>　　　　四、中国医用红外热像仪行业发展情景分析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2020-2025年中国医用红外热像仪技术研究分析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2020-2025年中国医用红外热像仪市场供需现状分析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2020-2025年中国医用红外热像仪行业发展存在的问题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2020-2025年中国医用红外热像仪行业市场运行现状分析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2020-2025年中国医用红外热像仪市场现状分析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一、中国医用红外热像仪市场规模分析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二、中国医用红外热像仪市场增速分析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2020-2025年中国医用红外热像仪所属行业进出口分析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三、中国医用红外热像仪进出口趋势分析</w:t>
      </w:r>
      <w:r>
        <w:rPr>
          <w:rFonts w:hint="eastAsia"/>
        </w:rPr>
        <w:br/>
      </w:r>
      <w:r>
        <w:rPr>
          <w:rFonts w:hint="eastAsia"/>
        </w:rPr>
        <w:t>　　第三节 中国医用红外热像仪市场上游行业分析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2020-2025年中国医用红外热像仪地区运行分析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一、区域医用红外热像仪发展现状</w:t>
      </w:r>
      <w:r>
        <w:rPr>
          <w:rFonts w:hint="eastAsia"/>
        </w:rPr>
        <w:br/>
      </w:r>
      <w:r>
        <w:rPr>
          <w:rFonts w:hint="eastAsia"/>
        </w:rPr>
        <w:t>　　　　二、区域医用红外热像仪市场规模</w:t>
      </w:r>
      <w:r>
        <w:rPr>
          <w:rFonts w:hint="eastAsia"/>
        </w:rPr>
        <w:br/>
      </w:r>
      <w:r>
        <w:rPr>
          <w:rFonts w:hint="eastAsia"/>
        </w:rPr>
        <w:t>　　　　三、区域医用红外热像仪发展趋势预测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2020-2025年中国医用红外热像仪行业生产现状分析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2020-2025年中国医用红外热像仪行业生产情况</w:t>
      </w:r>
      <w:r>
        <w:rPr>
          <w:rFonts w:hint="eastAsia"/>
        </w:rPr>
        <w:br/>
      </w:r>
      <w:r>
        <w:rPr>
          <w:rFonts w:hint="eastAsia"/>
        </w:rPr>
        <w:t>　　　　一、中国医用红外热像仪行业生产现状分析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四、中国医用红外热像仪行业生产趋势分析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2020-2025年中国医用红外热像仪行业生产区域分析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中国医用红外热像仪生产技术现状及其进展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2020-2025年中国医用红外热像仪行业市场竞争格局分析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2020-2025年中国医用红外热像仪行业竞争总况</w:t>
      </w:r>
      <w:r>
        <w:rPr>
          <w:rFonts w:hint="eastAsia"/>
        </w:rPr>
        <w:br/>
      </w:r>
      <w:r>
        <w:rPr>
          <w:rFonts w:hint="eastAsia"/>
        </w:rPr>
        <w:t>　　　　一、国内供应商的垄断竞争格局</w:t>
      </w:r>
      <w:r>
        <w:rPr>
          <w:rFonts w:hint="eastAsia"/>
        </w:rPr>
        <w:br/>
      </w:r>
      <w:r>
        <w:rPr>
          <w:rFonts w:hint="eastAsia"/>
        </w:rPr>
        <w:t>　　　　二、医用红外热像仪技术竞争分析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2020-2025年中国医用红外热像仪产业集中度分析</w:t>
      </w:r>
      <w:r>
        <w:rPr>
          <w:rFonts w:hint="eastAsia"/>
        </w:rPr>
        <w:br/>
      </w:r>
      <w:r>
        <w:rPr>
          <w:rFonts w:hint="eastAsia"/>
        </w:rPr>
        <w:t>　　　　一、医用红外热像仪市场集中度分析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二、医用红外热像仪区域集中度分析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2020-2025年中国医用红外热像仪行业国际竞争者的影响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一、国际医用红外热像仪企业分布情况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二、中国医用红外热像仪行业国际进入情况</w:t>
      </w:r>
      <w:r>
        <w:rPr>
          <w:rFonts w:hint="eastAsia"/>
        </w:rPr>
        <w:br/>
      </w:r>
      <w:r>
        <w:rPr>
          <w:rFonts w:hint="eastAsia"/>
        </w:rPr>
        <w:t>　　　　三、国际进入对中国医用红外热像仪行业发展的影响</w:t>
      </w:r>
      <w:r>
        <w:rPr>
          <w:rFonts w:hint="eastAsia"/>
        </w:rPr>
        <w:br/>
      </w:r>
      <w:r>
        <w:rPr>
          <w:rFonts w:hint="eastAsia"/>
        </w:rPr>
        <w:t>　　第四节 2025-2031年中国医用红外热像仪提升竞争力策略分析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中国医用红外热像仪重点企业运行分析</w:t>
      </w:r>
      <w:r>
        <w:rPr>
          <w:rFonts w:hint="eastAsia"/>
        </w:rPr>
        <w:br/>
      </w:r>
      <w:r>
        <w:rPr>
          <w:rFonts w:hint="eastAsia"/>
        </w:rPr>
        <w:t>　　第一节 北京悦天光电技术有限公司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深圳市威睿晶科电子有限公司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重庆远舟医疗科技有限公司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西安中科立德红外科技有限公司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杭州新瀚光电科技有限公司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深圳市威睿晶科电子有限公司郑州分公司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2025-2031年中国医用红外热像仪行业发展趋势与前景分析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2025-2031年中国医用红外热像仪市场发展前景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一、2025-2031年医用红外热像仪市场发展潜力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二、2025-2031年医用红外热像仪市场发展前景展望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三、2025-2031年医用红外热像仪细分行业发展前景分析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2025-2031年中国医用红外热像仪市场发展趋势预测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一、2025-2031年医用红外热像仪行业发展趋势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二、2025-2031年医用红外热像仪市场规模预测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三、2025-2031年医用红外热像仪行业应用趋势预测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2025-2031年中国医用红外热像仪行业供需预测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一、2025-2031年中国医用红外热像仪行业供给预测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二、2025-2031年中国医用红外热像仪行业需求预测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三、2025-2031年中国医用红外热像仪供需平衡预测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2025-2031年中国医用红外热像仪产业投资机会与风险分析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2025-2031年中国医用红外热像仪产业投资环境分析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2025-2031年中国医用红外热像仪产业投资机会分析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一、中国医用红外热像仪投资潜力分析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中~智~林~2025-2031年中国医用红外热像仪产业投资风险分析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二、中国医用红外热像仪技术风险分析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医用红外热像仪行业历程</w:t>
      </w:r>
      <w:r>
        <w:rPr>
          <w:rFonts w:hint="eastAsia"/>
        </w:rPr>
        <w:br/>
      </w:r>
      <w:r>
        <w:rPr>
          <w:rFonts w:hint="eastAsia"/>
        </w:rPr>
        <w:t>　　图表 医用红外热像仪行业生命周期</w:t>
      </w:r>
      <w:r>
        <w:rPr>
          <w:rFonts w:hint="eastAsia"/>
        </w:rPr>
        <w:br/>
      </w:r>
      <w:r>
        <w:rPr>
          <w:rFonts w:hint="eastAsia"/>
        </w:rPr>
        <w:t>　　图表 医用红外热像仪行业产业链分析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医用红外热像仪行业动态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2025年中国医用红外热像仪出口国家及地区分析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2025-2031年中国医用红外热像仪行业发展趋势预测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5be65e8c46be" w:history="1">
        <w:r>
          <w:rPr>
            <w:rStyle w:val="Hyperlink"/>
          </w:rPr>
          <w:t>2025-2031年中国医用红外热像仪行业分析与市场前景报告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35be65e8c46be" w:history="1">
        <w:r>
          <w:rPr>
            <w:rStyle w:val="Hyperlink"/>
          </w:rPr>
          <w:t>https://www.20087.com/6/52/YiYongHongWaiReXiangYiDeQianJingQuShi.html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仪厂家排名、医用红外热像仪品牌、一体化荧光显微成像系统、医用红外热像仪骗局、医用红外热成像系统、医用红外热像仪中标、电疗仪器大全、医用红外热像仪的适用范围、医用红外热像仪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f664d07f044b9" w:history="1">
      <w:r>
        <w:rPr>
          <w:rStyle w:val="Hyperlink"/>
        </w:rPr>
        <w:t>2025-2031年中国医用红外热像仪行业分析与市场前景报告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YongHongWaiReXiangYiDeQianJingQuShi.html" TargetMode="External" Id="Rc6b35be65e8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YongHongWaiReXiangYiDeQianJingQuShi.html" TargetMode="External" Id="R794f664d07f0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2025-01-15T01:21:00Z</dcterms:created>
  <dcterms:modified xsi:type="dcterms:W3CDTF">2025-01-15T02:21:00Z</dcterms:modified>
  <dc:subject>2025-2031年中国医用红外热像仪行业分析与市场前景报告</dc:subject>
  <dc:title>2025-2031年中国医用红外热像仪行业分析与市场前景报告</dc:title>
  <cp:keywords>2025-2031年中国医用红外热像仪行业分析与市场前景报告</cp:keywords>
  <dc:description>2025-2031年中国医用红外热像仪行业分析与市场前景报告</dc:description>
</cp:coreProperties>
</file>