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ea3768f5f44abb" w:history="1">
              <w:r>
                <w:rPr>
                  <w:rStyle w:val="Hyperlink"/>
                </w:rPr>
                <w:t>2026-2032年中国医用酒精棉行业研究与前景趋势分析报告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ea3768f5f44abb" w:history="1">
              <w:r>
                <w:rPr>
                  <w:rStyle w:val="Hyperlink"/>
                </w:rPr>
                <w:t>2026-2032年中国医用酒精棉行业研究与前景趋势分析报告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ea3768f5f44abb" w:history="1">
                <w:r>
                  <w:rPr>
                    <w:rStyle w:val="Hyperlink"/>
                  </w:rPr>
                  <w:t>https://www.20087.com/6/32/YiYongJiuJingMianHangYeQianJingFenXi.html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酒精棉是以乙醇溶液浸润脱脂棉、无纺布或合成纤维制成的单片式消毒耗材，主要用于注射、采血、输液、手术备皮、伤口清洁及家用消毒场景。医用酒精棉以乙醇棉片为主流，酒精浓度多集中在70%—75%区间，包装形态包括独立铝箔袋、多片袋装和医疗专用无菌包装。国内产能充足，上游医用酒精和棉基材供给稳定，生产环节进入门槛较低，中小厂商数量较多，行业集中度偏低；头部企业凭借医疗渠道资质、灭菌控制、包装密封和出口能力形成优势。C端零售需求受个人卫生习惯留存、电商渠道便利和便携场景拉动保持增长，B端医疗需求相对稳定。行业竞争重点集中在酒精含量稳定性、基材柔软度、密封性、无菌保障、环保包装和渠道覆盖，产品同质化程度较高，价格竞争较为明显。</w:t>
      </w:r>
      <w:r>
        <w:rPr>
          <w:rFonts w:hint="eastAsia"/>
        </w:rPr>
        <w:br/>
      </w:r>
      <w:r>
        <w:rPr>
          <w:rFonts w:hint="eastAsia"/>
        </w:rPr>
        <w:t>　　未来，医用酒精棉将向更高卫生标准、更细分场景、环保材料和品牌化方向发展。市场调研网认为，医疗端将强化无菌包装、批次追溯和院感合规要求，提升手术、检验和护理场景适配性；消费端将围绕母婴护理、户外旅行、血糖监测和运动急救推出小规格、独立密封和便携组合装。可降解基材、无塑包装、低气味配方和添加护肤成分的高端产品将获得差异化空间。行业竞争将从低价代工转向灭菌稳定性、包装可靠性、渠道能力和产品创新竞争，具备医疗级品控、稳定供应链和零售品牌运营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ea3768f5f44abb" w:history="1">
        <w:r>
          <w:rPr>
            <w:rStyle w:val="Hyperlink"/>
          </w:rPr>
          <w:t>2026-2032年中国医用酒精棉行业研究与前景趋势分析报告</w:t>
        </w:r>
      </w:hyperlink>
      <w:r>
        <w:rPr>
          <w:rFonts w:hint="eastAsia"/>
        </w:rPr>
        <w:t>》，2025年医用酒精棉行业市场规模达 亿元，预计2032年市场规模将达 亿元，期间年均复合增长率（CAGR）达 %。报告系统梳理了医用酒精棉行业的市场规模、技术现状及产业链结构，结合详实数据分析了医用酒精棉行业需求、价格动态与竞争格局，科学预测了医用酒精棉发展趋势与市场前景，重点解读了行业内重点企业的战略布局与品牌影响力，同时对市场竞争与集中度进行了评估。此外，报告还细分了市场领域，揭示了医用酒精棉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医用酒精棉市场概述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按照不同产品类型，医用酒精棉主要可以分为如下几个类别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中国不同产品类型医用酒精棉增长趋势2021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酒精棉球</w:t>
      </w:r>
      <w:r>
        <w:rPr>
          <w:rFonts w:hint="eastAsia"/>
        </w:rPr>
        <w:br/>
      </w:r>
      <w:r>
        <w:rPr>
          <w:rFonts w:hint="eastAsia"/>
        </w:rPr>
        <w:t>　　　　1.2.3 酒精棉签</w:t>
      </w:r>
      <w:r>
        <w:rPr>
          <w:rFonts w:hint="eastAsia"/>
        </w:rPr>
        <w:br/>
      </w:r>
      <w:r>
        <w:rPr>
          <w:rFonts w:hint="eastAsia"/>
        </w:rPr>
        <w:t>　　1.3 从不同应用，医用酒精棉主要包括如下几个方面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中国不同应用医用酒精棉增长趋势2021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其他应用</w:t>
      </w:r>
      <w:r>
        <w:rPr>
          <w:rFonts w:hint="eastAsia"/>
        </w:rPr>
        <w:br/>
      </w:r>
      <w:r>
        <w:rPr>
          <w:rFonts w:hint="eastAsia"/>
        </w:rPr>
        <w:t>　　1.4 中国医用酒精棉发展现状及未来趋势（2021-2032）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中国市场医用酒精棉收入及增长率（2021-2032）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中国市场医用酒精棉销量及增长率（2021-2032）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中国市场主要医用酒精棉厂商分析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中国市场主要厂商医用酒精棉销量及市场占有率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中国市场主要厂商医用酒精棉销量（2021-2026）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中国市场主要厂商医用酒精棉销量市场份额（2021-2026）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中国市场主要厂商医用酒精棉收入及市场占有率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中国市场主要厂商医用酒精棉收入（2021-2026）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中国市场主要厂商医用酒精棉收入市场份额（2021-2026）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2025年中国市场主要厂商医用酒精棉收入排名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中国市场主要厂商医用酒精棉价格（2021-2026）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中国市场主要厂商医用酒精棉总部及产地分布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中国市场主要厂商成立时间及医用酒精棉商业化日期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中国市场主要厂商医用酒精棉产品类型及应用</w:t>
      </w:r>
      <w:r>
        <w:rPr>
          <w:rFonts w:hint="eastAsia"/>
        </w:rPr>
        <w:br/>
      </w:r>
      <w:r>
        <w:rPr>
          <w:rFonts w:hint="eastAsia"/>
        </w:rPr>
        <w:t>　　2.7 医用酒精棉行业集中度、竞争程度分析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医用酒精棉行业集中度分析：2025年中国Top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中国市场医用酒精棉第一梯队、第二梯队和第三梯队厂商（品牌）及2025年市场份额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重点企业（13）在中国市场医用酒精棉销量、收入、价格及毛利率（2021-2026）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不同产品类型医用酒精棉分析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中国市场不同产品类型医用酒精棉销量（2021-2032）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中国市场不同产品类型医用酒精棉销量及市场份额（2021-2026）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中国市场不同产品类型医用酒精棉销量预测（2027-2032）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中国市场不同产品类型医用酒精棉规模（2021-2032）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中国市场不同产品类型医用酒精棉规模及市场份额（2021-2026）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中国市场不同产品类型医用酒精棉规模预测（2027-2032）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中国市场不同产品类型医用酒精棉价格走势（2021-2032）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不同应用医用酒精棉分析</w:t>
      </w:r>
      <w:r>
        <w:rPr>
          <w:rFonts w:hint="eastAsia"/>
        </w:rPr>
        <w:br/>
      </w:r>
      <w:r>
        <w:rPr>
          <w:rFonts w:hint="eastAsia"/>
        </w:rPr>
        <w:t>　　5.1 中国市场不同应用医用酒精棉销量（2021-2032）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中国市场不同应用医用酒精棉销量及市场份额（2021-2026）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中国市场不同应用医用酒精棉销量预测（2027-2032）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中国市场不同应用医用酒精棉规模（2021-2032）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中国市场不同应用医用酒精棉规模及市场份额（2021-2026）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中国市场不同应用医用酒精棉规模预测（2027-2032）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中国市场不同应用医用酒精棉价格走势（2021-2032）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医用酒精棉行业发展分析---发展趋势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医用酒精棉行业发展分析---厂商壁垒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医用酒精棉行业发展分析---驱动因素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医用酒精棉行业发展分析---制约因素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医用酒精棉中国企业SWOT分析</w:t>
      </w:r>
      <w:r>
        <w:rPr>
          <w:rFonts w:hint="eastAsia"/>
        </w:rPr>
        <w:br/>
      </w:r>
      <w:r>
        <w:rPr>
          <w:rFonts w:hint="eastAsia"/>
        </w:rPr>
        <w:t>　　6.6 医用酒精棉行业发展分析---行业政策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医用酒精棉行业产业链简介</w:t>
      </w:r>
      <w:r>
        <w:rPr>
          <w:rFonts w:hint="eastAsia"/>
        </w:rPr>
        <w:br/>
      </w:r>
      <w:r>
        <w:rPr>
          <w:rFonts w:hint="eastAsia"/>
        </w:rPr>
        <w:t>　　7.2 医用酒精棉产业链分析-上游</w:t>
      </w:r>
      <w:r>
        <w:rPr>
          <w:rFonts w:hint="eastAsia"/>
        </w:rPr>
        <w:br/>
      </w:r>
      <w:r>
        <w:rPr>
          <w:rFonts w:hint="eastAsia"/>
        </w:rPr>
        <w:t>　　7.3 医用酒精棉产业链分析-中游</w:t>
      </w:r>
      <w:r>
        <w:rPr>
          <w:rFonts w:hint="eastAsia"/>
        </w:rPr>
        <w:br/>
      </w:r>
      <w:r>
        <w:rPr>
          <w:rFonts w:hint="eastAsia"/>
        </w:rPr>
        <w:t>　　7.4 医用酒精棉产业链分析-下游</w:t>
      </w:r>
      <w:r>
        <w:rPr>
          <w:rFonts w:hint="eastAsia"/>
        </w:rPr>
        <w:br/>
      </w:r>
      <w:r>
        <w:rPr>
          <w:rFonts w:hint="eastAsia"/>
        </w:rPr>
        <w:t>　　7.5 医用酒精棉行业采购模式</w:t>
      </w:r>
      <w:r>
        <w:rPr>
          <w:rFonts w:hint="eastAsia"/>
        </w:rPr>
        <w:br/>
      </w:r>
      <w:r>
        <w:rPr>
          <w:rFonts w:hint="eastAsia"/>
        </w:rPr>
        <w:t>　　7.6 医用酒精棉行业生产模式</w:t>
      </w:r>
      <w:r>
        <w:rPr>
          <w:rFonts w:hint="eastAsia"/>
        </w:rPr>
        <w:br/>
      </w:r>
      <w:r>
        <w:rPr>
          <w:rFonts w:hint="eastAsia"/>
        </w:rPr>
        <w:t>　　7.7 医用酒精棉行业销售模式及销售渠道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中国本土医用酒精棉产能、产量分析</w:t>
      </w:r>
      <w:r>
        <w:rPr>
          <w:rFonts w:hint="eastAsia"/>
        </w:rPr>
        <w:br/>
      </w:r>
      <w:r>
        <w:rPr>
          <w:rFonts w:hint="eastAsia"/>
        </w:rPr>
        <w:t>　　8.1 中国医用酒精棉供需现状及预测（2021-2032）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中国医用酒精棉产能、产量、产能利用率及发展趋势（2021-2032）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中国医用酒精棉产量、市场需求量及发展趋势（2021-2032）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中国医用酒精棉进出口分析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中国市场医用酒精棉主要进口来源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中国市场医用酒精棉主要出口目的地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不同产品类型医用酒精棉市场规模2021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不同应用医用酒精棉市场规模2021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中国市场主要厂商医用酒精棉销量（2021-2026）&amp;（千件）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中国市场主要厂商医用酒精棉销量市场份额（2021-2026）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中国市场主要厂商医用酒精棉收入（2021-2026）&amp;（万元）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中国市场主要厂商医用酒精棉收入份额（2021-2026）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2025年中国主要生产商医用酒精棉收入排名（万元）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中国市场主要厂商医用酒精棉价格（2021-2026）&amp;（元/件）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中国市场主要厂商医用酒精棉总部及产地分布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中国市场主要厂商成立时间及医用酒精棉商业化日期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中国市场主要厂商医用酒精棉产品类型及应用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2025年中国市场医用酒精棉主要厂商市场地位（第一梯队、第二梯队和第三梯队）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医用酒精棉市场投资、并购等现状分析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医用酒精棉生产基地、总部、竞争对手及市场地位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医用酒精棉产品规格、参数及市场应用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医用酒精棉销量（千件）、收入（万元）、价格（元/件）及毛利率（2021-2026）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中国市场不同产品类型医用酒精棉销量（2021-2026）&amp;（千件）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中国市场不同产品类型医用酒精棉销量市场份额（2021-2026）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中国市场不同产品类型医用酒精棉销量预测（2027-2032）&amp;（千件）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中国市场不同产品类型医用酒精棉销量市场份额预测（2027-2032）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中国市场不同产品类型医用酒精棉规模（2021-2026）&amp;（万元）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中国市场不同产品类型医用酒精棉规模市场份额（2021-2026）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中国市场不同产品类型医用酒精棉规模预测（2027-2032）&amp;（万元）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中国市场不同产品类型医用酒精棉规模市场份额预测（2027-2032）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中国市场不同应用医用酒精棉销量（2021-2026）&amp;（千件）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中国市场不同应用医用酒精棉销量市场份额（2021-2026）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中国市场不同应用医用酒精棉销量预测（2027-2032）&amp;（千件）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中国市场不同应用医用酒精棉销量市场份额预测（2027-2032）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中国市场不同应用医用酒精棉规模（2021-2026）&amp;（万元）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中国市场不同应用医用酒精棉规模市场份额（2021-2026）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中国市场不同应用医用酒精棉规模预测（2027-2032）&amp;（万元）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中国市场不同应用医用酒精棉规模市场份额预测（2027-2032）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医用酒精棉行业发展分析---发展趋势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医用酒精棉行业发展分析---厂商壁垒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医用酒精棉行业发展分析---驱动因素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医用酒精棉行业发展分析---制约因素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医用酒精棉行业相关重点政策一览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医用酒精棉行业供应链分析</w:t>
      </w:r>
      <w:r>
        <w:rPr>
          <w:rFonts w:hint="eastAsia"/>
        </w:rPr>
        <w:br/>
      </w:r>
      <w:r>
        <w:rPr>
          <w:rFonts w:hint="eastAsia"/>
        </w:rPr>
        <w:t>　　表 101： 医用酒精棉上游原料供应商</w:t>
      </w:r>
      <w:r>
        <w:rPr>
          <w:rFonts w:hint="eastAsia"/>
        </w:rPr>
        <w:br/>
      </w:r>
      <w:r>
        <w:rPr>
          <w:rFonts w:hint="eastAsia"/>
        </w:rPr>
        <w:t>　　表 102： 医用酒精棉行业主要下游客户</w:t>
      </w:r>
      <w:r>
        <w:rPr>
          <w:rFonts w:hint="eastAsia"/>
        </w:rPr>
        <w:br/>
      </w:r>
      <w:r>
        <w:rPr>
          <w:rFonts w:hint="eastAsia"/>
        </w:rPr>
        <w:t>　　表 103： 医用酒精棉典型经销商</w:t>
      </w:r>
      <w:r>
        <w:rPr>
          <w:rFonts w:hint="eastAsia"/>
        </w:rPr>
        <w:br/>
      </w:r>
      <w:r>
        <w:rPr>
          <w:rFonts w:hint="eastAsia"/>
        </w:rPr>
        <w:t>　　表 104： 中国医用酒精棉产量、销量、进口量及出口量（2021-2026）&amp;（千件）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中国医用酒精棉产量、销量、进口量及出口量预测（2027-2032）&amp;（千件）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中国市场医用酒精棉主要进口来源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中国市场医用酒精棉主要出口目的地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医用酒精棉产品图片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中国不同产品类型医用酒精棉市场规模市场份额2025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酒精棉球产品图片</w:t>
      </w:r>
      <w:r>
        <w:rPr>
          <w:rFonts w:hint="eastAsia"/>
        </w:rPr>
        <w:br/>
      </w:r>
      <w:r>
        <w:rPr>
          <w:rFonts w:hint="eastAsia"/>
        </w:rPr>
        <w:t>　　图 4： 酒精棉签产品图片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中国不同应用医用酒精棉市场份额2025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其他应用</w:t>
      </w:r>
      <w:r>
        <w:rPr>
          <w:rFonts w:hint="eastAsia"/>
        </w:rPr>
        <w:br/>
      </w:r>
      <w:r>
        <w:rPr>
          <w:rFonts w:hint="eastAsia"/>
        </w:rPr>
        <w:t>　　图 10： 中国市场医用酒精棉市场规模，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中国市场医用酒精棉收入及增长率（2021-2032）&amp;（万元）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中国市场医用酒精棉销量及增长率（2021-2032）&amp;（千件）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2025年中国市场主要厂商医用酒精棉销量市场份额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2025年中国市场主要厂商医用酒精棉收入市场份额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2025年中国市场前五大厂商医用酒精棉市场份额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2025年中国市场医用酒精棉第一梯队、第二梯队和第三梯队厂商（品牌）及市场份额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中国市场不同产品类型医用酒精棉价格走势（2021-2032）&amp;（元/件）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中国市场不同应用医用酒精棉价格走势（2021-2032）&amp;（元/件）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医用酒精棉中国企业SWOT分析</w:t>
      </w:r>
      <w:r>
        <w:rPr>
          <w:rFonts w:hint="eastAsia"/>
        </w:rPr>
        <w:br/>
      </w:r>
      <w:r>
        <w:rPr>
          <w:rFonts w:hint="eastAsia"/>
        </w:rPr>
        <w:t>　　图 20： 医用酒精棉产业链</w:t>
      </w:r>
      <w:r>
        <w:rPr>
          <w:rFonts w:hint="eastAsia"/>
        </w:rPr>
        <w:br/>
      </w:r>
      <w:r>
        <w:rPr>
          <w:rFonts w:hint="eastAsia"/>
        </w:rPr>
        <w:t>　　图 21： 医用酒精棉行业采购模式分析</w:t>
      </w:r>
      <w:r>
        <w:rPr>
          <w:rFonts w:hint="eastAsia"/>
        </w:rPr>
        <w:br/>
      </w:r>
      <w:r>
        <w:rPr>
          <w:rFonts w:hint="eastAsia"/>
        </w:rPr>
        <w:t>　　图 22： 医用酒精棉行业生产模式分析</w:t>
      </w:r>
      <w:r>
        <w:rPr>
          <w:rFonts w:hint="eastAsia"/>
        </w:rPr>
        <w:br/>
      </w:r>
      <w:r>
        <w:rPr>
          <w:rFonts w:hint="eastAsia"/>
        </w:rPr>
        <w:t>　　图 23： 医用酒精棉行业销售模式分析</w:t>
      </w:r>
      <w:r>
        <w:rPr>
          <w:rFonts w:hint="eastAsia"/>
        </w:rPr>
        <w:br/>
      </w:r>
      <w:r>
        <w:rPr>
          <w:rFonts w:hint="eastAsia"/>
        </w:rPr>
        <w:t>　　图 24： 中国医用酒精棉产能、产量、产能利用率及发展趋势（2021-2032）&amp;（千件）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中国医用酒精棉产量、市场需求量及发展趋势（2021-2032）&amp;（千件）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ea3768f5f44abb" w:history="1">
        <w:r>
          <w:rPr>
            <w:rStyle w:val="Hyperlink"/>
          </w:rPr>
          <w:t>2026-2032年中国医用酒精棉行业研究与前景趋势分析报告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ea3768f5f44abb" w:history="1">
        <w:r>
          <w:rPr>
            <w:rStyle w:val="Hyperlink"/>
          </w:rPr>
          <w:t>https://www.20087.com/6/32/YiYongJiuJingMianHangYeQianJingFenXi.html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热点：医用酒精棉签怎么用、医用酒精棉球是多少度、医用酒精棉球、医用酒精棉球能带上高铁吗、医用酒精棉签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4eb28bfca649d2" w:history="1">
      <w:r>
        <w:rPr>
          <w:rStyle w:val="Hyperlink"/>
        </w:rPr>
        <w:t>2026-2032年中国医用酒精棉行业研究与前景趋势分析报告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YiYongJiuJingMianHangYeQianJingFenXi.html" TargetMode="External" Id="Rebea3768f5f44a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YiYongJiuJingMianHangYeQianJingFenXi.html" TargetMode="External" Id="Rd54eb28bfca649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2026-09-22T23:58:46Z</dcterms:created>
  <dcterms:modified xsi:type="dcterms:W3CDTF">2026-09-23T00:58:46Z</dcterms:modified>
  <dc:subject>2026-2032年中国医用酒精棉行业研究与前景趋势分析报告</dc:subject>
  <dc:title>2026-2032年中国医用酒精棉行业研究与前景趋势分析报告</dc:title>
  <cp:keywords>2026-2032年中国医用酒精棉行业研究与前景趋势分析报告</cp:keywords>
  <dc:description>2026-2032年中国医用酒精棉行业研究与前景趋势分析报告</dc:description>
</cp:coreProperties>
</file>