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4874b9a94038" w:history="1">
              <w:r>
                <w:rPr>
                  <w:rStyle w:val="Hyperlink"/>
                </w:rPr>
                <w:t>中国医疗器械维修商市场调研及发展前景展望报告（2025-2031年）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4874b9a94038" w:history="1">
              <w:r>
                <w:rPr>
                  <w:rStyle w:val="Hyperlink"/>
                </w:rPr>
                <w:t>中国医疗器械维修商市场调研及发展前景展望报告（2025-2031年）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4874b9a94038" w:history="1">
                <w:r>
                  <w:rPr>
                    <w:rStyle w:val="Hyperlink"/>
                  </w:rPr>
                  <w:t>https://www.20087.com/6/A2/YiLiaoQiXieWeiXiuShangHangYeFenXiBaoGao.html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维修商在医疗保健领域扮演着至关重要的角色，负责维护和修复各种复杂的医疗设备，确保医院和诊所的正常运作。随着医疗设备的数字化和复杂化，维修服务的专业性和响应速度成为行业竞争的关键因素。目前，许多维修服务商已经建立了快速响应机制，并投资于技术人员的培训和高级诊断工具，以提高服务质量和客户满意度。</w:t>
      </w:r>
      <w:r>
        <w:rPr>
          <w:rFonts w:hint="eastAsia"/>
        </w:rPr>
        <w:br/>
      </w:r>
      <w:r>
        <w:rPr>
          <w:rFonts w:hint="eastAsia"/>
        </w:rPr>
        <w:t>　　未来，医疗器械维修行业将更多地依赖于远程诊断和预测性维护。通过集成物联网（IoT）和机器学习技术，维修商将能够远程监控设备运行状态，提前预测潜在故障，减少停机时间和维修成本。同时，3D打印技术的应用将简化备件供应流程，缩短维修周期。此外，行业标准化和认证体系的完善将进一步提升服务质量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4874b9a94038" w:history="1">
        <w:r>
          <w:rPr>
            <w:rStyle w:val="Hyperlink"/>
          </w:rPr>
          <w:t>中国医疗器械维修商市场调研及发展前景展望报告（2025-2031年）</w:t>
        </w:r>
      </w:hyperlink>
      <w:r>
        <w:rPr>
          <w:rFonts w:hint="eastAsia"/>
        </w:rPr>
        <w:t>》系统分析了医疗器械维修商行业的市场运行态势及发展趋势。报告从医疗器械维修商行业基础知识、发展环境入手，结合医疗器械维修商行业运行数据和产业链结构，全面解读医疗器械维修商市场竞争格局及重点企业表现，并基于此对医疗器械维修商行业发展前景作出预测，提供可操作的发展建议。研究采用定性与定量相结合的方法，整合国家统计局、相关协会的权威数据以及一手调研资料，确保结论的准确性和实用性，为医疗器械维修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医疗器械维修商行业概述</w:t>
      </w:r>
      <w:r>
        <w:rPr>
          <w:rFonts w:hint="eastAsia"/>
        </w:rPr>
        <w:br/>
      </w:r>
      <w:r>
        <w:rPr>
          <w:rFonts w:hint="eastAsia"/>
        </w:rPr>
        <w:t>　　第一节 医疗器械维修商定义</w:t>
      </w:r>
      <w:r>
        <w:rPr>
          <w:rFonts w:hint="eastAsia"/>
        </w:rPr>
        <w:br/>
      </w:r>
      <w:r>
        <w:rPr>
          <w:rFonts w:hint="eastAsia"/>
        </w:rPr>
        <w:t>　　第二节 医疗器械维修商行业发展历程</w:t>
      </w:r>
      <w:r>
        <w:rPr>
          <w:rFonts w:hint="eastAsia"/>
        </w:rPr>
        <w:br/>
      </w:r>
      <w:r>
        <w:rPr>
          <w:rFonts w:hint="eastAsia"/>
        </w:rPr>
        <w:t>　　第三节 医疗器械维修商分类情况</w:t>
      </w:r>
      <w:r>
        <w:rPr>
          <w:rFonts w:hint="eastAsia"/>
        </w:rPr>
        <w:br/>
      </w:r>
      <w:r>
        <w:rPr>
          <w:rFonts w:hint="eastAsia"/>
        </w:rPr>
        <w:t>　　第四节 医疗器械维修商产业链分析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二、医疗器械维修商产业链模型分析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2024-2025年中国医疗器械维修商行业发展环境分析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中国医疗器械维修商行业发展经济环境分析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中国医疗器械维修商行业发展政策环境分析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一、医疗器械维修商行业政策影响分析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二、医疗器械维修商行业相关标准分析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中国医疗器械维修商行业发展社会环境分析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中国医疗器械维修商行业供给与需求情况分析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2019-2024年中国医疗器械维修商行业总体规模</w:t>
      </w:r>
      <w:r>
        <w:rPr>
          <w:rFonts w:hint="eastAsia"/>
        </w:rPr>
        <w:br/>
      </w:r>
      <w:r>
        <w:rPr>
          <w:rFonts w:hint="eastAsia"/>
        </w:rPr>
        <w:t>　　第二节 中国医疗器械维修商行业产量概况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一、2019-2024年中国医疗器械维修商行业产量情况分析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二、2025年中国医疗器械维修商行业产量特点分析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三、2025-2031年中国医疗器械维修商行业产量预测</w:t>
      </w:r>
      <w:r>
        <w:rPr>
          <w:rFonts w:hint="eastAsia"/>
        </w:rPr>
        <w:br/>
      </w:r>
      <w:r>
        <w:rPr>
          <w:rFonts w:hint="eastAsia"/>
        </w:rPr>
        <w:t>　　第三节 中国医疗器械维修商行业需求概况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一、2019-2024年中国医疗器械维修商行业需求情况分析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二、2025年中国医疗器械维修商行业市场需求特点分析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三、2025-2031年中国医疗器械维修商行业市场需求预测</w:t>
      </w:r>
      <w:r>
        <w:rPr>
          <w:rFonts w:hint="eastAsia"/>
        </w:rPr>
        <w:br/>
      </w:r>
      <w:r>
        <w:rPr>
          <w:rFonts w:hint="eastAsia"/>
        </w:rPr>
        <w:t>　　第四节 医疗器械维修商产业供需平衡状况分析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医疗器械维修商行业产品市场价格分析与预测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2019-2024年医疗器械维修商行业产品市场价格回顾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2025年医疗器械维修商行业产品市场价格现状分析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影响医疗器械维修商行业产品市场价格因素分析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2025-2031年医疗器械维修商行业产品市场价格走势预测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医疗器械维修商行业细分市场调研分析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医疗器械维修商行业细分（一）市场调研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医疗器械维修商行业细分（二）市场调研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2024-2025年中国医疗器械维修商行业发展概况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2024-2025年中国医疗器械维修商行业发展态势分析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2024-2025年中国医疗器械维修商行业发展特点分析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2024-2025年中国医疗器械维修商行业市场供需分析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2024-2025年我国医疗器械维修商行业发展现状分析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我国医疗器械维修商行业发展现状分析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一、医疗器械维修商行业品牌发展现状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二、医疗器械维修商行业市场需求现状</w:t>
      </w:r>
      <w:r>
        <w:rPr>
          <w:rFonts w:hint="eastAsia"/>
        </w:rPr>
        <w:br/>
      </w:r>
      <w:r>
        <w:rPr>
          <w:rFonts w:hint="eastAsia"/>
        </w:rPr>
        <w:t>　　　　三、医疗器械维修商市场需求层次分析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四、我国医疗器械维修商市场走向分析</w:t>
      </w:r>
      <w:r>
        <w:rPr>
          <w:rFonts w:hint="eastAsia"/>
        </w:rPr>
        <w:br/>
      </w:r>
      <w:r>
        <w:rPr>
          <w:rFonts w:hint="eastAsia"/>
        </w:rPr>
        <w:t>　　第二节 中国医疗器械维修商产品技术分析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一、2024-2025年医疗器械维修商产品技术变化特点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二、2024-2025年医疗器械维修商产品市场的新技术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三、2024-2025年医疗器械维修商产品市场现状分析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中国医疗器械维修商行业存在的问题</w:t>
      </w:r>
      <w:r>
        <w:rPr>
          <w:rFonts w:hint="eastAsia"/>
        </w:rPr>
        <w:br/>
      </w:r>
      <w:r>
        <w:rPr>
          <w:rFonts w:hint="eastAsia"/>
        </w:rPr>
        <w:t>　　　　一、医疗器械维修商产品市场存在的主要问题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二、国内医疗器械维修商产品市场的三大瓶颈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三、医疗器械维修商产品市场遭遇的规模难题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对中国医疗器械维修商市场的分析及思考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一、医疗器械维修商市场特点</w:t>
      </w:r>
      <w:r>
        <w:rPr>
          <w:rFonts w:hint="eastAsia"/>
        </w:rPr>
        <w:br/>
      </w:r>
      <w:r>
        <w:rPr>
          <w:rFonts w:hint="eastAsia"/>
        </w:rPr>
        <w:t>　　　　二、医疗器械维修商市场分析</w:t>
      </w:r>
      <w:r>
        <w:rPr>
          <w:rFonts w:hint="eastAsia"/>
        </w:rPr>
        <w:br/>
      </w:r>
      <w:r>
        <w:rPr>
          <w:rFonts w:hint="eastAsia"/>
        </w:rPr>
        <w:t>　　　　三、医疗器械维修商市场变化的方向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四、中国医疗器械维修商行业发展的新思路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五、对中国医疗器械维修商行业发展的思考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2024-2025年医疗器械维修商行业市场竞争策略分析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医疗器械维修商行业竞争结构分析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一、现有医疗器械维修商企业间竞争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医疗器械维修商市场竞争策略分析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一、医疗器械维修商市场增长潜力分析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二、医疗器械维修商产品竞争策略分析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三、典型医疗器械维修商企业产品竞争策略分析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医疗器械维修商企业竞争策略分析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一、2025-2031年中国医疗器械维修商市场竞争趋势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二、2025-2031年医疗器械维修商行业竞争格局展望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三、2025-2031年医疗器械维修商行业竞争策略分析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医疗器械维修商行业投资与发展前景分析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2024-2025年医疗器械维修商行业投资情况分析</w:t>
      </w:r>
      <w:r>
        <w:rPr>
          <w:rFonts w:hint="eastAsia"/>
        </w:rPr>
        <w:br/>
      </w:r>
      <w:r>
        <w:rPr>
          <w:rFonts w:hint="eastAsia"/>
        </w:rPr>
        <w:t>　　　　一、医疗器械维修商行业总体投资结构</w:t>
      </w:r>
      <w:r>
        <w:rPr>
          <w:rFonts w:hint="eastAsia"/>
        </w:rPr>
        <w:br/>
      </w:r>
      <w:r>
        <w:rPr>
          <w:rFonts w:hint="eastAsia"/>
        </w:rPr>
        <w:t>　　　　二、医疗器械维修商行业投资规模情况</w:t>
      </w:r>
      <w:r>
        <w:rPr>
          <w:rFonts w:hint="eastAsia"/>
        </w:rPr>
        <w:br/>
      </w:r>
      <w:r>
        <w:rPr>
          <w:rFonts w:hint="eastAsia"/>
        </w:rPr>
        <w:t>　　　　三、医疗器械维修商行业投资增速情况</w:t>
      </w:r>
      <w:r>
        <w:rPr>
          <w:rFonts w:hint="eastAsia"/>
        </w:rPr>
        <w:br/>
      </w:r>
      <w:r>
        <w:rPr>
          <w:rFonts w:hint="eastAsia"/>
        </w:rPr>
        <w:t>　　　　四、医疗器械维修商行业分地区投资分析</w:t>
      </w:r>
      <w:r>
        <w:rPr>
          <w:rFonts w:hint="eastAsia"/>
        </w:rPr>
        <w:br/>
      </w:r>
      <w:r>
        <w:rPr>
          <w:rFonts w:hint="eastAsia"/>
        </w:rPr>
        <w:t>　　第二节 医疗器械维修商行业投资机会分析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一、医疗器械维修商投资项目分析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二、可以投资的医疗器械维修商模式</w:t>
      </w:r>
      <w:r>
        <w:rPr>
          <w:rFonts w:hint="eastAsia"/>
        </w:rPr>
        <w:br/>
      </w:r>
      <w:r>
        <w:rPr>
          <w:rFonts w:hint="eastAsia"/>
        </w:rPr>
        <w:t>　　　　三、2025年医疗器械维修商行业投资机会</w:t>
      </w:r>
      <w:r>
        <w:rPr>
          <w:rFonts w:hint="eastAsia"/>
        </w:rPr>
        <w:br/>
      </w:r>
      <w:r>
        <w:rPr>
          <w:rFonts w:hint="eastAsia"/>
        </w:rPr>
        <w:t>　　　　四、2025年医疗器械维修商行业投资新方向</w:t>
      </w:r>
      <w:r>
        <w:rPr>
          <w:rFonts w:hint="eastAsia"/>
        </w:rPr>
        <w:br/>
      </w:r>
      <w:r>
        <w:rPr>
          <w:rFonts w:hint="eastAsia"/>
        </w:rPr>
        <w:t>　　第三节 医疗器械维修商行业发展前景分析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一、新冠疫情下医疗器械维修商市场的发展前景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二、2025年医疗器械维修商市场面临的发展商机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2025-2031年中国医疗器械维修商行业发展前景预测分析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中国医疗器械维修商行业发展预测分析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一、未来医疗器械维修商发展分析</w:t>
      </w:r>
      <w:r>
        <w:rPr>
          <w:rFonts w:hint="eastAsia"/>
        </w:rPr>
        <w:br/>
      </w:r>
      <w:r>
        <w:rPr>
          <w:rFonts w:hint="eastAsia"/>
        </w:rPr>
        <w:t>　　　　二、未来医疗器械维修商行业技术开发方向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中国医疗器械维修商行业市场前景分析</w:t>
      </w:r>
      <w:r>
        <w:rPr>
          <w:rFonts w:hint="eastAsia"/>
        </w:rPr>
        <w:br/>
      </w:r>
      <w:r>
        <w:rPr>
          <w:rFonts w:hint="eastAsia"/>
        </w:rPr>
        <w:t>　　　　一、医疗器械维修商产品差异化是企业发展的方向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二、医疗器械维修商行业渠道重心下沉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中国医疗器械维修商行业重点区域发展分析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一、中国医疗器械维修商行业重点区域市场结构变化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二、中国医疗器械维修商行业重点区域（一）发展分析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三、中国医疗器械维修商行业重点区域（二）发展分析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四、中国医疗器械维修商行业重点区域（三）发展分析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五、中国医疗器械维修商行业重点区域（四）发展分析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六、中国医疗器械维修商行业重点区域（五）发展分析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近几年医疗器械维修商行业重点企业发展分析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医疗器械维修商企业（一）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二、医疗器械维修商企业经营情况分析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三、医疗器械维修商企业发展规划及前景展望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医疗器械维修商企业（二）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二、医疗器械维修商企业经营情况分析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三、医疗器械维修商企业发展规划及前景展望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医疗器械维修商企业（三）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二、医疗器械维修商企业经营情况分析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三、医疗器械维修商企业发展规划及前景展望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医疗器械维修商企业（四）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二、医疗器械维修商企业经营情况分析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三、医疗器械维修商企业发展规划及前景展望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医疗器械维修商企业（五）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二、医疗器械维修商企业经营情况分析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三、医疗器械维修商企业发展规划及前景展望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医疗器械维修商企业发展策略分析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医疗器械维修商市场策略分析</w:t>
      </w:r>
      <w:r>
        <w:rPr>
          <w:rFonts w:hint="eastAsia"/>
        </w:rPr>
        <w:br/>
      </w:r>
      <w:r>
        <w:rPr>
          <w:rFonts w:hint="eastAsia"/>
        </w:rPr>
        <w:t>　　　　一、医疗器械维修商价格策略分析</w:t>
      </w:r>
      <w:r>
        <w:rPr>
          <w:rFonts w:hint="eastAsia"/>
        </w:rPr>
        <w:br/>
      </w:r>
      <w:r>
        <w:rPr>
          <w:rFonts w:hint="eastAsia"/>
        </w:rPr>
        <w:t>　　　　二、医疗器械维修商渠道策略分析</w:t>
      </w:r>
      <w:r>
        <w:rPr>
          <w:rFonts w:hint="eastAsia"/>
        </w:rPr>
        <w:br/>
      </w:r>
      <w:r>
        <w:rPr>
          <w:rFonts w:hint="eastAsia"/>
        </w:rPr>
        <w:t>　　第二节 医疗器械维修商销售策略分析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提高医疗器械维修商企业竞争力的策略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一、提高中国医疗器械维修商企业核心竞争力的对策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二、医疗器械维修商企业提升竞争力的主要方向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三、影响医疗器械维修商企业核心竞争力的因素及提升途径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四、提高医疗器械维修商企业竞争力的策略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对我国医疗器械维修商品牌的战略思考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一、医疗器械维修商实施品牌战略的意义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二、医疗器械维修商企业品牌的现状分析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三、我国医疗器械维修商企业的品牌战略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四、医疗器械维修商品牌战略管理的策略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2025-2031年医疗器械维修商行业发展趋势及投资风险分析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当前医疗器械维修商存在的问题</w:t>
      </w:r>
      <w:r>
        <w:rPr>
          <w:rFonts w:hint="eastAsia"/>
        </w:rPr>
        <w:br/>
      </w:r>
      <w:r>
        <w:rPr>
          <w:rFonts w:hint="eastAsia"/>
        </w:rPr>
        <w:t>　　第二节 医疗器械维修商未来发展预测分析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一、中国医疗器械维修商发展方向分析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三、2025-2031年中国医疗器械维修商行业发展趋势预测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2025-2031年中国医疗器械维修商行业投资风险分析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一、医疗器械维修商市场竞争风险</w:t>
      </w:r>
      <w:r>
        <w:rPr>
          <w:rFonts w:hint="eastAsia"/>
        </w:rPr>
        <w:br/>
      </w:r>
      <w:r>
        <w:rPr>
          <w:rFonts w:hint="eastAsia"/>
        </w:rPr>
        <w:t>　　　　二、医疗器械维修商原材料压力风险分析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三、医疗器械维修商技术风险分析</w:t>
      </w:r>
      <w:r>
        <w:rPr>
          <w:rFonts w:hint="eastAsia"/>
        </w:rPr>
        <w:br/>
      </w:r>
      <w:r>
        <w:rPr>
          <w:rFonts w:hint="eastAsia"/>
        </w:rPr>
        <w:t>　　　　四、医疗器械维修商政策和体制风险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医疗器械维修商市场指标预测及医疗器械维修商项目投资建议</w:t>
      </w:r>
      <w:r>
        <w:rPr>
          <w:rFonts w:hint="eastAsia"/>
        </w:rPr>
        <w:br/>
      </w:r>
      <w:r>
        <w:rPr>
          <w:rFonts w:hint="eastAsia"/>
        </w:rPr>
        <w:t>　　第一节 中国医疗器械维修商行业市场发展趋势预测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医疗器械维修商产品投资机会</w:t>
      </w:r>
      <w:r>
        <w:rPr>
          <w:rFonts w:hint="eastAsia"/>
        </w:rPr>
        <w:br/>
      </w:r>
      <w:r>
        <w:rPr>
          <w:rFonts w:hint="eastAsia"/>
        </w:rPr>
        <w:t>　　第三节 医疗器械维修商产品投资趋势分析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中⋅智林⋅－医疗器械维修商项目投资建议</w:t>
      </w:r>
      <w:r>
        <w:rPr>
          <w:rFonts w:hint="eastAsia"/>
        </w:rPr>
        <w:br/>
      </w:r>
      <w:r>
        <w:rPr>
          <w:rFonts w:hint="eastAsia"/>
        </w:rPr>
        <w:t>　　　　一、医疗器械维修商行业投资环境考察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二、医疗器械维修商投资风险及控制策略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三、医疗器械维修商产品投资方向建议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四、医疗器械维修商项目投资建议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医疗器械维修商行业类别</w:t>
      </w:r>
      <w:r>
        <w:rPr>
          <w:rFonts w:hint="eastAsia"/>
        </w:rPr>
        <w:br/>
      </w:r>
      <w:r>
        <w:rPr>
          <w:rFonts w:hint="eastAsia"/>
        </w:rPr>
        <w:t>　　图表 医疗器械维修商行业产业链调研</w:t>
      </w:r>
      <w:r>
        <w:rPr>
          <w:rFonts w:hint="eastAsia"/>
        </w:rPr>
        <w:br/>
      </w:r>
      <w:r>
        <w:rPr>
          <w:rFonts w:hint="eastAsia"/>
        </w:rPr>
        <w:t>　　图表 医疗器械维修商行业现状</w:t>
      </w:r>
      <w:r>
        <w:rPr>
          <w:rFonts w:hint="eastAsia"/>
        </w:rPr>
        <w:br/>
      </w:r>
      <w:r>
        <w:rPr>
          <w:rFonts w:hint="eastAsia"/>
        </w:rPr>
        <w:t>　　图表 医疗器械维修商行业标准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2019-2024年中国医疗器械维修商市场规模</w:t>
      </w:r>
      <w:r>
        <w:rPr>
          <w:rFonts w:hint="eastAsia"/>
        </w:rPr>
        <w:br/>
      </w:r>
      <w:r>
        <w:rPr>
          <w:rFonts w:hint="eastAsia"/>
        </w:rPr>
        <w:t>　　图表 2024年中国医疗器械维修商行业产能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2019-2024年中国医疗器械维修商产量</w:t>
      </w:r>
      <w:r>
        <w:rPr>
          <w:rFonts w:hint="eastAsia"/>
        </w:rPr>
        <w:br/>
      </w:r>
      <w:r>
        <w:rPr>
          <w:rFonts w:hint="eastAsia"/>
        </w:rPr>
        <w:t>　　图表 医疗器械维修商行业动态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2019-2024年中国医疗器械维修商市场需求量</w:t>
      </w:r>
      <w:r>
        <w:rPr>
          <w:rFonts w:hint="eastAsia"/>
        </w:rPr>
        <w:br/>
      </w:r>
      <w:r>
        <w:rPr>
          <w:rFonts w:hint="eastAsia"/>
        </w:rPr>
        <w:t>　　图表 2025年中国医疗器械维修商行业需求区域调研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2019-2024年中国医疗器械维修商行业企业数量统计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**地区医疗器械维修商市场规模</w:t>
      </w:r>
      <w:r>
        <w:rPr>
          <w:rFonts w:hint="eastAsia"/>
        </w:rPr>
        <w:br/>
      </w:r>
      <w:r>
        <w:rPr>
          <w:rFonts w:hint="eastAsia"/>
        </w:rPr>
        <w:t>　　图表 **地区医疗器械维修商行业市场需求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**地区医疗器械维修商市场调研</w:t>
      </w:r>
      <w:r>
        <w:rPr>
          <w:rFonts w:hint="eastAsia"/>
        </w:rPr>
        <w:br/>
      </w:r>
      <w:r>
        <w:rPr>
          <w:rFonts w:hint="eastAsia"/>
        </w:rPr>
        <w:t>　　图表 **地区医疗器械维修商行业市场需求分析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**地区医疗器械维修商市场规模</w:t>
      </w:r>
      <w:r>
        <w:rPr>
          <w:rFonts w:hint="eastAsia"/>
        </w:rPr>
        <w:br/>
      </w:r>
      <w:r>
        <w:rPr>
          <w:rFonts w:hint="eastAsia"/>
        </w:rPr>
        <w:t>　　图表 **地区医疗器械维修商行业市场需求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**地区医疗器械维修商市场调研</w:t>
      </w:r>
      <w:r>
        <w:rPr>
          <w:rFonts w:hint="eastAsia"/>
        </w:rPr>
        <w:br/>
      </w:r>
      <w:r>
        <w:rPr>
          <w:rFonts w:hint="eastAsia"/>
        </w:rPr>
        <w:t>　　图表 **地区医疗器械维修商行业市场需求分析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医疗器械维修商行业竞争对手分析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医疗器械维修商重点企业（三）成长能力情况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2025-2031年中国医疗器械维修商市场规模预测</w:t>
      </w:r>
      <w:r>
        <w:rPr>
          <w:rFonts w:hint="eastAsia"/>
        </w:rPr>
        <w:br/>
      </w:r>
      <w:r>
        <w:rPr>
          <w:rFonts w:hint="eastAsia"/>
        </w:rPr>
        <w:t>　　图表 医疗器械维修商行业准入条件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2025-2031年中国医疗器械维修商行业信息化</w:t>
      </w:r>
      <w:r>
        <w:rPr>
          <w:rFonts w:hint="eastAsia"/>
        </w:rPr>
        <w:br/>
      </w:r>
      <w:r>
        <w:rPr>
          <w:rFonts w:hint="eastAsia"/>
        </w:rPr>
        <w:t>　　图表 2025年中国医疗器械维修商市场前景分析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2025-2031年中国医疗器械维修商行业发展趋势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4874b9a94038" w:history="1">
        <w:r>
          <w:rPr>
            <w:rStyle w:val="Hyperlink"/>
          </w:rPr>
          <w:t>中国医疗器械维修商市场调研及发展前景展望报告（2025-2031年）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4874b9a94038" w:history="1">
        <w:r>
          <w:rPr>
            <w:rStyle w:val="Hyperlink"/>
          </w:rPr>
          <w:t>https://www.20087.com/6/A2/YiLiaoQiXieWeiXiuShangHangYeFenXiBaoGao.html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热点：医疗器械维修商标注册、医疗器械维修的公司、医疗器械设备维修、医疗器械维修前景怎么样、医疗器械维修厂家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84dcb9c3e4395" w:history="1">
      <w:r>
        <w:rPr>
          <w:rStyle w:val="Hyperlink"/>
        </w:rPr>
        <w:t>中国医疗器械维修商市场调研及发展前景展望报告（2025-2031年）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YiLiaoQiXieWeiXiuShangHangYeFenXiBaoGao.html" TargetMode="External" Id="R7a064874b9a9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YiLiaoQiXieWeiXiuShangHangYeFenXiBaoGao.html" TargetMode="External" Id="R3c084dcb9c3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2025-03-01T03:10:00Z</dcterms:created>
  <dcterms:modified xsi:type="dcterms:W3CDTF">2025-03-01T04:10:00Z</dcterms:modified>
  <dc:subject>中国医疗器械维修商市场调研及发展前景展望报告（2025-2031年）</dc:subject>
  <dc:title>中国医疗器械维修商市场调研及发展前景展望报告（2025-2031年）</dc:title>
  <cp:keywords>中国医疗器械维修商市场调研及发展前景展望报告（2025-2031年）</cp:keywords>
  <dc:description>中国医疗器械维修商市场调研及发展前景展望报告（2025-2031年）</dc:description>
</cp:coreProperties>
</file>