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eab809f66e4e0e" w:history="1">
              <w:r>
                <w:rPr>
                  <w:rStyle w:val="Hyperlink"/>
                </w:rPr>
                <w:t>中国医院和家庭护理床行业现状及发展前景报告（2026-2032年）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eab809f66e4e0e" w:history="1">
              <w:r>
                <w:rPr>
                  <w:rStyle w:val="Hyperlink"/>
                </w:rPr>
                <w:t>中国医院和家庭护理床行业现状及发展前景报告（2026-2032年）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eab809f66e4e0e" w:history="1">
                <w:r>
                  <w:rPr>
                    <w:rStyle w:val="Hyperlink"/>
                  </w:rPr>
                  <w:t>https://www.20087.com/6/62/YiYuanHeJiaTingHuLiChuangQianJing.html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理床是医疗机构与居家养老场景中用于承载患者、辅助翻身移位及改善生活质量的核心康复辅具。随着人口老龄化加剧与家庭护理需求的激增，多功能电动护理床的市场渗透率快速攀升。现代护理床普遍集成了背部升降、腿部屈伸及整体倾斜等机械结构，并配备了防褥疮床垫与可拆卸护栏，以减轻护理人员的工作负荷。在制造工艺上，高强度碳钢与静音电机的应用提升了设备的耐用性与舒适度。然而，面对失能老人庞大的基数，现有产品普遍存在体积庞大、操作界面繁琐以及长期卧床带来的并发症预防手段不足等痛点。</w:t>
      </w:r>
      <w:r>
        <w:rPr>
          <w:rFonts w:hint="eastAsia"/>
        </w:rPr>
        <w:br/>
      </w:r>
      <w:r>
        <w:rPr>
          <w:rFonts w:hint="eastAsia"/>
        </w:rPr>
        <w:t>　　未来，护理床将向着极致智能化、适老化交互及生命体征无感监测方向深度迭代。市场调研网认为，在功能拓展端，结合柔性机器人与气囊按摩技术的智能翻身系统将被广泛应用，以有效预防压疮并促进血液循环。顺应智慧医疗趋势，床垫内嵌的非接触式传感器将能够实时采集心率、呼吸频率及睡眠质量等生理数据，并在异常时自动向家属或社区医生发送警报。此外，模块化设计与轻量化材料的引入，将使护理床更易于折叠收纳与搬运，完美适配居家狭小空间。这种从单纯的生活照料工具向主动式健康干预终端的演变，将为银发经济注入强大的科技动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deab809f66e4e0e" w:history="1">
        <w:r>
          <w:rPr>
            <w:rStyle w:val="Hyperlink"/>
          </w:rPr>
          <w:t>中国医院和家庭护理床行业现状及发展前景报告（2026-2032年）</w:t>
        </w:r>
      </w:hyperlink>
      <w:r>
        <w:rPr>
          <w:rFonts w:hint="eastAsia"/>
        </w:rPr>
        <w:t>》，2025年医院和家庭护理床行业市场规模达 亿元，预计2032年市场规模将达 亿元，期间年均复合增长率（CAGR）达 %。报告基于详实数据，从市场规模、需求变化及价格动态等维度，全面解析了医院和家庭护理床行业的现状与发展趋势，并对医院和家庭护理床产业链各环节进行了系统性探讨。报告科学预测了医院和家庭护理床行业未来发展方向，重点分析了医院和家庭护理床技术现状及创新路径，同时聚焦医院和家庭护理床重点企业的经营表现，评估了市场竞争格局、品牌影响力及市场集中度。通过对细分市场的深入研究及SWOT分析，报告揭示了医院和家庭护理床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医院和家庭护理床市场概述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按照不同产品类型，医院和家庭护理床主要可以分为如下几个类别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中国不同产品类型医院和家庭护理床增长趋势2021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手动医院和家庭护理床</w:t>
      </w:r>
      <w:r>
        <w:rPr>
          <w:rFonts w:hint="eastAsia"/>
        </w:rPr>
        <w:br/>
      </w:r>
      <w:r>
        <w:rPr>
          <w:rFonts w:hint="eastAsia"/>
        </w:rPr>
        <w:t>　　　　1.2.3 电动医院和家庭护理床</w:t>
      </w:r>
      <w:r>
        <w:rPr>
          <w:rFonts w:hint="eastAsia"/>
        </w:rPr>
        <w:br/>
      </w:r>
      <w:r>
        <w:rPr>
          <w:rFonts w:hint="eastAsia"/>
        </w:rPr>
        <w:t>　　1.3 按照不同功能，医院和家庭护理床主要可以分为如下几个类别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中国不同功能医院和家庭护理床增长趋势2021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三功能护理床</w:t>
      </w:r>
      <w:r>
        <w:rPr>
          <w:rFonts w:hint="eastAsia"/>
        </w:rPr>
        <w:br/>
      </w:r>
      <w:r>
        <w:rPr>
          <w:rFonts w:hint="eastAsia"/>
        </w:rPr>
        <w:t>　　　　1.3.3 五功能护理床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按照不同患者类型，医院和家庭护理床主要可以分为如下几个类别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中国不同患者类型医院和家庭护理床增长趋势2021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老年护理床</w:t>
      </w:r>
      <w:r>
        <w:rPr>
          <w:rFonts w:hint="eastAsia"/>
        </w:rPr>
        <w:br/>
      </w:r>
      <w:r>
        <w:rPr>
          <w:rFonts w:hint="eastAsia"/>
        </w:rPr>
        <w:t>　　　　1.4.3 儿科护理床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从不同应用，医院和家庭护理床主要包括如下几个方面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中国不同应用医院和家庭护理床增长趋势2021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医院</w:t>
      </w:r>
      <w:r>
        <w:rPr>
          <w:rFonts w:hint="eastAsia"/>
        </w:rPr>
        <w:br/>
      </w:r>
      <w:r>
        <w:rPr>
          <w:rFonts w:hint="eastAsia"/>
        </w:rPr>
        <w:t>　　　　1.5.3 诊所</w:t>
      </w:r>
      <w:r>
        <w:rPr>
          <w:rFonts w:hint="eastAsia"/>
        </w:rPr>
        <w:br/>
      </w:r>
      <w:r>
        <w:rPr>
          <w:rFonts w:hint="eastAsia"/>
        </w:rPr>
        <w:t>　　　　1.5.4 家庭护理</w:t>
      </w:r>
      <w:r>
        <w:rPr>
          <w:rFonts w:hint="eastAsia"/>
        </w:rPr>
        <w:br/>
      </w:r>
      <w:r>
        <w:rPr>
          <w:rFonts w:hint="eastAsia"/>
        </w:rPr>
        <w:t>　　1.6 中国医院和家庭护理床发展现状及未来趋势（2021-2032）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中国市场医院和家庭护理床收入及增长率（2021-2032）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中国市场医院和家庭护理床销量及增长率（2021-2032）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中国市场主要医院和家庭护理床厂商分析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中国市场主要厂商医院和家庭护理床销量及市场占有率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中国市场主要厂商医院和家庭护理床销量（2021-2026）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中国市场主要厂商医院和家庭护理床销量市场份额（2021-2026）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中国市场主要厂商医院和家庭护理床收入及市场占有率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中国市场主要厂商医院和家庭护理床收入（2021-2026）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中国市场主要厂商医院和家庭护理床收入市场份额（2021-2026）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2025年中国市场主要厂商医院和家庭护理床收入排名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中国市场主要厂商医院和家庭护理床价格（2021-2026）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中国市场主要厂商医院和家庭护理床总部及产地分布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中国市场主要厂商成立时间及医院和家庭护理床商业化日期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中国市场主要厂商医院和家庭护理床产品类型及应用</w:t>
      </w:r>
      <w:r>
        <w:rPr>
          <w:rFonts w:hint="eastAsia"/>
        </w:rPr>
        <w:br/>
      </w:r>
      <w:r>
        <w:rPr>
          <w:rFonts w:hint="eastAsia"/>
        </w:rPr>
        <w:t>　　2.7 医院和家庭护理床行业集中度、竞争程度分析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医院和家庭护理床行业集中度分析：2025年中国Top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中国市场医院和家庭护理床第一梯队、第二梯队和第三梯队厂商（品牌）及2025年市场份额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重点企业（1）基本信息、医院和家庭护理床生产基地、总部、竞争对手及市场地位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医院和家庭护理床产品规格、参数及市场应用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重点企业（1）在中国市场医院和家庭护理床销量、收入、价格及毛利率（2021-2026）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重点企业（2）基本信息、医院和家庭护理床生产基地、总部、竞争对手及市场地位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医院和家庭护理床产品规格、参数及市场应用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重点企业（2）在中国市场医院和家庭护理床销量、收入、价格及毛利率（2021-2026）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重点企业（3）基本信息、医院和家庭护理床生产基地、总部、竞争对手及市场地位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医院和家庭护理床产品规格、参数及市场应用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重点企业（3）在中国市场医院和家庭护理床销量、收入、价格及毛利率（2021-2026）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重点企业（4）基本信息、医院和家庭护理床生产基地、总部、竞争对手及市场地位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医院和家庭护理床产品规格、参数及市场应用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重点企业（4）在中国市场医院和家庭护理床销量、收入、价格及毛利率（2021-2026）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重点企业（5）基本信息、医院和家庭护理床生产基地、总部、竞争对手及市场地位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医院和家庭护理床产品规格、参数及市场应用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重点企业（5）在中国市场医院和家庭护理床销量、收入、价格及毛利率（2021-2026）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重点企业（6）基本信息、医院和家庭护理床生产基地、总部、竞争对手及市场地位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医院和家庭护理床产品规格、参数及市场应用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重点企业（6）在中国市场医院和家庭护理床销量、收入、价格及毛利率（2021-2026）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重点企业（7）基本信息、医院和家庭护理床生产基地、总部、竞争对手及市场地位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医院和家庭护理床产品规格、参数及市场应用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重点企业（7）在中国市场医院和家庭护理床销量、收入、价格及毛利率（2021-2026）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重点企业（8）基本信息、医院和家庭护理床生产基地、总部、竞争对手及市场地位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医院和家庭护理床产品规格、参数及市场应用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重点企业（8）在中国市场医院和家庭护理床销量、收入、价格及毛利率（2021-2026）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重点企业（9）基本信息、医院和家庭护理床生产基地、总部、竞争对手及市场地位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医院和家庭护理床产品规格、参数及市场应用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重点企业（9）在中国市场医院和家庭护理床销量、收入、价格及毛利率（2021-2026）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重点企业（10）基本信息、医院和家庭护理床生产基地、总部、竞争对手及市场地位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医院和家庭护理床产品规格、参数及市场应用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重点企业（10）在中国市场医院和家庭护理床销量、收入、价格及毛利率（2021-2026）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重点企业（11）基本信息、医院和家庭护理床生产基地、总部、竞争对手及市场地位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医院和家庭护理床产品规格、参数及市场应用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重点企业（11）在中国市场医院和家庭护理床销量、收入、价格及毛利率（2021-2026）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重点企业（12）基本信息、医院和家庭护理床生产基地、总部、竞争对手及市场地位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医院和家庭护理床产品规格、参数及市场应用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重点企业（12）在中国市场医院和家庭护理床销量、收入、价格及毛利率（2021-2026）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重点企业（13）基本信息、医院和家庭护理床生产基地、总部、竞争对手及市场地位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医院和家庭护理床产品规格、参数及市场应用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重点企业（13）在中国市场医院和家庭护理床销量、收入、价格及毛利率（2021-2026）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重点企业（14）基本信息、医院和家庭护理床生产基地、总部、竞争对手及市场地位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医院和家庭护理床产品规格、参数及市场应用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重点企业（14）在中国市场医院和家庭护理床销量、收入、价格及毛利率（2021-2026）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重点企业（15）基本信息、医院和家庭护理床生产基地、总部、竞争对手及市场地位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医院和家庭护理床产品规格、参数及市场应用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重点企业（15）在中国市场医院和家庭护理床销量、收入、价格及毛利率（2021-2026）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重点企业（16）基本信息、医院和家庭护理床生产基地、总部、竞争对手及市场地位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医院和家庭护理床产品规格、参数及市场应用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重点企业（16）在中国市场医院和家庭护理床销量、收入、价格及毛利率（2021-2026）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重点企业（17）基本信息、医院和家庭护理床生产基地、总部、竞争对手及市场地位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医院和家庭护理床产品规格、参数及市场应用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重点企业（17）在中国市场医院和家庭护理床销量、收入、价格及毛利率（2021-2026）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重点企业（18）基本信息、医院和家庭护理床生产基地、总部、竞争对手及市场地位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医院和家庭护理床产品规格、参数及市场应用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重点企业（18）在中国市场医院和家庭护理床销量、收入、价格及毛利率（2021-2026）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重点企业（19）基本信息、医院和家庭护理床生产基地、总部、竞争对手及市场地位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医院和家庭护理床产品规格、参数及市场应用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重点企业（19）在中国市场医院和家庭护理床销量、收入、价格及毛利率（2021-2026）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重点企业（20）基本信息、医院和家庭护理床生产基地、总部、竞争对手及市场地位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医院和家庭护理床产品规格、参数及市场应用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重点企业（20）在中国市场医院和家庭护理床销量、收入、价格及毛利率（2021-2026）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重点企业（21）基本信息、医院和家庭护理床生产基地、总部、竞争对手及市场地位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医院和家庭护理床产品规格、参数及市场应用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重点企业（21）在中国市场医院和家庭护理床销量、收入、价格及毛利率（2021-2026）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重点企业（22）基本信息、医院和家庭护理床生产基地、总部、竞争对手及市场地位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医院和家庭护理床产品规格、参数及市场应用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重点企业（22）在中国市场医院和家庭护理床销量、收入、价格及毛利率（2021-2026）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不同产品类型医院和家庭护理床分析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中国市场不同产品类型医院和家庭护理床销量（2021-2032）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中国市场不同产品类型医院和家庭护理床销量及市场份额（2021-2026）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中国市场不同产品类型医院和家庭护理床销量预测（2027-2032）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中国市场不同产品类型医院和家庭护理床规模（2021-2032）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中国市场不同产品类型医院和家庭护理床规模及市场份额（2021-2026）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中国市场不同产品类型医院和家庭护理床规模预测（2027-2032）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中国市场不同产品类型医院和家庭护理床价格走势（2021-2032）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不同应用医院和家庭护理床分析</w:t>
      </w:r>
      <w:r>
        <w:rPr>
          <w:rFonts w:hint="eastAsia"/>
        </w:rPr>
        <w:br/>
      </w:r>
      <w:r>
        <w:rPr>
          <w:rFonts w:hint="eastAsia"/>
        </w:rPr>
        <w:t>　　5.1 中国市场不同应用医院和家庭护理床销量（2021-2032）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中国市场不同应用医院和家庭护理床销量及市场份额（2021-2026）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中国市场不同应用医院和家庭护理床销量预测（2027-2032）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中国市场不同应用医院和家庭护理床规模（2021-2032）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中国市场不同应用医院和家庭护理床规模及市场份额（2021-2026）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中国市场不同应用医院和家庭护理床规模预测（2027-2032）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中国市场不同应用医院和家庭护理床价格走势（2021-2032）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医院和家庭护理床行业发展分析---发展趋势</w:t>
      </w:r>
      <w:r>
        <w:rPr>
          <w:rFonts w:hint="eastAsia"/>
        </w:rPr>
        <w:br/>
      </w:r>
      <w:r>
        <w:rPr>
          <w:rFonts w:hint="eastAsia"/>
        </w:rPr>
        <w:t>　　6.2 医院和家庭护理床行业发展分析---厂商壁垒</w:t>
      </w:r>
      <w:r>
        <w:rPr>
          <w:rFonts w:hint="eastAsia"/>
        </w:rPr>
        <w:br/>
      </w:r>
      <w:r>
        <w:rPr>
          <w:rFonts w:hint="eastAsia"/>
        </w:rPr>
        <w:t>　　6.3 医院和家庭护理床行业发展分析---驱动因素</w:t>
      </w:r>
      <w:r>
        <w:rPr>
          <w:rFonts w:hint="eastAsia"/>
        </w:rPr>
        <w:br/>
      </w:r>
      <w:r>
        <w:rPr>
          <w:rFonts w:hint="eastAsia"/>
        </w:rPr>
        <w:t>　　6.4 医院和家庭护理床行业发展分析---制约因素</w:t>
      </w:r>
      <w:r>
        <w:rPr>
          <w:rFonts w:hint="eastAsia"/>
        </w:rPr>
        <w:br/>
      </w:r>
      <w:r>
        <w:rPr>
          <w:rFonts w:hint="eastAsia"/>
        </w:rPr>
        <w:t>　　6.5 医院和家庭护理床中国企业SWOT分析</w:t>
      </w:r>
      <w:r>
        <w:rPr>
          <w:rFonts w:hint="eastAsia"/>
        </w:rPr>
        <w:br/>
      </w:r>
      <w:r>
        <w:rPr>
          <w:rFonts w:hint="eastAsia"/>
        </w:rPr>
        <w:t>　　6.6 医院和家庭护理床行业发展分析---行业政策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医院和家庭护理床行业产业链简介</w:t>
      </w:r>
      <w:r>
        <w:rPr>
          <w:rFonts w:hint="eastAsia"/>
        </w:rPr>
        <w:br/>
      </w:r>
      <w:r>
        <w:rPr>
          <w:rFonts w:hint="eastAsia"/>
        </w:rPr>
        <w:t>　　7.2 医院和家庭护理床产业链分析-上游</w:t>
      </w:r>
      <w:r>
        <w:rPr>
          <w:rFonts w:hint="eastAsia"/>
        </w:rPr>
        <w:br/>
      </w:r>
      <w:r>
        <w:rPr>
          <w:rFonts w:hint="eastAsia"/>
        </w:rPr>
        <w:t>　　7.3 医院和家庭护理床产业链分析-中游</w:t>
      </w:r>
      <w:r>
        <w:rPr>
          <w:rFonts w:hint="eastAsia"/>
        </w:rPr>
        <w:br/>
      </w:r>
      <w:r>
        <w:rPr>
          <w:rFonts w:hint="eastAsia"/>
        </w:rPr>
        <w:t>　　7.4 医院和家庭护理床产业链分析-下游</w:t>
      </w:r>
      <w:r>
        <w:rPr>
          <w:rFonts w:hint="eastAsia"/>
        </w:rPr>
        <w:br/>
      </w:r>
      <w:r>
        <w:rPr>
          <w:rFonts w:hint="eastAsia"/>
        </w:rPr>
        <w:t>　　7.5 医院和家庭护理床行业采购模式</w:t>
      </w:r>
      <w:r>
        <w:rPr>
          <w:rFonts w:hint="eastAsia"/>
        </w:rPr>
        <w:br/>
      </w:r>
      <w:r>
        <w:rPr>
          <w:rFonts w:hint="eastAsia"/>
        </w:rPr>
        <w:t>　　7.6 医院和家庭护理床行业生产模式</w:t>
      </w:r>
      <w:r>
        <w:rPr>
          <w:rFonts w:hint="eastAsia"/>
        </w:rPr>
        <w:br/>
      </w:r>
      <w:r>
        <w:rPr>
          <w:rFonts w:hint="eastAsia"/>
        </w:rPr>
        <w:t>　　7.7 医院和家庭护理床行业销售模式及销售渠道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中国本土医院和家庭护理床产能、产量分析</w:t>
      </w:r>
      <w:r>
        <w:rPr>
          <w:rFonts w:hint="eastAsia"/>
        </w:rPr>
        <w:br/>
      </w:r>
      <w:r>
        <w:rPr>
          <w:rFonts w:hint="eastAsia"/>
        </w:rPr>
        <w:t>　　8.1 中国医院和家庭护理床供需现状及预测（2021-2032）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中国医院和家庭护理床产能、产量、产能利用率及发展趋势（2021-2032）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中国医院和家庭护理床产量、市场需求量及发展趋势（2021-2032）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中国医院和家庭护理床进出口分析</w:t>
      </w:r>
      <w:r>
        <w:rPr>
          <w:rFonts w:hint="eastAsia"/>
        </w:rPr>
        <w:br/>
      </w:r>
      <w:r>
        <w:rPr>
          <w:rFonts w:hint="eastAsia"/>
        </w:rPr>
        <w:t>　　　　8.2.1 中国市场医院和家庭护理床主要进口来源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中国市场医院和家庭护理床主要出口目的地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不同产品类型医院和家庭护理床市场规模2021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不同功能医院和家庭护理床市场规模2021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不同患者类型医院和家庭护理床市场规模2021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不同应用医院和家庭护理床市场规模2021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中国市场主要厂商医院和家庭护理床销量（2021-2026）&amp;（千件）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中国市场主要厂商医院和家庭护理床销量市场份额（2021-2026）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中国市场主要厂商医院和家庭护理床收入（2021-2026）&amp;（万元）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中国市场主要厂商医院和家庭护理床收入份额（2021-2026）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2025年中国主要生产商医院和家庭护理床收入排名（万元）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中国市场主要厂商医院和家庭护理床价格（2021-2026）&amp;（元/件）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中国市场主要厂商医院和家庭护理床总部及产地分布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中国市场主要厂商成立时间及医院和家庭护理床商业化日期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中国市场主要厂商医院和家庭护理床产品类型及应用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2025年中国市场医院和家庭护理床主要厂商市场地位（第一梯队、第二梯队和第三梯队）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医院和家庭护理床市场投资、并购等现状分析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医院和家庭护理床生产基地、总部、竞争对手及市场地位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医院和家庭护理床产品规格、参数及市场应用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医院和家庭护理床销量（千件）、收入（万元）、价格（元/件）及毛利率（2021-2026）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医院和家庭护理床生产基地、总部、竞争对手及市场地位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医院和家庭护理床产品规格、参数及市场应用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医院和家庭护理床销量（千件）、收入（万元）、价格（元/件）及毛利率（2021-2026）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医院和家庭护理床生产基地、总部、竞争对手及市场地位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医院和家庭护理床产品规格、参数及市场应用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医院和家庭护理床销量（千件）、收入（万元）、价格（元/件）及毛利率（2021-2026）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医院和家庭护理床生产基地、总部、竞争对手及市场地位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医院和家庭护理床产品规格、参数及市场应用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医院和家庭护理床销量（千件）、收入（万元）、价格（元/件）及毛利率（2021-2026）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医院和家庭护理床生产基地、总部、竞争对手及市场地位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医院和家庭护理床产品规格、参数及市场应用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医院和家庭护理床销量（千件）、收入（万元）、价格（元/件）及毛利率（2021-2026）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医院和家庭护理床生产基地、总部、竞争对手及市场地位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医院和家庭护理床产品规格、参数及市场应用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医院和家庭护理床销量（千件）、收入（万元）、价格（元/件）及毛利率（2021-2026）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医院和家庭护理床生产基地、总部、竞争对手及市场地位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医院和家庭护理床产品规格、参数及市场应用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医院和家庭护理床销量（千件）、收入（万元）、价格（元/件）及毛利率（2021-2026）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医院和家庭护理床生产基地、总部、竞争对手及市场地位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医院和家庭护理床产品规格、参数及市场应用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医院和家庭护理床销量（千件）、收入（万元）、价格（元/件）及毛利率（2021-2026）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医院和家庭护理床生产基地、总部、竞争对手及市场地位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医院和家庭护理床产品规格、参数及市场应用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医院和家庭护理床销量（千件）、收入（万元）、价格（元/件）及毛利率（2021-2026）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医院和家庭护理床生产基地、总部、竞争对手及市场地位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医院和家庭护理床产品规格、参数及市场应用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医院和家庭护理床销量（千件）、收入（万元）、价格（元/件）及毛利率（2021-2026）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医院和家庭护理床生产基地、总部、竞争对手及市场地位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医院和家庭护理床产品规格、参数及市场应用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医院和家庭护理床销量（千件）、收入（万元）、价格（元/件）及毛利率（2021-2026）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医院和家庭护理床生产基地、总部、竞争对手及市场地位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医院和家庭护理床产品规格、参数及市场应用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医院和家庭护理床销量（千件）、收入（万元）、价格（元/件）及毛利率（2021-2026）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医院和家庭护理床生产基地、总部、竞争对手及市场地位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医院和家庭护理床产品规格、参数及市场应用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医院和家庭护理床销量（千件）、收入（万元）、价格（元/件）及毛利率（2021-2026）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医院和家庭护理床生产基地、总部、竞争对手及市场地位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医院和家庭护理床产品规格、参数及市场应用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医院和家庭护理床销量（千件）、收入（万元）、价格（元/件）及毛利率（2021-2026）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医院和家庭护理床生产基地、总部、竞争对手及市场地位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医院和家庭护理床产品规格、参数及市场应用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医院和家庭护理床销量（千件）、收入（万元）、价格（元/件）及毛利率（2021-2026）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医院和家庭护理床生产基地、总部、竞争对手及市场地位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医院和家庭护理床产品规格、参数及市场应用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医院和家庭护理床销量（千件）、收入（万元）、价格（元/件）及毛利率（2021-2026）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医院和家庭护理床生产基地、总部、竞争对手及市场地位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医院和家庭护理床产品规格、参数及市场应用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医院和家庭护理床销量（千件）、收入（万元）、价格（元/件）及毛利率（2021-2026）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医院和家庭护理床生产基地、总部、竞争对手及市场地位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医院和家庭护理床产品规格、参数及市场应用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医院和家庭护理床销量（千件）、收入（万元）、价格（元/件）及毛利率（2021-2026）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医院和家庭护理床生产基地、总部、竞争对手及市场地位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医院和家庭护理床产品规格、参数及市场应用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医院和家庭护理床销量（千件）、收入（万元）、价格（元/件）及毛利率（2021-2026）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医院和家庭护理床生产基地、总部、竞争对手及市场地位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医院和家庭护理床产品规格、参数及市场应用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医院和家庭护理床销量（千件）、收入（万元）、价格（元/件）及毛利率（2021-2026）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医院和家庭护理床生产基地、总部、竞争对手及市场地位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医院和家庭护理床产品规格、参数及市场应用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医院和家庭护理床销量（千件）、收入（万元）、价格（元/件）及毛利率（2021-2026）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医院和家庭护理床生产基地、总部、竞争对手及市场地位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医院和家庭护理床产品规格、参数及市场应用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医院和家庭护理床销量（千件）、收入（万元）、价格（元/件）及毛利率（2021-2026）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中国市场不同产品类型医院和家庭护理床销量（2021-2026）&amp;（千件）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中国市场不同产品类型医院和家庭护理床销量市场份额（2021-2026）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中国市场不同产品类型医院和家庭护理床销量预测（2027-2032）&amp;（千件）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中国市场不同产品类型医院和家庭护理床销量市场份额预测（2027-2032）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中国市场不同产品类型医院和家庭护理床规模（2021-2026）&amp;（万元）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中国市场不同产品类型医院和家庭护理床规模市场份额（2021-2026）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中国市场不同产品类型医院和家庭护理床规模预测（2027-2032）&amp;（万元）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中国市场不同产品类型医院和家庭护理床规模市场份额预测（2027-2032）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中国市场不同应用医院和家庭护理床销量（2021-2026）&amp;（千件）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中国市场不同应用医院和家庭护理床销量市场份额（2021-2026）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中国市场不同应用医院和家庭护理床销量预测（2027-2032）&amp;（千件）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中国市场不同应用医院和家庭护理床销量市场份额预测（2027-2032）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中国市场不同应用医院和家庭护理床规模（2021-2026）&amp;（万元）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中国市场不同应用医院和家庭护理床规模市场份额（2021-2026）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中国市场不同应用医院和家庭护理床规模预测（2027-2032）&amp;（万元）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中国市场不同应用医院和家庭护理床规模市场份额预测（2027-2032）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医院和家庭护理床行业发展分析---发展趋势</w:t>
      </w:r>
      <w:r>
        <w:rPr>
          <w:rFonts w:hint="eastAsia"/>
        </w:rPr>
        <w:br/>
      </w:r>
      <w:r>
        <w:rPr>
          <w:rFonts w:hint="eastAsia"/>
        </w:rPr>
        <w:t>　　表 143： 医院和家庭护理床行业发展分析---厂商壁垒</w:t>
      </w:r>
      <w:r>
        <w:rPr>
          <w:rFonts w:hint="eastAsia"/>
        </w:rPr>
        <w:br/>
      </w:r>
      <w:r>
        <w:rPr>
          <w:rFonts w:hint="eastAsia"/>
        </w:rPr>
        <w:t>　　表 144： 医院和家庭护理床行业发展分析---驱动因素</w:t>
      </w:r>
      <w:r>
        <w:rPr>
          <w:rFonts w:hint="eastAsia"/>
        </w:rPr>
        <w:br/>
      </w:r>
      <w:r>
        <w:rPr>
          <w:rFonts w:hint="eastAsia"/>
        </w:rPr>
        <w:t>　　表 145： 医院和家庭护理床行业发展分析---制约因素</w:t>
      </w:r>
      <w:r>
        <w:rPr>
          <w:rFonts w:hint="eastAsia"/>
        </w:rPr>
        <w:br/>
      </w:r>
      <w:r>
        <w:rPr>
          <w:rFonts w:hint="eastAsia"/>
        </w:rPr>
        <w:t>　　表 146： 医院和家庭护理床行业相关重点政策一览</w:t>
      </w:r>
      <w:r>
        <w:rPr>
          <w:rFonts w:hint="eastAsia"/>
        </w:rPr>
        <w:br/>
      </w:r>
      <w:r>
        <w:rPr>
          <w:rFonts w:hint="eastAsia"/>
        </w:rPr>
        <w:t>　　表 147： 医院和家庭护理床行业供应链分析</w:t>
      </w:r>
      <w:r>
        <w:rPr>
          <w:rFonts w:hint="eastAsia"/>
        </w:rPr>
        <w:br/>
      </w:r>
      <w:r>
        <w:rPr>
          <w:rFonts w:hint="eastAsia"/>
        </w:rPr>
        <w:t>　　表 148： 医院和家庭护理床上游原料供应商</w:t>
      </w:r>
      <w:r>
        <w:rPr>
          <w:rFonts w:hint="eastAsia"/>
        </w:rPr>
        <w:br/>
      </w:r>
      <w:r>
        <w:rPr>
          <w:rFonts w:hint="eastAsia"/>
        </w:rPr>
        <w:t>　　表 149： 医院和家庭护理床行业主要下游客户</w:t>
      </w:r>
      <w:r>
        <w:rPr>
          <w:rFonts w:hint="eastAsia"/>
        </w:rPr>
        <w:br/>
      </w:r>
      <w:r>
        <w:rPr>
          <w:rFonts w:hint="eastAsia"/>
        </w:rPr>
        <w:t>　　表 150： 医院和家庭护理床典型经销商</w:t>
      </w:r>
      <w:r>
        <w:rPr>
          <w:rFonts w:hint="eastAsia"/>
        </w:rPr>
        <w:br/>
      </w:r>
      <w:r>
        <w:rPr>
          <w:rFonts w:hint="eastAsia"/>
        </w:rPr>
        <w:t>　　表 151： 中国医院和家庭护理床产量、销量、进口量及出口量（2021-2026）&amp;（千件）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中国医院和家庭护理床产量、销量、进口量及出口量预测（2027-2032）&amp;（千件）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153： 中国市场医院和家庭护理床主要进口来源</w:t>
      </w:r>
      <w:r>
        <w:rPr>
          <w:rFonts w:hint="eastAsia"/>
        </w:rPr>
        <w:br/>
      </w:r>
      <w:r>
        <w:rPr>
          <w:rFonts w:hint="eastAsia"/>
        </w:rPr>
        <w:t>　　表 154： 中国市场医院和家庭护理床主要出口目的地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医院和家庭护理床产品图片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中国不同产品类型医院和家庭护理床市场规模市场份额2025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手动医院和家庭护理床产品图片</w:t>
      </w:r>
      <w:r>
        <w:rPr>
          <w:rFonts w:hint="eastAsia"/>
        </w:rPr>
        <w:br/>
      </w:r>
      <w:r>
        <w:rPr>
          <w:rFonts w:hint="eastAsia"/>
        </w:rPr>
        <w:t>　　图 4： 电动医院和家庭护理床产品图片</w:t>
      </w:r>
      <w:r>
        <w:rPr>
          <w:rFonts w:hint="eastAsia"/>
        </w:rPr>
        <w:br/>
      </w:r>
      <w:r>
        <w:rPr>
          <w:rFonts w:hint="eastAsia"/>
        </w:rPr>
        <w:t>　　图 5： 中国不同功能医院和家庭护理床市场规模市场份额2025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三功能护理床产品图片</w:t>
      </w:r>
      <w:r>
        <w:rPr>
          <w:rFonts w:hint="eastAsia"/>
        </w:rPr>
        <w:br/>
      </w:r>
      <w:r>
        <w:rPr>
          <w:rFonts w:hint="eastAsia"/>
        </w:rPr>
        <w:t>　　图 7： 五功能护理床产品图片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中国不同患者类型医院和家庭护理床市场规模市场份额2025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老年护理床产品图片</w:t>
      </w:r>
      <w:r>
        <w:rPr>
          <w:rFonts w:hint="eastAsia"/>
        </w:rPr>
        <w:br/>
      </w:r>
      <w:r>
        <w:rPr>
          <w:rFonts w:hint="eastAsia"/>
        </w:rPr>
        <w:t>　　图 11： 儿科护理床产品图片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中国不同应用医院和家庭护理床市场份额2025 &amp; 2032</w:t>
      </w:r>
      <w:r>
        <w:rPr>
          <w:rFonts w:hint="eastAsia"/>
        </w:rPr>
        <w:br/>
      </w:r>
      <w:r>
        <w:rPr>
          <w:rFonts w:hint="eastAsia"/>
        </w:rPr>
        <w:t>　　图 14： 医院</w:t>
      </w:r>
      <w:r>
        <w:rPr>
          <w:rFonts w:hint="eastAsia"/>
        </w:rPr>
        <w:br/>
      </w:r>
      <w:r>
        <w:rPr>
          <w:rFonts w:hint="eastAsia"/>
        </w:rPr>
        <w:t>　　图 15： 诊所</w:t>
      </w:r>
      <w:r>
        <w:rPr>
          <w:rFonts w:hint="eastAsia"/>
        </w:rPr>
        <w:br/>
      </w:r>
      <w:r>
        <w:rPr>
          <w:rFonts w:hint="eastAsia"/>
        </w:rPr>
        <w:t>　　图 16： 家庭护理</w:t>
      </w:r>
      <w:r>
        <w:rPr>
          <w:rFonts w:hint="eastAsia"/>
        </w:rPr>
        <w:br/>
      </w:r>
      <w:r>
        <w:rPr>
          <w:rFonts w:hint="eastAsia"/>
        </w:rPr>
        <w:t>　　图 17： 中国市场医院和家庭护理床市场规模，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中国市场医院和家庭护理床收入及增长率（2021-2032）&amp;（万元）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中国市场医院和家庭护理床销量及增长率（2021-2032）&amp;（千件）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2025年中国市场主要厂商医院和家庭护理床销量市场份额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2025年中国市场主要厂商医院和家庭护理床收入市场份额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2025年中国市场前五大厂商医院和家庭护理床市场份额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2025年中国市场医院和家庭护理床第一梯队、第二梯队和第三梯队厂商（品牌）及市场份额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中国市场不同产品类型医院和家庭护理床价格走势（2021-2032）&amp;（元/件）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中国市场不同应用医院和家庭护理床价格走势（2021-2032）&amp;（元/件）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医院和家庭护理床中国企业SWOT分析</w:t>
      </w:r>
      <w:r>
        <w:rPr>
          <w:rFonts w:hint="eastAsia"/>
        </w:rPr>
        <w:br/>
      </w:r>
      <w:r>
        <w:rPr>
          <w:rFonts w:hint="eastAsia"/>
        </w:rPr>
        <w:t>　　图 27： 医院和家庭护理床产业链</w:t>
      </w:r>
      <w:r>
        <w:rPr>
          <w:rFonts w:hint="eastAsia"/>
        </w:rPr>
        <w:br/>
      </w:r>
      <w:r>
        <w:rPr>
          <w:rFonts w:hint="eastAsia"/>
        </w:rPr>
        <w:t>　　图 28： 医院和家庭护理床行业采购模式分析</w:t>
      </w:r>
      <w:r>
        <w:rPr>
          <w:rFonts w:hint="eastAsia"/>
        </w:rPr>
        <w:br/>
      </w:r>
      <w:r>
        <w:rPr>
          <w:rFonts w:hint="eastAsia"/>
        </w:rPr>
        <w:t>　　图 29： 医院和家庭护理床行业生产模式分析</w:t>
      </w:r>
      <w:r>
        <w:rPr>
          <w:rFonts w:hint="eastAsia"/>
        </w:rPr>
        <w:br/>
      </w:r>
      <w:r>
        <w:rPr>
          <w:rFonts w:hint="eastAsia"/>
        </w:rPr>
        <w:t>　　图 30： 医院和家庭护理床行业销售模式分析</w:t>
      </w:r>
      <w:r>
        <w:rPr>
          <w:rFonts w:hint="eastAsia"/>
        </w:rPr>
        <w:br/>
      </w:r>
      <w:r>
        <w:rPr>
          <w:rFonts w:hint="eastAsia"/>
        </w:rPr>
        <w:t>　　图 31： 中国医院和家庭护理床产能、产量、产能利用率及发展趋势（2021-2032）&amp;（千件）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中国医院和家庭护理床产量、市场需求量及发展趋势（2021-2032）&amp;（千件）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eab809f66e4e0e" w:history="1">
        <w:r>
          <w:rPr>
            <w:rStyle w:val="Hyperlink"/>
          </w:rPr>
          <w:t>中国医院和家庭护理床行业现状及发展前景报告（2026-2032年）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eab809f66e4e0e" w:history="1">
        <w:r>
          <w:rPr>
            <w:rStyle w:val="Hyperlink"/>
          </w:rPr>
          <w:t>https://www.20087.com/6/62/YiYuanHeJiaTingHuLiChuangQianJing.html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热点：医院和家庭护理床哪个好、家庭护理床哪个品牌好、医院病床与家用床的区别、医院病床与家用床有何区别、家用护理床多少钱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8a3309d3854e13" w:history="1">
      <w:r>
        <w:rPr>
          <w:rStyle w:val="Hyperlink"/>
        </w:rPr>
        <w:t>中国医院和家庭护理床行业现状及发展前景报告（2026-2032年）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YiYuanHeJiaTingHuLiChuangQianJing.html" TargetMode="External" Id="Redeab809f66e4e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YiYuanHeJiaTingHuLiChuangQianJing.html" TargetMode="External" Id="R1d8a3309d3854e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2026-05-24T08:54:42Z</dcterms:created>
  <dcterms:modified xsi:type="dcterms:W3CDTF">2026-05-24T09:54:42Z</dcterms:modified>
  <dc:subject>中国医院和家庭护理床行业现状及发展前景报告（2026-2032年）</dc:subject>
  <dc:title>中国医院和家庭护理床行业现状及发展前景报告（2026-2032年）</dc:title>
  <cp:keywords>中国医院和家庭护理床行业现状及发展前景报告（2026-2032年）</cp:keywords>
  <dc:description>中国医院和家庭护理床行业现状及发展前景报告（2026-2032年）</dc:description>
</cp:coreProperties>
</file>