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725c487484254" w:history="1">
              <w:r>
                <w:rPr>
                  <w:rStyle w:val="Hyperlink"/>
                </w:rPr>
                <w:t>2024-2030年中国参茸滋补品行业现状与市场前景预测报告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725c487484254" w:history="1">
              <w:r>
                <w:rPr>
                  <w:rStyle w:val="Hyperlink"/>
                </w:rPr>
                <w:t>2024-2030年中国参茸滋补品行业现状与市场前景预测报告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725c487484254" w:history="1">
                <w:r>
                  <w:rPr>
                    <w:rStyle w:val="Hyperlink"/>
                  </w:rPr>
                  <w:t>https://www.20087.com/6/72/CanRongZiBuPinHangYeQianJing.html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茸滋补品是传统中医保健领域的重要组成部分，近年来在国内外市场受到了广泛关注。人参、鹿茸等中药材以其独特的药理作用，如增强免疫力、改善心血管功能和抗疲劳，被广泛用于滋补养生和辅助治疗。随着现代科技的应用，如生物活性物质的提取和标准化生产，参茸滋补品的质量控制和功效验证得到了显著提升，满足了消费者对健康产品科学性和安全性的需求。</w:t>
      </w:r>
      <w:r>
        <w:rPr>
          <w:rFonts w:hint="eastAsia"/>
        </w:rPr>
        <w:br/>
      </w:r>
      <w:r>
        <w:rPr>
          <w:rFonts w:hint="eastAsia"/>
        </w:rPr>
        <w:t>　　未来，参茸滋补品将更加注重科学验证和个性化定制。通过临床试验和药理研究，深入挖掘参茸等药材的活性成分和作用机制，为产品开发提供坚实的科学依据。同时，基于个体差异和健康状况的个性化滋补方案将受到青睐，如通过基因检测和生物标记物分析，提供针对性的营养补充建议，实现精准保健。此外，绿色种植和可持续供应链的构建，将确保药材的品质和环保性，提升参茸滋补品的社会责任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725c487484254" w:history="1">
        <w:r>
          <w:rPr>
            <w:rStyle w:val="Hyperlink"/>
          </w:rPr>
          <w:t>2024-2030年中国参茸滋补品行业现状与市场前景预测报告</w:t>
        </w:r>
      </w:hyperlink>
      <w:r>
        <w:rPr>
          <w:rFonts w:hint="eastAsia"/>
        </w:rPr>
        <w:t>》基于多年参茸滋补品行业研究积累，结合当前市场发展现状，依托国家权威数据资源和长期市场监测数据库，对参茸滋补品行业进行了全面调研与分析。报告详细阐述了参茸滋补品市场规模、市场前景、发展趋势、技术现状及未来方向，重点分析了行业内主要企业的竞争格局，并通过SWOT分析揭示了参茸滋补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1725c487484254" w:history="1">
        <w:r>
          <w:rPr>
            <w:rStyle w:val="Hyperlink"/>
          </w:rPr>
          <w:t>2024-2030年中国参茸滋补品行业现状与市场前景预测报告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》为投资者提供了准确的市场现状解读，帮助预判行业前景，挖掘投资价值，同时从投资策略和营销策略等角度提出实用建议，助力投资者在参茸滋补品行业中把握机遇、规避风险。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参茸滋补品行业界定及应用</w:t>
      </w:r>
      <w:r>
        <w:rPr>
          <w:rFonts w:hint="eastAsia"/>
        </w:rPr>
        <w:br/>
      </w:r>
      <w:r>
        <w:rPr>
          <w:rFonts w:hint="eastAsia"/>
        </w:rPr>
        <w:t>　　第一节 参茸滋补品行业定义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参茸滋补品主要应用领域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全球参茸滋补品行业发展状况分析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2019-2024年全球参茸滋补品行业运行概况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2019-2024年全球参茸滋补品行业市场规模分析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全球主要地区参茸滋补品行业运行情况分析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2024-2030年全球参茸滋补品行业发展趋势预测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2023-2024年中国参茸滋补品发展环境分析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参茸滋补品行业相关政策、标准</w:t>
      </w:r>
      <w:r>
        <w:rPr>
          <w:rFonts w:hint="eastAsia"/>
        </w:rPr>
        <w:br/>
      </w:r>
      <w:r>
        <w:rPr>
          <w:rFonts w:hint="eastAsia"/>
        </w:rPr>
        <w:t>　　第三节 参茸滋补品行业相关发展规划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中国参茸滋补品行业现状调研分析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中国参茸滋补品行业发展现状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一、2023-2024年参茸滋补品行业品牌发展现状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二、2023-2024年参茸滋补品行业需求市场现状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三、2023-2024年参茸滋补品市场需求层次分析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四、2023-2024年中国参茸滋补品市场走向分析</w:t>
      </w:r>
      <w:r>
        <w:rPr>
          <w:rFonts w:hint="eastAsia"/>
        </w:rPr>
        <w:br/>
      </w:r>
      <w:r>
        <w:rPr>
          <w:rFonts w:hint="eastAsia"/>
        </w:rPr>
        <w:t>　　第二节 中国参茸滋补品产品技术分析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一、2023-2024年参茸滋补品产品技术变化特点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二、2023-2024年参茸滋补品产品市场的新技术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三、2023-2024年参茸滋补品产品市场现状分析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中国参茸滋补品行业存在的问题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一、2023-2024年参茸滋补品产品市场存在的主要问题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二、2023-2024年国内参茸滋补品产品市场的三大瓶颈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三、2023-2024年参茸滋补品产品市场遭遇的规模难题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对中国参茸滋补品市场的分析及思考</w:t>
      </w:r>
      <w:r>
        <w:rPr>
          <w:rFonts w:hint="eastAsia"/>
        </w:rPr>
        <w:br/>
      </w:r>
      <w:r>
        <w:rPr>
          <w:rFonts w:hint="eastAsia"/>
        </w:rPr>
        <w:t>　　　　一、参茸滋补品市场特点</w:t>
      </w:r>
      <w:r>
        <w:rPr>
          <w:rFonts w:hint="eastAsia"/>
        </w:rPr>
        <w:br/>
      </w:r>
      <w:r>
        <w:rPr>
          <w:rFonts w:hint="eastAsia"/>
        </w:rPr>
        <w:t>　　　　二、参茸滋补品市场分析</w:t>
      </w:r>
      <w:r>
        <w:rPr>
          <w:rFonts w:hint="eastAsia"/>
        </w:rPr>
        <w:br/>
      </w:r>
      <w:r>
        <w:rPr>
          <w:rFonts w:hint="eastAsia"/>
        </w:rPr>
        <w:t>　　　　三、参茸滋补品市场变化的方向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四、中国参茸滋补品行业发展的新思路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五、对中国参茸滋补品行业发展的思考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中国参茸滋补品行业市场供需现状调研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中国参茸滋补品市场现状分析</w:t>
      </w:r>
      <w:r>
        <w:rPr>
          <w:rFonts w:hint="eastAsia"/>
        </w:rPr>
        <w:br/>
      </w:r>
      <w:r>
        <w:rPr>
          <w:rFonts w:hint="eastAsia"/>
        </w:rPr>
        <w:t>　　第二节 中国参茸滋补品行业产量情况分析及预测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一、参茸滋补品总体产能规模</w:t>
      </w:r>
      <w:r>
        <w:rPr>
          <w:rFonts w:hint="eastAsia"/>
        </w:rPr>
        <w:br/>
      </w:r>
      <w:r>
        <w:rPr>
          <w:rFonts w:hint="eastAsia"/>
        </w:rPr>
        <w:t>　　　　二、参茸滋补品生产区域分布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三、2019-2024年中国参茸滋补品产量统计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四、2024-2030年中国参茸滋补品产量预测</w:t>
      </w:r>
      <w:r>
        <w:rPr>
          <w:rFonts w:hint="eastAsia"/>
        </w:rPr>
        <w:br/>
      </w:r>
      <w:r>
        <w:rPr>
          <w:rFonts w:hint="eastAsia"/>
        </w:rPr>
        <w:t>　　第三节 中国参茸滋补品市场需求分析及预测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一、中国参茸滋补品市场需求特点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二、2019-2024年中国参茸滋补品市场需求量统计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三、2024-2030年中国参茸滋补品市场需求量预测</w:t>
      </w:r>
      <w:r>
        <w:rPr>
          <w:rFonts w:hint="eastAsia"/>
        </w:rPr>
        <w:br/>
      </w:r>
      <w:r>
        <w:rPr>
          <w:rFonts w:hint="eastAsia"/>
        </w:rPr>
        <w:t>　　第四节 中国参茸滋补品价格趋势分析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一、2019-2024年中国参茸滋补品市场价格趋势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二、2024-2030年中国参茸滋补品市场价格走势预测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中国参茸滋补品进出口分析</w:t>
      </w:r>
      <w:r>
        <w:rPr>
          <w:rFonts w:hint="eastAsia"/>
        </w:rPr>
        <w:br/>
      </w:r>
      <w:r>
        <w:rPr>
          <w:rFonts w:hint="eastAsia"/>
        </w:rPr>
        <w:t>　　第一节 参茸滋补品进口情况分析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参茸滋补品出口情况分析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影响参茸滋补品进出口因素分析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中国参茸滋补品行业主要指标监测分析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2019-2024年中国参茸滋补品行业规模情况分析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2019-2024年中国参茸滋补品行业财务能力分析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参茸滋补品行业细分产品调研</w:t>
      </w:r>
      <w:r>
        <w:rPr>
          <w:rFonts w:hint="eastAsia"/>
        </w:rPr>
        <w:br/>
      </w:r>
      <w:r>
        <w:rPr>
          <w:rFonts w:hint="eastAsia"/>
        </w:rPr>
        <w:t>　　第一节 参茸滋补品细分产品结构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参茸滋补品行业上下游发展情况分析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参茸滋补品行业上游产业发展分析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参茸滋补品行业下游产业发展分析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中国参茸滋补品行业重点地区发展分析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参茸滋补品行业重点区域市场结构调研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**地区参茸滋补品市场容量分析</w:t>
      </w:r>
      <w:r>
        <w:rPr>
          <w:rFonts w:hint="eastAsia"/>
        </w:rPr>
        <w:br/>
      </w:r>
      <w:r>
        <w:rPr>
          <w:rFonts w:hint="eastAsia"/>
        </w:rPr>
        <w:t>　　第三节 **地区参茸滋补品市场容量分析</w:t>
      </w:r>
      <w:r>
        <w:rPr>
          <w:rFonts w:hint="eastAsia"/>
        </w:rPr>
        <w:br/>
      </w:r>
      <w:r>
        <w:rPr>
          <w:rFonts w:hint="eastAsia"/>
        </w:rPr>
        <w:t>　　第四节 **地区参茸滋补品市场容量分析</w:t>
      </w:r>
      <w:r>
        <w:rPr>
          <w:rFonts w:hint="eastAsia"/>
        </w:rPr>
        <w:br/>
      </w:r>
      <w:r>
        <w:rPr>
          <w:rFonts w:hint="eastAsia"/>
        </w:rPr>
        <w:t>　　第五节 **地区参茸滋补品市场容量分析</w:t>
      </w:r>
      <w:r>
        <w:rPr>
          <w:rFonts w:hint="eastAsia"/>
        </w:rPr>
        <w:br/>
      </w:r>
      <w:r>
        <w:rPr>
          <w:rFonts w:hint="eastAsia"/>
        </w:rPr>
        <w:t>　　第六节 **地区参茸滋补品市场容量分析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参茸滋补品行业重点企业竞争力分析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三、企业参茸滋补品经营状况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三、企业参茸滋补品经营状况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三、企业参茸滋补品经营状况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三、企业参茸滋补品经营状况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三、企业参茸滋补品经营状况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三、企业参茸滋补品经营状况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参茸滋补品行业企业经营策略研究分析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参茸滋补品企业多样化经营策略分析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一、参茸滋补品企业多样化经营情况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二、现行参茸滋补品行业多样化经营的方向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大型参茸滋补品企业集团未来发展策略分析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对中小参茸滋补品企业生产经营的建议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参茸滋补品行业前景及投资风险预警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2024年参茸滋补品市场前景分析</w:t>
      </w:r>
      <w:r>
        <w:rPr>
          <w:rFonts w:hint="eastAsia"/>
        </w:rPr>
        <w:br/>
      </w:r>
      <w:r>
        <w:rPr>
          <w:rFonts w:hint="eastAsia"/>
        </w:rPr>
        <w:t>　　第二节 2024年参茸滋补品行业发展趋势预测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影响参茸滋补品行业发展的主要因素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一、2024年影响参茸滋补品行业运行的有利因素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二、2024年影响参茸滋补品行业运行的稳定因素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三、2024年影响参茸滋补品行业运行的不利因素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四、2024年中国参茸滋补品行业发展面临的挑战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五、2024年中国参茸滋补品行业发展面临的机遇</w:t>
      </w:r>
      <w:r>
        <w:rPr>
          <w:rFonts w:hint="eastAsia"/>
        </w:rPr>
        <w:br/>
      </w:r>
      <w:r>
        <w:rPr>
          <w:rFonts w:hint="eastAsia"/>
        </w:rPr>
        <w:t>　　第四节 参茸滋补品行业投资风险预警</w:t>
      </w:r>
      <w:r>
        <w:rPr>
          <w:rFonts w:hint="eastAsia"/>
        </w:rPr>
        <w:br/>
      </w:r>
      <w:r>
        <w:rPr>
          <w:rFonts w:hint="eastAsia"/>
        </w:rPr>
        <w:t>　　　　一、参茸滋补品行业市场风险预测</w:t>
      </w:r>
      <w:r>
        <w:rPr>
          <w:rFonts w:hint="eastAsia"/>
        </w:rPr>
        <w:br/>
      </w:r>
      <w:r>
        <w:rPr>
          <w:rFonts w:hint="eastAsia"/>
        </w:rPr>
        <w:t>　　　　二、参茸滋补品行业政策风险预测</w:t>
      </w:r>
      <w:r>
        <w:rPr>
          <w:rFonts w:hint="eastAsia"/>
        </w:rPr>
        <w:br/>
      </w:r>
      <w:r>
        <w:rPr>
          <w:rFonts w:hint="eastAsia"/>
        </w:rPr>
        <w:t>　　　　三、参茸滋补品行业经营风险预测</w:t>
      </w:r>
      <w:r>
        <w:rPr>
          <w:rFonts w:hint="eastAsia"/>
        </w:rPr>
        <w:br/>
      </w:r>
      <w:r>
        <w:rPr>
          <w:rFonts w:hint="eastAsia"/>
        </w:rPr>
        <w:t>　　　　四、参茸滋补品行业技术风险预测</w:t>
      </w:r>
      <w:r>
        <w:rPr>
          <w:rFonts w:hint="eastAsia"/>
        </w:rPr>
        <w:br/>
      </w:r>
      <w:r>
        <w:rPr>
          <w:rFonts w:hint="eastAsia"/>
        </w:rPr>
        <w:t>　　　　五、参茸滋补品行业竞争风险预测</w:t>
      </w:r>
      <w:r>
        <w:rPr>
          <w:rFonts w:hint="eastAsia"/>
        </w:rPr>
        <w:br/>
      </w:r>
      <w:r>
        <w:rPr>
          <w:rFonts w:hint="eastAsia"/>
        </w:rPr>
        <w:t>　　　　六、参茸滋补品行业其他风险预测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参茸滋补品投资建议</w:t>
      </w:r>
      <w:r>
        <w:rPr>
          <w:rFonts w:hint="eastAsia"/>
        </w:rPr>
        <w:br/>
      </w:r>
      <w:r>
        <w:rPr>
          <w:rFonts w:hint="eastAsia"/>
        </w:rPr>
        <w:t>　　第一节 参茸滋补品行业投资环境分析</w:t>
      </w:r>
      <w:r>
        <w:rPr>
          <w:rFonts w:hint="eastAsia"/>
        </w:rPr>
        <w:br/>
      </w:r>
      <w:r>
        <w:rPr>
          <w:rFonts w:hint="eastAsia"/>
        </w:rPr>
        <w:t>　　第二节 参茸滋补品行业投资进入壁垒分析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参茸滋补品行业历程</w:t>
      </w:r>
      <w:r>
        <w:rPr>
          <w:rFonts w:hint="eastAsia"/>
        </w:rPr>
        <w:br/>
      </w:r>
      <w:r>
        <w:rPr>
          <w:rFonts w:hint="eastAsia"/>
        </w:rPr>
        <w:t>　　图表 参茸滋补品行业生命周期</w:t>
      </w:r>
      <w:r>
        <w:rPr>
          <w:rFonts w:hint="eastAsia"/>
        </w:rPr>
        <w:br/>
      </w:r>
      <w:r>
        <w:rPr>
          <w:rFonts w:hint="eastAsia"/>
        </w:rPr>
        <w:t>　　图表 参茸滋补品行业产业链分析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2019-2024年中国参茸滋补品行业市场规模及增长情况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2019-2024年参茸滋补品行业市场容量分析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2019-2024年中国参茸滋补品行业产能统计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2019-2024年中国参茸滋补品行业产量及增长趋势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2019-2024年中国参茸滋补品市场需求量及增速统计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2024年中国参茸滋补品行业需求领域分布格局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2019-2024年中国参茸滋补品行业销售收入分析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2019-2024年中国参茸滋补品行业盈利情况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2019-2024年中国参茸滋补品行业利润总额统计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2019-2024年中国参茸滋补品进口数量分析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2019-2024年中国参茸滋补品进口金额分析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2019-2024年中国参茸滋补品出口数量分析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2019-2024年中国参茸滋补品出口金额分析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2024年中国参茸滋补品进口国家及地区分析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2024年中国参茸滋补品出口国家及地区分析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2019-2024年中国参茸滋补品行业企业数量情况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2019-2024年中国参茸滋补品行业企业平均规模情况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**地区参茸滋补品市场规模及增长情况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**地区参茸滋补品行业市场需求情况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**地区参茸滋补品市场规模及增长情况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**地区参茸滋补品行业市场需求情况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**地区参茸滋补品市场规模及增长情况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**地区参茸滋补品行业市场需求情况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**地区参茸滋补品市场规模及增长情况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**地区参茸滋补品行业市场需求情况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参茸滋补品重点企业（一）基本信息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参茸滋补品重点企业（一）经营情况分析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参茸滋补品重点企业（一）主要经济指标情况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参茸滋补品重点企业（二）经营情况分析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参茸滋补品重点企业（二）主要经济指标情况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参茸滋补品重点企业（三）经营情况分析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参茸滋补品重点企业（三）主要经济指标情况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2024-2030年中国参茸滋补品行业产能预测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2024-2030年中国参茸滋补品行业产量预测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2024-2030年中国参茸滋补品市场需求量预测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2024-2030年中国参茸滋补品行业供需平衡预测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2024-2030年中国参茸滋补品行业市场容量预测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2024-2030年中国参茸滋补品行业市场规模预测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2024年中国参茸滋补品市场前景分析</w:t>
      </w:r>
      <w:r>
        <w:rPr>
          <w:rFonts w:hint="eastAsia"/>
        </w:rPr>
        <w:br/>
      </w:r>
      <w:r>
        <w:rPr>
          <w:rFonts w:hint="eastAsia"/>
        </w:rPr>
        <w:t>　　图表 2024年中国参茸滋补品发展趋势预测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725c487484254" w:history="1">
        <w:r>
          <w:rPr>
            <w:rStyle w:val="Hyperlink"/>
          </w:rPr>
          <w:t>2024-2030年中国参茸滋补品行业现状与市场前景预测报告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725c487484254" w:history="1">
        <w:r>
          <w:rPr>
            <w:rStyle w:val="Hyperlink"/>
          </w:rPr>
          <w:t>https://www.20087.com/6/72/CanRongZiBuPinHangYeQianJing.html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参茸补品实体店图片、参茸滋补品的促销方案、参茸大补膏是保健品吗、参茸滋补品五行属于什么、参茸店名好听又大气、参茸滋补品广告图片、参茸个体店起名大全、参茸滋补品图片、参茸汤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528820dba4859" w:history="1">
      <w:r>
        <w:rPr>
          <w:rStyle w:val="Hyperlink"/>
        </w:rPr>
        <w:t>2024-2030年中国参茸滋补品行业现状与市场前景预测报告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CanRongZiBuPinHangYeQianJing.html" TargetMode="External" Id="Rce1725c48748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CanRongZiBuPinHangYeQianJing.html" TargetMode="External" Id="R3de528820dba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2024-02-26T00:38:00Z</dcterms:created>
  <dcterms:modified xsi:type="dcterms:W3CDTF">2024-02-26T01:38:00Z</dcterms:modified>
  <dc:subject>2024-2030年中国参茸滋补品行业现状与市场前景预测报告</dc:subject>
  <dc:title>2024-2030年中国参茸滋补品行业现状与市场前景预测报告</dc:title>
  <cp:keywords>2024-2030年中国参茸滋补品行业现状与市场前景预测报告</cp:keywords>
  <dc:description>2024-2030年中国参茸滋补品行业现状与市场前景预测报告</dc:description>
</cp:coreProperties>
</file>