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d2e93f9ca447d" w:history="1">
              <w:r>
                <w:rPr>
                  <w:rStyle w:val="Hyperlink"/>
                </w:rPr>
                <w:t>中国可视喉罩市场现状与前景趋势报告（2024-2030年）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d2e93f9ca447d" w:history="1">
              <w:r>
                <w:rPr>
                  <w:rStyle w:val="Hyperlink"/>
                </w:rPr>
                <w:t>中国可视喉罩市场现状与前景趋势报告（2024-2030年）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ad2e93f9ca447d" w:history="1">
                <w:r>
                  <w:rPr>
                    <w:rStyle w:val="Hyperlink"/>
                  </w:rPr>
                  <w:t>https://www.20087.com/6/52/KeShiHouZhaoDeQianJing.html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喉罩是一种结合了视频技术和传统喉罩的麻醉和急救设备，极大提高了插管的成功率和安全性。目前，随着医疗技术的不断进步，可视喉罩的图像清晰度、操作灵活性以及兼容性都有显著提升，广泛应用于困难气道管理、紧急情况处理等领域。</w:t>
      </w:r>
      <w:r>
        <w:rPr>
          <w:rFonts w:hint="eastAsia"/>
        </w:rPr>
        <w:br/>
      </w:r>
      <w:r>
        <w:rPr>
          <w:rFonts w:hint="eastAsia"/>
        </w:rPr>
        <w:t>　　未来，可视喉罩的发展将更加注重智能化和人性化设计，如集成AI辅助诊断、增强现实技术等，以提高操作的准确性和效率。小型化、无线化的设计趋势，将使设备更加便携，适用于更多场合。此外，通过材料科学的进步，开发更舒适的喉罩材质，减少患者不适感，以及消毒和重复使用技术的研究，将降低医疗成本，推动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d2e93f9ca447d" w:history="1">
        <w:r>
          <w:rPr>
            <w:rStyle w:val="Hyperlink"/>
          </w:rPr>
          <w:t>中国可视喉罩市场现状与前景趋势报告（2024-2030年）</w:t>
        </w:r>
      </w:hyperlink>
      <w:r>
        <w:rPr>
          <w:rFonts w:hint="eastAsia"/>
        </w:rPr>
        <w:t>》基于深入的行业调研，对可视喉罩产业链进行了全面分析。报告详细探讨了可视喉罩市场规模、需求状况，以及价格动态，并深入解读了当前可视喉罩行业现状、市场前景及未来发展趋势。同时，报告聚焦于可视喉罩行业重点企业，剖析了竞争格局、市场集中度及品牌建设情况，并对可视喉罩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可视喉罩行业相关概述</w:t>
      </w:r>
      <w:r>
        <w:rPr>
          <w:rFonts w:hint="eastAsia"/>
        </w:rPr>
        <w:br/>
      </w:r>
      <w:r>
        <w:rPr>
          <w:rFonts w:hint="eastAsia"/>
        </w:rPr>
        <w:t>　　　　一、可视喉罩行业定义及特点</w:t>
      </w:r>
      <w:r>
        <w:rPr>
          <w:rFonts w:hint="eastAsia"/>
        </w:rPr>
        <w:br/>
      </w:r>
      <w:r>
        <w:rPr>
          <w:rFonts w:hint="eastAsia"/>
        </w:rPr>
        <w:t>　　　　　　1、可视喉罩行业定义</w:t>
      </w:r>
      <w:r>
        <w:rPr>
          <w:rFonts w:hint="eastAsia"/>
        </w:rPr>
        <w:br/>
      </w:r>
      <w:r>
        <w:rPr>
          <w:rFonts w:hint="eastAsia"/>
        </w:rPr>
        <w:t>　　　　　　2、可视喉罩行业特点</w:t>
      </w:r>
      <w:r>
        <w:rPr>
          <w:rFonts w:hint="eastAsia"/>
        </w:rPr>
        <w:br/>
      </w:r>
      <w:r>
        <w:rPr>
          <w:rFonts w:hint="eastAsia"/>
        </w:rPr>
        <w:t>　　　　二、可视喉罩行业经营模式分析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1、可视喉罩生产模式</w:t>
      </w:r>
      <w:r>
        <w:rPr>
          <w:rFonts w:hint="eastAsia"/>
        </w:rPr>
        <w:br/>
      </w:r>
      <w:r>
        <w:rPr>
          <w:rFonts w:hint="eastAsia"/>
        </w:rPr>
        <w:t>　　　　　　2、可视喉罩采购模式</w:t>
      </w:r>
      <w:r>
        <w:rPr>
          <w:rFonts w:hint="eastAsia"/>
        </w:rPr>
        <w:br/>
      </w:r>
      <w:r>
        <w:rPr>
          <w:rFonts w:hint="eastAsia"/>
        </w:rPr>
        <w:t>　　　　　　3、可视喉罩销售模式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2024年世界可视喉罩行业市场运行形势分析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2024年全球可视喉罩行业发展概况</w:t>
      </w:r>
      <w:r>
        <w:rPr>
          <w:rFonts w:hint="eastAsia"/>
        </w:rPr>
        <w:br/>
      </w:r>
      <w:r>
        <w:rPr>
          <w:rFonts w:hint="eastAsia"/>
        </w:rPr>
        <w:t>　　第二节 世界可视喉罩行业发展走势</w:t>
      </w:r>
      <w:r>
        <w:rPr>
          <w:rFonts w:hint="eastAsia"/>
        </w:rPr>
        <w:br/>
      </w:r>
      <w:r>
        <w:rPr>
          <w:rFonts w:hint="eastAsia"/>
        </w:rPr>
        <w:t>　　　　一、全球可视喉罩行业市场分布情况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二、全球可视喉罩行业发展趋势分析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全球可视喉罩行业重点国家和区域分析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2024年中国可视喉罩行业发展环境分析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可视喉罩政策环境分析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可视喉罩技术环境分析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2024年可视喉罩行业技术发展现状及趋势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当前我国可视喉罩技术发展现状</w:t>
      </w:r>
      <w:r>
        <w:rPr>
          <w:rFonts w:hint="eastAsia"/>
        </w:rPr>
        <w:br/>
      </w:r>
      <w:r>
        <w:rPr>
          <w:rFonts w:hint="eastAsia"/>
        </w:rPr>
        <w:t>　　第二节 中外可视喉罩技术差距及产生差距的主要原因分析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提高我国可视喉罩技术的对策</w:t>
      </w:r>
      <w:r>
        <w:rPr>
          <w:rFonts w:hint="eastAsia"/>
        </w:rPr>
        <w:br/>
      </w:r>
      <w:r>
        <w:rPr>
          <w:rFonts w:hint="eastAsia"/>
        </w:rPr>
        <w:t>　　第四节 我国可视喉罩研发、设计发展趋势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中国可视喉罩行业市场供需状况分析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中国可视喉罩行业市场规模情况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中国可视喉罩行业盈利情况分析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中国可视喉罩行业市场需求状况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一、2019-2024年可视喉罩行业市场需求情况</w:t>
      </w:r>
      <w:r>
        <w:rPr>
          <w:rFonts w:hint="eastAsia"/>
        </w:rPr>
        <w:br/>
      </w:r>
      <w:r>
        <w:rPr>
          <w:rFonts w:hint="eastAsia"/>
        </w:rPr>
        <w:t>　　　　二、可视喉罩行业市场需求特点分析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三、2024-2030年可视喉罩行业市场需求预测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中国可视喉罩行业市场供给状况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一、2019-2024年可视喉罩行业市场供给情况</w:t>
      </w:r>
      <w:r>
        <w:rPr>
          <w:rFonts w:hint="eastAsia"/>
        </w:rPr>
        <w:br/>
      </w:r>
      <w:r>
        <w:rPr>
          <w:rFonts w:hint="eastAsia"/>
        </w:rPr>
        <w:t>　　　　二、可视喉罩行业市场供给特点分析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三、2024-2030年可视喉罩行业市场供给预测</w:t>
      </w:r>
      <w:r>
        <w:rPr>
          <w:rFonts w:hint="eastAsia"/>
        </w:rPr>
        <w:br/>
      </w:r>
      <w:r>
        <w:rPr>
          <w:rFonts w:hint="eastAsia"/>
        </w:rPr>
        <w:t>　　第五节 可视喉罩行业市场供需平衡状况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中国可视喉罩行业进出口情况分析预测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2019-2024年中国可视喉罩行业进出口情况分析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一、2019-2024年中国可视喉罩行业进口分析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二、2019-2024年中国可视喉罩行业出口分析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2024-2030年中国可视喉罩行业进出口情况预测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一、2024-2030年中国可视喉罩行业进口预测分析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二、2024-2030年中国可视喉罩行业出口预测分析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影响可视喉罩行业进出口变化的主要原因分析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2019-2024年中国可视喉罩行业重点地区调研分析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一、中国可视喉罩行业重点区域市场结构调研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二、**地区可视喉罩市场调研分析</w:t>
      </w:r>
      <w:r>
        <w:rPr>
          <w:rFonts w:hint="eastAsia"/>
        </w:rPr>
        <w:br/>
      </w:r>
      <w:r>
        <w:rPr>
          <w:rFonts w:hint="eastAsia"/>
        </w:rPr>
        <w:t>　　　　三、**地区可视喉罩市场调研分析</w:t>
      </w:r>
      <w:r>
        <w:rPr>
          <w:rFonts w:hint="eastAsia"/>
        </w:rPr>
        <w:br/>
      </w:r>
      <w:r>
        <w:rPr>
          <w:rFonts w:hint="eastAsia"/>
        </w:rPr>
        <w:t>　　　　四、**地区可视喉罩市场调研分析</w:t>
      </w:r>
      <w:r>
        <w:rPr>
          <w:rFonts w:hint="eastAsia"/>
        </w:rPr>
        <w:br/>
      </w:r>
      <w:r>
        <w:rPr>
          <w:rFonts w:hint="eastAsia"/>
        </w:rPr>
        <w:t>　　　　五、**地区可视喉罩市场调研分析</w:t>
      </w:r>
      <w:r>
        <w:rPr>
          <w:rFonts w:hint="eastAsia"/>
        </w:rPr>
        <w:br/>
      </w:r>
      <w:r>
        <w:rPr>
          <w:rFonts w:hint="eastAsia"/>
        </w:rPr>
        <w:t>　　　　六、**地区可视喉罩市场调研分析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可视喉罩行业细分产品市场调研分析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中国可视喉罩行业市场行情分析预测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可视喉罩价格影响因素分析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2019-2024年中国可视喉罩市场价格趋向分析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2024-2030年中国可视喉罩市场价格趋向预测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可视喉罩行业上、下游市场分析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可视喉罩行业上游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可视喉罩行业下游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可视喉罩行业竞争格局分析</w:t>
      </w:r>
      <w:r>
        <w:rPr>
          <w:rFonts w:hint="eastAsia"/>
        </w:rPr>
        <w:br/>
      </w:r>
      <w:r>
        <w:rPr>
          <w:rFonts w:hint="eastAsia"/>
        </w:rPr>
        <w:t>　　第一节 可视喉罩行业集中度分析</w:t>
      </w:r>
      <w:r>
        <w:rPr>
          <w:rFonts w:hint="eastAsia"/>
        </w:rPr>
        <w:br/>
      </w:r>
      <w:r>
        <w:rPr>
          <w:rFonts w:hint="eastAsia"/>
        </w:rPr>
        <w:t>　　　　一、可视喉罩市场集中度分析</w:t>
      </w:r>
      <w:r>
        <w:rPr>
          <w:rFonts w:hint="eastAsia"/>
        </w:rPr>
        <w:br/>
      </w:r>
      <w:r>
        <w:rPr>
          <w:rFonts w:hint="eastAsia"/>
        </w:rPr>
        <w:t>　　　　二、可视喉罩企业集中度分析</w:t>
      </w:r>
      <w:r>
        <w:rPr>
          <w:rFonts w:hint="eastAsia"/>
        </w:rPr>
        <w:br/>
      </w:r>
      <w:r>
        <w:rPr>
          <w:rFonts w:hint="eastAsia"/>
        </w:rPr>
        <w:t>　　　　三、可视喉罩区域集中度分析</w:t>
      </w:r>
      <w:r>
        <w:rPr>
          <w:rFonts w:hint="eastAsia"/>
        </w:rPr>
        <w:br/>
      </w:r>
      <w:r>
        <w:rPr>
          <w:rFonts w:hint="eastAsia"/>
        </w:rPr>
        <w:t>　　第二节 可视喉罩行业竞争格局分析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一、2024年可视喉罩行业竞争分析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二、2024年中外可视喉罩产品竞争分析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三、2019-2024年中国可视喉罩市场竞争分析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四、2024-2030年国内主要可视喉罩企业动向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可视喉罩行业重点企业发展调研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可视喉罩重点企业（一）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可视喉罩重点企业（二）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可视喉罩重点企业（三）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可视喉罩重点企业（四）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可视喉罩重点企业（五）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可视喉罩重点企业（六）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可视喉罩企业发展策略分析</w:t>
      </w:r>
      <w:r>
        <w:rPr>
          <w:rFonts w:hint="eastAsia"/>
        </w:rPr>
        <w:br/>
      </w:r>
      <w:r>
        <w:rPr>
          <w:rFonts w:hint="eastAsia"/>
        </w:rPr>
        <w:t>　　第一节 可视喉罩市场策略分析</w:t>
      </w:r>
      <w:r>
        <w:rPr>
          <w:rFonts w:hint="eastAsia"/>
        </w:rPr>
        <w:br/>
      </w:r>
      <w:r>
        <w:rPr>
          <w:rFonts w:hint="eastAsia"/>
        </w:rPr>
        <w:t>　　　　一、可视喉罩价格策略分析</w:t>
      </w:r>
      <w:r>
        <w:rPr>
          <w:rFonts w:hint="eastAsia"/>
        </w:rPr>
        <w:br/>
      </w:r>
      <w:r>
        <w:rPr>
          <w:rFonts w:hint="eastAsia"/>
        </w:rPr>
        <w:t>　　　　二、可视喉罩渠道策略分析</w:t>
      </w:r>
      <w:r>
        <w:rPr>
          <w:rFonts w:hint="eastAsia"/>
        </w:rPr>
        <w:br/>
      </w:r>
      <w:r>
        <w:rPr>
          <w:rFonts w:hint="eastAsia"/>
        </w:rPr>
        <w:t>　　第二节 可视喉罩销售策略分析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提高可视喉罩企业竞争力的策略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一、提高中国可视喉罩企业核心竞争力的对策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二、可视喉罩企业提升竞争力的主要方向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三、影响可视喉罩企业核心竞争力的因素及提升途径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四、提高可视喉罩企业竞争力的策略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对我国可视喉罩品牌的战略思考</w:t>
      </w:r>
      <w:r>
        <w:rPr>
          <w:rFonts w:hint="eastAsia"/>
        </w:rPr>
        <w:br/>
      </w:r>
      <w:r>
        <w:rPr>
          <w:rFonts w:hint="eastAsia"/>
        </w:rPr>
        <w:t>　　　　一、可视喉罩实施品牌战略的意义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二、可视喉罩企业品牌的现状分析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三、我国可视喉罩企业的品牌战略</w:t>
      </w:r>
      <w:r>
        <w:rPr>
          <w:rFonts w:hint="eastAsia"/>
        </w:rPr>
        <w:br/>
      </w:r>
      <w:r>
        <w:rPr>
          <w:rFonts w:hint="eastAsia"/>
        </w:rPr>
        <w:t>　　　　四、可视喉罩品牌战略管理的策略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中国可视喉罩行业营销策略分析</w:t>
      </w:r>
      <w:r>
        <w:rPr>
          <w:rFonts w:hint="eastAsia"/>
        </w:rPr>
        <w:br/>
      </w:r>
      <w:r>
        <w:rPr>
          <w:rFonts w:hint="eastAsia"/>
        </w:rPr>
        <w:t>　　第一节 可视喉罩市场推广策略研究分析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一、做好可视喉罩产品导入</w:t>
      </w:r>
      <w:r>
        <w:rPr>
          <w:rFonts w:hint="eastAsia"/>
        </w:rPr>
        <w:br/>
      </w:r>
      <w:r>
        <w:rPr>
          <w:rFonts w:hint="eastAsia"/>
        </w:rPr>
        <w:t>　　　　二、做好可视喉罩产品组合和产品线决策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三、可视喉罩行业城市市场推广策略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可视喉罩行业渠道营销研究分析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一、可视喉罩行业营销环境分析</w:t>
      </w:r>
      <w:r>
        <w:rPr>
          <w:rFonts w:hint="eastAsia"/>
        </w:rPr>
        <w:br/>
      </w:r>
      <w:r>
        <w:rPr>
          <w:rFonts w:hint="eastAsia"/>
        </w:rPr>
        <w:t>　　　　二、可视喉罩行业现存的营销渠道分析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三、可视喉罩行业终端市场营销管理策略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可视喉罩行业营销战略研究分析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一、中国可视喉罩行业有效整合营销策略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二、建立可视喉罩行业厂商的双嬴模式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2024-2030年中国可视喉罩行业前景与风险预测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2024年可视喉罩市场前景分析</w:t>
      </w:r>
      <w:r>
        <w:rPr>
          <w:rFonts w:hint="eastAsia"/>
        </w:rPr>
        <w:br/>
      </w:r>
      <w:r>
        <w:rPr>
          <w:rFonts w:hint="eastAsia"/>
        </w:rPr>
        <w:t>　　第二节 2024年可视喉罩发展趋势预测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2024-2030年中国可视喉罩行业投资特性分析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一、2024-2030年中国可视喉罩行业进入壁垒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二、2024-2030年中国可视喉罩行业盈利模式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三、2024-2030年中国可视喉罩行业盈利因素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2024-2030年中国可视喉罩行业投资机会分析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一、2024-2030年中国可视喉罩细分市场投资机会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二、2024-2030年中国可视喉罩行业区域市场投资潜力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2024-2030年中国可视喉罩行业投资风险分析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一、2024-2030年中国可视喉罩行业市场竞争风险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二、2024-2030年中国可视喉罩行业技术风险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三、2024-2030年中国可视喉罩行业政策风险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四、2024-2030年中国可视喉罩行业进入退出风险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2024-2030年中国可视喉罩行业盈利模式与投资策略分析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国外可视喉罩行业投资现状及经营模式分析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一、境外可视喉罩行业成长情况调查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中国可视喉罩行业商业模式探讨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中国可视喉罩行业投资国际化发展战略分析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中国可视喉罩行业投资策略分析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中国可视喉罩行业资本运作战略选择方案研究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中-智林-－中国可视喉罩行业多元化经营战略的可行性分析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可视喉罩行业历程</w:t>
      </w:r>
      <w:r>
        <w:rPr>
          <w:rFonts w:hint="eastAsia"/>
        </w:rPr>
        <w:br/>
      </w:r>
      <w:r>
        <w:rPr>
          <w:rFonts w:hint="eastAsia"/>
        </w:rPr>
        <w:t>　　图表 可视喉罩行业生命周期</w:t>
      </w:r>
      <w:r>
        <w:rPr>
          <w:rFonts w:hint="eastAsia"/>
        </w:rPr>
        <w:br/>
      </w:r>
      <w:r>
        <w:rPr>
          <w:rFonts w:hint="eastAsia"/>
        </w:rPr>
        <w:t>　　图表 可视喉罩行业产业链分析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2019-2024年中国可视喉罩行业市场规模及增长情况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2019-2024年可视喉罩行业市场容量分析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2019-2024年中国可视喉罩行业产能统计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2019-2024年中国可视喉罩行业产量及增长趋势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2019-2024年中国可视喉罩市场需求量及增速统计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2024年中国可视喉罩行业需求领域分布格局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2019-2024年中国可视喉罩行业销售收入分析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2019-2024年中国可视喉罩行业盈利情况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2019-2024年中国可视喉罩行业利润总额统计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2019-2024年中国可视喉罩进口数量分析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2019-2024年中国可视喉罩进口金额分析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2019-2024年中国可视喉罩出口数量分析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2019-2024年中国可视喉罩出口金额分析</w:t>
      </w:r>
      <w:r>
        <w:rPr>
          <w:rFonts w:hint="eastAsia"/>
        </w:rPr>
        <w:br/>
      </w:r>
      <w:r>
        <w:rPr>
          <w:rFonts w:hint="eastAsia"/>
        </w:rPr>
        <w:t>　　图表 2024年中国可视喉罩进口国家及地区分析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2024年中国可视喉罩出口国家及地区分析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2019-2024年中国可视喉罩行业企业数量情况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2019-2024年中国可视喉罩行业企业平均规模情况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**地区可视喉罩市场规模及增长情况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**地区可视喉罩行业市场需求情况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**地区可视喉罩市场规模及增长情况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**地区可视喉罩行业市场需求情况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**地区可视喉罩市场规模及增长情况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**地区可视喉罩行业市场需求情况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**地区可视喉罩市场规模及增长情况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**地区可视喉罩行业市场需求情况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可视喉罩重点企业（一）基本信息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可视喉罩重点企业（一）经营情况分析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可视喉罩重点企业（一）主要经济指标情况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可视喉罩重点企业（一）盈利能力情况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可视喉罩重点企业（一）偿债能力情况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可视喉罩重点企业（一）运营能力情况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可视喉罩重点企业（一）成长能力情况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可视喉罩重点企业（二）基本信息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可视喉罩重点企业（二）经营情况分析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可视喉罩重点企业（二）主要经济指标情况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可视喉罩重点企业（二）盈利能力情况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可视喉罩重点企业（二）偿债能力情况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可视喉罩重点企业（二）运营能力情况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可视喉罩重点企业（二）成长能力情况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可视喉罩重点企业（三）基本信息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可视喉罩重点企业（三）经营情况分析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可视喉罩重点企业（三）主要经济指标情况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可视喉罩重点企业（三）盈利能力情况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可视喉罩重点企业（三）偿债能力情况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可视喉罩重点企业（三）运营能力情况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可视喉罩重点企业（三）成长能力情况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2024-2030年中国可视喉罩行业产能预测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2024-2030年中国可视喉罩行业产量预测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2024-2030年中国可视喉罩市场需求量预测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2024-2030年中国可视喉罩行业供需平衡预测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2024-2030年中国可视喉罩行业市场容量预测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2024-2030年中国可视喉罩行业市场规模预测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2024-2030年中国可视喉罩市场前景分析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2024-2030年中国可视喉罩行业发展趋势预测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d2e93f9ca447d" w:history="1">
        <w:r>
          <w:rPr>
            <w:rStyle w:val="Hyperlink"/>
          </w:rPr>
          <w:t>中国可视喉罩市场现状与前景趋势报告（2024-2030年）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ad2e93f9ca447d" w:history="1">
        <w:r>
          <w:rPr>
            <w:rStyle w:val="Hyperlink"/>
          </w:rPr>
          <w:t>https://www.20087.com/6/52/KeShiHouZhaoDeQianJing.html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587f36c1a409d" w:history="1">
      <w:r>
        <w:rPr>
          <w:rStyle w:val="Hyperlink"/>
        </w:rPr>
        <w:t>中国可视喉罩市场现状与前景趋势报告（2024-2030年）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KeShiHouZhaoDeQianJing.html" TargetMode="External" Id="R99ad2e93f9ca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KeShiHouZhaoDeQianJing.html" TargetMode="External" Id="R618587f36c1a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2024-04-22T05:25:00Z</dcterms:created>
  <dcterms:modified xsi:type="dcterms:W3CDTF">2024-04-22T06:25:00Z</dcterms:modified>
  <dc:subject>中国可视喉罩市场现状与前景趋势报告（2024-2030年）</dc:subject>
  <dc:title>中国可视喉罩市场现状与前景趋势报告（2024-2030年）</dc:title>
  <cp:keywords>中国可视喉罩市场现状与前景趋势报告（2024-2030年）</cp:keywords>
  <dc:description>中国可视喉罩市场现状与前景趋势报告（2024-2030年）</dc:description>
</cp:coreProperties>
</file>