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b07c3f32241f8" w:history="1">
              <w:r>
                <w:rPr>
                  <w:rStyle w:val="Hyperlink"/>
                </w:rPr>
                <w:t>2024-2030年中国呼吸面罩行业研究分析与发展趋势报告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b07c3f32241f8" w:history="1">
              <w:r>
                <w:rPr>
                  <w:rStyle w:val="Hyperlink"/>
                </w:rPr>
                <w:t>2024-2030年中国呼吸面罩行业研究分析与发展趋势报告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b07c3f32241f8" w:history="1">
                <w:r>
                  <w:rPr>
                    <w:rStyle w:val="Hyperlink"/>
                  </w:rPr>
                  <w:t>https://www.20087.com/6/52/HuXiMianZhaoHangYeQianJingQuShi.html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面罩在医疗、工业防护及近年来的公共卫生事件中扮演着重要角色。产品类型覆盖N95口罩、医用外科口罩、防尘口罩等，注重过滤效率和佩戴舒适性。技术创新，如新型滤材和呼吸阀的设计，提升了防护效能和用户体验。</w:t>
      </w:r>
      <w:r>
        <w:rPr>
          <w:rFonts w:hint="eastAsia"/>
        </w:rPr>
        <w:br/>
      </w:r>
      <w:r>
        <w:rPr>
          <w:rFonts w:hint="eastAsia"/>
        </w:rPr>
        <w:t>　　呼吸面罩行业未来将侧重于材料创新和智能化。生物可降解材料的应用，旨在解决废弃口罩对环境的影响。智能呼吸面罩的开发，集成空气质量监测、呼吸健康数据分析等功能，将为用户提供更加个性化和高效的健康防护。同时，针对不同行业和场景的专业化设计，如高温作业、运动健身专用面罩，将满足更细分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0b07c3f32241f8" w:history="1">
        <w:r>
          <w:rPr>
            <w:rStyle w:val="Hyperlink"/>
          </w:rPr>
          <w:t>2024-2030年中国呼吸面罩行业研究分析与发展趋势报告</w:t>
        </w:r>
      </w:hyperlink>
      <w:r>
        <w:rPr>
          <w:rFonts w:hint="eastAsia"/>
        </w:rPr>
        <w:t>全面剖析了呼吸面罩行业的市场规模、需求及价格动态。报告通过对呼吸面罩产业链的深入挖掘，详细分析了行业现状，并对呼吸面罩市场前景及发展趋势进行了科学预测。呼吸面罩报告还深入探索了各细分市场的特点，突出关注呼吸面罩重点企业的经营状况，全面揭示了呼吸面罩行业竞争格局、品牌影响力和市场集中度。呼吸面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呼吸面罩行业相关概述</w:t>
      </w:r>
      <w:r>
        <w:rPr>
          <w:rFonts w:hint="eastAsia"/>
        </w:rPr>
        <w:br/>
      </w:r>
      <w:r>
        <w:rPr>
          <w:rFonts w:hint="eastAsia"/>
        </w:rPr>
        <w:t>　　　　一、呼吸面罩行业定义及特点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1、呼吸面罩行业定义</w:t>
      </w:r>
      <w:r>
        <w:rPr>
          <w:rFonts w:hint="eastAsia"/>
        </w:rPr>
        <w:br/>
      </w:r>
      <w:r>
        <w:rPr>
          <w:rFonts w:hint="eastAsia"/>
        </w:rPr>
        <w:t>　　　　　　2、呼吸面罩行业特点</w:t>
      </w:r>
      <w:r>
        <w:rPr>
          <w:rFonts w:hint="eastAsia"/>
        </w:rPr>
        <w:br/>
      </w:r>
      <w:r>
        <w:rPr>
          <w:rFonts w:hint="eastAsia"/>
        </w:rPr>
        <w:t>　　　　二、呼吸面罩行业经营模式分析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1、呼吸面罩生产模式</w:t>
      </w:r>
      <w:r>
        <w:rPr>
          <w:rFonts w:hint="eastAsia"/>
        </w:rPr>
        <w:br/>
      </w:r>
      <w:r>
        <w:rPr>
          <w:rFonts w:hint="eastAsia"/>
        </w:rPr>
        <w:t>　　　　　　2、呼吸面罩采购模式</w:t>
      </w:r>
      <w:r>
        <w:rPr>
          <w:rFonts w:hint="eastAsia"/>
        </w:rPr>
        <w:br/>
      </w:r>
      <w:r>
        <w:rPr>
          <w:rFonts w:hint="eastAsia"/>
        </w:rPr>
        <w:t>　　　　　　3、呼吸面罩销售模式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2024年世界呼吸面罩行业市场运行形势分析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2024年全球呼吸面罩行业发展概况</w:t>
      </w:r>
      <w:r>
        <w:rPr>
          <w:rFonts w:hint="eastAsia"/>
        </w:rPr>
        <w:br/>
      </w:r>
      <w:r>
        <w:rPr>
          <w:rFonts w:hint="eastAsia"/>
        </w:rPr>
        <w:t>　　第二节 世界呼吸面罩行业发展走势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一、全球呼吸面罩行业市场分布情况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二、全球呼吸面罩行业发展趋势分析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全球呼吸面罩行业重点国家和区域分析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2024年中国呼吸面罩行业发展环境分析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呼吸面罩政策环境分析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呼吸面罩技术环境分析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2024年呼吸面罩行业技术发展现状及趋势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当前我国呼吸面罩技术发展现状</w:t>
      </w:r>
      <w:r>
        <w:rPr>
          <w:rFonts w:hint="eastAsia"/>
        </w:rPr>
        <w:br/>
      </w:r>
      <w:r>
        <w:rPr>
          <w:rFonts w:hint="eastAsia"/>
        </w:rPr>
        <w:t>　　第二节 中外呼吸面罩技术差距及产生差距的主要原因分析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提高我国呼吸面罩技术的对策</w:t>
      </w:r>
      <w:r>
        <w:rPr>
          <w:rFonts w:hint="eastAsia"/>
        </w:rPr>
        <w:br/>
      </w:r>
      <w:r>
        <w:rPr>
          <w:rFonts w:hint="eastAsia"/>
        </w:rPr>
        <w:t>　　第四节 我国呼吸面罩研发、设计发展趋势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中国呼吸面罩行业市场规模情况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中国呼吸面罩行业盈利情况分析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中国呼吸面罩行业市场需求状况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一、2019-2024年呼吸面罩行业市场需求情况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二、呼吸面罩行业市场需求特点分析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中国呼吸面罩行业市场供给状况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一、2019-2024年呼吸面罩行业市场供给情况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二、呼吸面罩行业市场供给特点分析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三、2024-2030年呼吸面罩行业市场供给预测</w:t>
      </w:r>
      <w:r>
        <w:rPr>
          <w:rFonts w:hint="eastAsia"/>
        </w:rPr>
        <w:br/>
      </w:r>
      <w:r>
        <w:rPr>
          <w:rFonts w:hint="eastAsia"/>
        </w:rPr>
        <w:t>　　第五节 呼吸面罩行业市场供需平衡状况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中国呼吸面罩行业进出口情况分析预测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2019-2024年中国呼吸面罩行业进出口情况分析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一、2019-2024年中国呼吸面罩行业进口分析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二、2019-2024年中国呼吸面罩行业出口分析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2024-2030年中国呼吸面罩行业进出口情况预测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一、2024-2030年中国呼吸面罩行业进口预测分析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二、2024-2030年中国呼吸面罩行业出口预测分析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影响呼吸面罩行业进出口变化的主要原因分析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2019-2024年中国呼吸面罩行业重点地区调研分析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六、**地区呼吸面罩市场调研分析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呼吸面罩行业细分产品市场调研分析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中国呼吸面罩行业市场行情分析预测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呼吸面罩价格影响因素分析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2019-2024年中国呼吸面罩市场价格趋向分析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2024-2030年中国呼吸面罩市场价格趋向预测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呼吸面罩行业上、下游市场分析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呼吸面罩行业上游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呼吸面罩行业下游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呼吸面罩行业竞争格局分析</w:t>
      </w:r>
      <w:r>
        <w:rPr>
          <w:rFonts w:hint="eastAsia"/>
        </w:rPr>
        <w:br/>
      </w:r>
      <w:r>
        <w:rPr>
          <w:rFonts w:hint="eastAsia"/>
        </w:rPr>
        <w:t>　　第一节 呼吸面罩行业集中度分析</w:t>
      </w:r>
      <w:r>
        <w:rPr>
          <w:rFonts w:hint="eastAsia"/>
        </w:rPr>
        <w:br/>
      </w:r>
      <w:r>
        <w:rPr>
          <w:rFonts w:hint="eastAsia"/>
        </w:rPr>
        <w:t>　　　　一、呼吸面罩市场集中度分析</w:t>
      </w:r>
      <w:r>
        <w:rPr>
          <w:rFonts w:hint="eastAsia"/>
        </w:rPr>
        <w:br/>
      </w:r>
      <w:r>
        <w:rPr>
          <w:rFonts w:hint="eastAsia"/>
        </w:rPr>
        <w:t>　　　　二、呼吸面罩企业集中度分析</w:t>
      </w:r>
      <w:r>
        <w:rPr>
          <w:rFonts w:hint="eastAsia"/>
        </w:rPr>
        <w:br/>
      </w:r>
      <w:r>
        <w:rPr>
          <w:rFonts w:hint="eastAsia"/>
        </w:rPr>
        <w:t>　　　　三、呼吸面罩区域集中度分析</w:t>
      </w:r>
      <w:r>
        <w:rPr>
          <w:rFonts w:hint="eastAsia"/>
        </w:rPr>
        <w:br/>
      </w:r>
      <w:r>
        <w:rPr>
          <w:rFonts w:hint="eastAsia"/>
        </w:rPr>
        <w:t>　　第二节 呼吸面罩行业竞争格局分析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一、2024年呼吸面罩行业竞争分析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二、2024年中外呼吸面罩产品竞争分析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三、2019-2024年中国呼吸面罩市场竞争分析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四、2024-2030年国内主要呼吸面罩企业动向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呼吸面罩重点企业（一）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呼吸面罩重点企业（二）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呼吸面罩重点企业（三）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呼吸面罩重点企业（四）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呼吸面罩重点企业（五）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呼吸面罩重点企业（六）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呼吸面罩企业发展策略分析</w:t>
      </w:r>
      <w:r>
        <w:rPr>
          <w:rFonts w:hint="eastAsia"/>
        </w:rPr>
        <w:br/>
      </w:r>
      <w:r>
        <w:rPr>
          <w:rFonts w:hint="eastAsia"/>
        </w:rPr>
        <w:t>　　第一节 呼吸面罩市场策略分析</w:t>
      </w:r>
      <w:r>
        <w:rPr>
          <w:rFonts w:hint="eastAsia"/>
        </w:rPr>
        <w:br/>
      </w:r>
      <w:r>
        <w:rPr>
          <w:rFonts w:hint="eastAsia"/>
        </w:rPr>
        <w:t>　　　　一、呼吸面罩价格策略分析</w:t>
      </w:r>
      <w:r>
        <w:rPr>
          <w:rFonts w:hint="eastAsia"/>
        </w:rPr>
        <w:br/>
      </w:r>
      <w:r>
        <w:rPr>
          <w:rFonts w:hint="eastAsia"/>
        </w:rPr>
        <w:t>　　　　二、呼吸面罩渠道策略分析</w:t>
      </w:r>
      <w:r>
        <w:rPr>
          <w:rFonts w:hint="eastAsia"/>
        </w:rPr>
        <w:br/>
      </w:r>
      <w:r>
        <w:rPr>
          <w:rFonts w:hint="eastAsia"/>
        </w:rPr>
        <w:t>　　第二节 呼吸面罩销售策略分析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提高呼吸面罩企业竞争力的策略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一、提高中国呼吸面罩企业核心竞争力的对策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二、呼吸面罩企业提升竞争力的主要方向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三、影响呼吸面罩企业核心竞争力的因素及提升途径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四、提高呼吸面罩企业竞争力的策略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对我国呼吸面罩品牌的战略思考</w:t>
      </w:r>
      <w:r>
        <w:rPr>
          <w:rFonts w:hint="eastAsia"/>
        </w:rPr>
        <w:br/>
      </w:r>
      <w:r>
        <w:rPr>
          <w:rFonts w:hint="eastAsia"/>
        </w:rPr>
        <w:t>　　　　一、呼吸面罩实施品牌战略的意义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二、呼吸面罩企业品牌的现状分析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三、我国呼吸面罩企业的品牌战略</w:t>
      </w:r>
      <w:r>
        <w:rPr>
          <w:rFonts w:hint="eastAsia"/>
        </w:rPr>
        <w:br/>
      </w:r>
      <w:r>
        <w:rPr>
          <w:rFonts w:hint="eastAsia"/>
        </w:rPr>
        <w:t>　　　　四、呼吸面罩品牌战略管理的策略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中国呼吸面罩行业营销策略分析</w:t>
      </w:r>
      <w:r>
        <w:rPr>
          <w:rFonts w:hint="eastAsia"/>
        </w:rPr>
        <w:br/>
      </w:r>
      <w:r>
        <w:rPr>
          <w:rFonts w:hint="eastAsia"/>
        </w:rPr>
        <w:t>　　第一节 呼吸面罩市场推广策略研究分析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一、做好呼吸面罩产品导入</w:t>
      </w:r>
      <w:r>
        <w:rPr>
          <w:rFonts w:hint="eastAsia"/>
        </w:rPr>
        <w:br/>
      </w:r>
      <w:r>
        <w:rPr>
          <w:rFonts w:hint="eastAsia"/>
        </w:rPr>
        <w:t>　　　　二、做好呼吸面罩产品组合和产品线决策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三、呼吸面罩行业城市市场推广策略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呼吸面罩行业渠道营销研究分析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一、呼吸面罩行业营销环境分析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二、呼吸面罩行业现存的营销渠道分析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三、呼吸面罩行业终端市场营销管理策略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呼吸面罩行业营销战略研究分析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一、中国呼吸面罩行业有效整合营销策略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二、建立呼吸面罩行业厂商的双嬴模式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2024-2030年中国呼吸面罩行业前景与风险预测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2024年呼吸面罩市场前景分析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2024年呼吸面罩发展趋势预测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2024-2030年中国呼吸面罩行业投资特性分析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一、2024-2030年中国呼吸面罩行业进入壁垒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二、2024-2030年中国呼吸面罩行业盈利模式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三、2024-2030年中国呼吸面罩行业盈利因素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2024-2030年中国呼吸面罩行业投资机会分析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一、2024-2030年中国呼吸面罩细分市场投资机会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二、2024-2030年中国呼吸面罩行业区域市场投资潜力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2024-2030年中国呼吸面罩行业投资风险分析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一、2024-2030年中国呼吸面罩行业市场竞争风险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二、2024-2030年中国呼吸面罩行业技术风险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三、2024-2030年中国呼吸面罩行业政策风险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四、2024-2030年中国呼吸面罩行业进入退出风险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2024-2030年中国呼吸面罩行业盈利模式与投资策略分析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国外呼吸面罩行业投资现状及经营模式分析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一、境外呼吸面罩行业成长情况调查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中国呼吸面罩行业商业模式探讨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中国呼吸面罩行业投资国际化发展战略分析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中国呼吸面罩行业投资策略分析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中国呼吸面罩行业资本运作战略选择方案研究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中国呼吸面罩行业多元化经营战略的可行性分析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呼吸面罩行业历程</w:t>
      </w:r>
      <w:r>
        <w:rPr>
          <w:rFonts w:hint="eastAsia"/>
        </w:rPr>
        <w:br/>
      </w:r>
      <w:r>
        <w:rPr>
          <w:rFonts w:hint="eastAsia"/>
        </w:rPr>
        <w:t>　　图表 呼吸面罩行业生命周期</w:t>
      </w:r>
      <w:r>
        <w:rPr>
          <w:rFonts w:hint="eastAsia"/>
        </w:rPr>
        <w:br/>
      </w:r>
      <w:r>
        <w:rPr>
          <w:rFonts w:hint="eastAsia"/>
        </w:rPr>
        <w:t>　　图表 呼吸面罩行业产业链分析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2024年中国呼吸面罩进口国家及地区分析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2024-2030年中国呼吸面罩市场需求量预测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b07c3f32241f8" w:history="1">
        <w:r>
          <w:rPr>
            <w:rStyle w:val="Hyperlink"/>
          </w:rPr>
          <w:t>2024-2030年中国呼吸面罩行业研究分析与发展趋势报告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b07c3f32241f8" w:history="1">
        <w:r>
          <w:rPr>
            <w:rStyle w:val="Hyperlink"/>
          </w:rPr>
          <w:t>https://www.20087.com/6/52/HuXiMianZhaoHangYeQianJingQuShi.html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d65a30a8f439c" w:history="1">
      <w:r>
        <w:rPr>
          <w:rStyle w:val="Hyperlink"/>
        </w:rPr>
        <w:t>2024-2030年中国呼吸面罩行业研究分析与发展趋势报告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XiMianZhaoHangYeQianJingQuShi.html" TargetMode="External" Id="Rba0b07c3f322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XiMianZhaoHangYeQianJingQuShi.html" TargetMode="External" Id="R139d65a30a8f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2024-05-05T23:54:00Z</dcterms:created>
  <dcterms:modified xsi:type="dcterms:W3CDTF">2024-05-06T00:54:00Z</dcterms:modified>
  <dc:subject>2024-2030年中国呼吸面罩行业研究分析与发展趋势报告</dc:subject>
  <dc:title>2024-2030年中国呼吸面罩行业研究分析与发展趋势报告</dc:title>
  <cp:keywords>2024-2030年中国呼吸面罩行业研究分析与发展趋势报告</cp:keywords>
  <dc:description>2024-2030年中国呼吸面罩行业研究分析与发展趋势报告</dc:description>
</cp:coreProperties>
</file>