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98889c3ab46f5" w:history="1">
              <w:r>
                <w:rPr>
                  <w:rStyle w:val="Hyperlink"/>
                </w:rPr>
                <w:t>中国哮喘治疗设备行业研究与前景趋势报告（2026-2032年）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98889c3ab46f5" w:history="1">
              <w:r>
                <w:rPr>
                  <w:rStyle w:val="Hyperlink"/>
                </w:rPr>
                <w:t>中国哮喘治疗设备行业研究与前景趋势报告（2026-2032年）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98889c3ab46f5" w:history="1">
                <w:r>
                  <w:rPr>
                    <w:rStyle w:val="Hyperlink"/>
                  </w:rPr>
                  <w:t>https://www.20087.com/6/82/XiaoChuanZhiLiaoSheBeiHangYeQianJing.html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治疗设备以吸入给药为核心，主要包括定量吸入器（MDI）、干粉吸入器（DPI）及雾化器三大类，旨在将支气管扩张剂或糖皮质激素精准递送至肺部。现代设备强调患者依从性、剂量准确性与使用便捷性，高端产品集成电子计数器、吸入流速反馈及蓝牙连接功能，支持用药行为监测与远程管理。在数字疗法兴起背景下，智能吸入器可联动手机APP提供用药提醒、症状日记与医生端数据共享。然而，儿童、老年人及重症患者常因吸入技巧不当导致药物沉积率低；部分设备对湿度敏感，影响干粉流动性；此外，一次性塑料结构带来环境负担。</w:t>
      </w:r>
      <w:r>
        <w:rPr>
          <w:rFonts w:hint="eastAsia"/>
        </w:rPr>
        <w:br/>
      </w:r>
      <w:r>
        <w:rPr>
          <w:rFonts w:hint="eastAsia"/>
        </w:rPr>
        <w:t>　　未来，哮喘治疗设备将向个性化递送、闭环调控与可持续设计深度发展。基于患者肺功能、呼吸模式的AI算法可动态调整喷雾粒径或释放时机，提升肺部沉积效率。闭环系统或整合可穿戴呼吸传感器，实时监测呼气峰流速（PEF）或夜间咳嗽频率，自动触发预防性给药。在材料创新方面，可重复填充吸入器与生物可降解胶囊将减少塑料废弃物。此外，微针贴片或经皮给药技术探索为吸入困难人群提供替代路径。长远看，哮喘治疗设备将融入数字健康生态，从“症状缓解工具”转型为“呼吸健康管理平台”，通过多源数据融合实现早期预警与个体化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98889c3ab46f5" w:history="1">
        <w:r>
          <w:rPr>
            <w:rStyle w:val="Hyperlink"/>
          </w:rPr>
          <w:t>中国哮喘治疗设备行业研究与前景趋势报告（2026-2032年）</w:t>
        </w:r>
      </w:hyperlink>
      <w:r>
        <w:rPr>
          <w:rFonts w:hint="eastAsia"/>
        </w:rPr>
        <w:t>》依托多年行业监测数据，结合哮喘治疗设备行业现状与未来前景，系统分析了哮喘治疗设备市场需求、市场规模、产业链结构、价格机制及细分市场特征。报告对哮喘治疗设备市场前景进行了客观评估，预测了哮喘治疗设备行业发展趋势，并详细解读了品牌竞争格局、市场集中度及重点企业的运营表现。此外，报告通过SWOT分析识别了哮喘治疗设备行业机遇与潜在风险，为投资者和决策者提供了科学、规范的战略建议，助力把握哮喘治疗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按照不同产品类型，哮喘治疗设备主要可以分为如下几个类别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中国不同产品类型哮喘治疗设备增长趋势2021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雾化器</w:t>
      </w:r>
      <w:r>
        <w:rPr>
          <w:rFonts w:hint="eastAsia"/>
        </w:rPr>
        <w:br/>
      </w:r>
      <w:r>
        <w:rPr>
          <w:rFonts w:hint="eastAsia"/>
        </w:rPr>
        <w:t>　　　　1.2.3 吸入器</w:t>
      </w:r>
      <w:r>
        <w:rPr>
          <w:rFonts w:hint="eastAsia"/>
        </w:rPr>
        <w:br/>
      </w:r>
      <w:r>
        <w:rPr>
          <w:rFonts w:hint="eastAsia"/>
        </w:rPr>
        <w:t>　　1.3 按照不同使用场景，哮喘治疗设备主要可以分为如下几个类别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中国不同使用场景哮喘治疗设备增长趋势2021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家庭哮喘治疗设备</w:t>
      </w:r>
      <w:r>
        <w:rPr>
          <w:rFonts w:hint="eastAsia"/>
        </w:rPr>
        <w:br/>
      </w:r>
      <w:r>
        <w:rPr>
          <w:rFonts w:hint="eastAsia"/>
        </w:rPr>
        <w:t>　　　　1.3.3 医院与临床哮喘设备</w:t>
      </w:r>
      <w:r>
        <w:rPr>
          <w:rFonts w:hint="eastAsia"/>
        </w:rPr>
        <w:br/>
      </w:r>
      <w:r>
        <w:rPr>
          <w:rFonts w:hint="eastAsia"/>
        </w:rPr>
        <w:t>　　　　1.3.4 急救与便携式哮喘设备</w:t>
      </w:r>
      <w:r>
        <w:rPr>
          <w:rFonts w:hint="eastAsia"/>
        </w:rPr>
        <w:br/>
      </w:r>
      <w:r>
        <w:rPr>
          <w:rFonts w:hint="eastAsia"/>
        </w:rPr>
        <w:t>　　1.4 按照不同适用人群，哮喘治疗设备主要可以分为如下几个类别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中国不同适用人群哮喘治疗设备增长趋势2021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儿童哮喘治疗设备</w:t>
      </w:r>
      <w:r>
        <w:rPr>
          <w:rFonts w:hint="eastAsia"/>
        </w:rPr>
        <w:br/>
      </w:r>
      <w:r>
        <w:rPr>
          <w:rFonts w:hint="eastAsia"/>
        </w:rPr>
        <w:t>　　　　1.4.3 成人哮喘治疗设备</w:t>
      </w:r>
      <w:r>
        <w:rPr>
          <w:rFonts w:hint="eastAsia"/>
        </w:rPr>
        <w:br/>
      </w:r>
      <w:r>
        <w:rPr>
          <w:rFonts w:hint="eastAsia"/>
        </w:rPr>
        <w:t>　　1.5 从不同应用，哮喘治疗设备主要包括如下几个方面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中国不同应用哮喘治疗设备增长趋势2021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家庭护理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中国哮喘治疗设备发展现状及未来趋势（2021-2032）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中国市场哮喘治疗设备收入及增长率（2021-2032）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中国市场哮喘治疗设备销量及增长率（2021-2032）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中国市场主要哮喘治疗设备厂商分析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中国市场主要厂商哮喘治疗设备销量及市场占有率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中国市场主要厂商哮喘治疗设备销量（2021-2026）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中国市场主要厂商哮喘治疗设备销量市场份额（2021-2026）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中国市场主要厂商哮喘治疗设备收入及市场占有率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中国市场主要厂商哮喘治疗设备收入（2021-2026）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中国市场主要厂商哮喘治疗设备收入市场份额（2021-2026）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2025年中国市场主要厂商哮喘治疗设备收入排名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中国市场主要厂商哮喘治疗设备价格（2021-2026）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中国市场主要厂商哮喘治疗设备总部及产地分布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中国市场主要厂商成立时间及哮喘治疗设备商业化日期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中国市场主要厂商哮喘治疗设备产品类型及应用</w:t>
      </w:r>
      <w:r>
        <w:rPr>
          <w:rFonts w:hint="eastAsia"/>
        </w:rPr>
        <w:br/>
      </w:r>
      <w:r>
        <w:rPr>
          <w:rFonts w:hint="eastAsia"/>
        </w:rPr>
        <w:t>　　2.7 哮喘治疗设备行业集中度、竞争程度分析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哮喘治疗设备行业集中度分析：2025年中国Top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中国市场哮喘治疗设备第一梯队、第二梯队和第三梯队厂商（品牌）及2025年市场份额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重点企业（14）在中国市场哮喘治疗设备销量、收入、价格及毛利率（2021-2026）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不同产品类型哮喘治疗设备分析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中国市场不同产品类型哮喘治疗设备销量（2021-2032）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中国市场不同产品类型哮喘治疗设备销量及市场份额（2021-2026）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中国市场不同产品类型哮喘治疗设备销量预测（2027-2032）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中国市场不同产品类型哮喘治疗设备规模（2021-2032）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中国市场不同产品类型哮喘治疗设备规模及市场份额（2021-2026）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中国市场不同产品类型哮喘治疗设备规模预测（2027-2032）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中国市场不同产品类型哮喘治疗设备价格走势（2021-2032）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不同应用哮喘治疗设备分析</w:t>
      </w:r>
      <w:r>
        <w:rPr>
          <w:rFonts w:hint="eastAsia"/>
        </w:rPr>
        <w:br/>
      </w:r>
      <w:r>
        <w:rPr>
          <w:rFonts w:hint="eastAsia"/>
        </w:rPr>
        <w:t>　　5.1 中国市场不同应用哮喘治疗设备销量（2021-2032）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中国市场不同应用哮喘治疗设备销量及市场份额（2021-2026）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中国市场不同应用哮喘治疗设备销量预测（2027-2032）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中国市场不同应用哮喘治疗设备规模（2021-2032）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中国市场不同应用哮喘治疗设备规模及市场份额（2021-2026）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中国市场不同应用哮喘治疗设备规模预测（2027-2032）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中国市场不同应用哮喘治疗设备价格走势（2021-2032）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哮喘治疗设备行业发展分析---发展趋势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哮喘治疗设备行业发展分析---厂商壁垒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哮喘治疗设备行业发展分析---驱动因素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哮喘治疗设备行业发展分析---制约因素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哮喘治疗设备中国企业SWOT分析</w:t>
      </w:r>
      <w:r>
        <w:rPr>
          <w:rFonts w:hint="eastAsia"/>
        </w:rPr>
        <w:br/>
      </w:r>
      <w:r>
        <w:rPr>
          <w:rFonts w:hint="eastAsia"/>
        </w:rPr>
        <w:t>　　6.6 哮喘治疗设备行业发展分析---行业政策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哮喘治疗设备行业产业链简介</w:t>
      </w:r>
      <w:r>
        <w:rPr>
          <w:rFonts w:hint="eastAsia"/>
        </w:rPr>
        <w:br/>
      </w:r>
      <w:r>
        <w:rPr>
          <w:rFonts w:hint="eastAsia"/>
        </w:rPr>
        <w:t>　　7.2 哮喘治疗设备产业链分析-上游</w:t>
      </w:r>
      <w:r>
        <w:rPr>
          <w:rFonts w:hint="eastAsia"/>
        </w:rPr>
        <w:br/>
      </w:r>
      <w:r>
        <w:rPr>
          <w:rFonts w:hint="eastAsia"/>
        </w:rPr>
        <w:t>　　7.3 哮喘治疗设备产业链分析-中游</w:t>
      </w:r>
      <w:r>
        <w:rPr>
          <w:rFonts w:hint="eastAsia"/>
        </w:rPr>
        <w:br/>
      </w:r>
      <w:r>
        <w:rPr>
          <w:rFonts w:hint="eastAsia"/>
        </w:rPr>
        <w:t>　　7.4 哮喘治疗设备产业链分析-下游</w:t>
      </w:r>
      <w:r>
        <w:rPr>
          <w:rFonts w:hint="eastAsia"/>
        </w:rPr>
        <w:br/>
      </w:r>
      <w:r>
        <w:rPr>
          <w:rFonts w:hint="eastAsia"/>
        </w:rPr>
        <w:t>　　7.5 哮喘治疗设备行业采购模式</w:t>
      </w:r>
      <w:r>
        <w:rPr>
          <w:rFonts w:hint="eastAsia"/>
        </w:rPr>
        <w:br/>
      </w:r>
      <w:r>
        <w:rPr>
          <w:rFonts w:hint="eastAsia"/>
        </w:rPr>
        <w:t>　　7.6 哮喘治疗设备行业生产模式</w:t>
      </w:r>
      <w:r>
        <w:rPr>
          <w:rFonts w:hint="eastAsia"/>
        </w:rPr>
        <w:br/>
      </w:r>
      <w:r>
        <w:rPr>
          <w:rFonts w:hint="eastAsia"/>
        </w:rPr>
        <w:t>　　7.7 哮喘治疗设备行业销售模式及销售渠道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中国本土哮喘治疗设备产能、产量分析</w:t>
      </w:r>
      <w:r>
        <w:rPr>
          <w:rFonts w:hint="eastAsia"/>
        </w:rPr>
        <w:br/>
      </w:r>
      <w:r>
        <w:rPr>
          <w:rFonts w:hint="eastAsia"/>
        </w:rPr>
        <w:t>　　8.1 中国哮喘治疗设备供需现状及预测（2021-2032）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中国哮喘治疗设备产能、产量、产能利用率及发展趋势（2021-2032）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中国哮喘治疗设备产量、市场需求量及发展趋势（2021-2032）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中国哮喘治疗设备进出口分析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中国市场哮喘治疗设备主要进口来源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中国市场哮喘治疗设备主要出口目的地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不同产品类型哮喘治疗设备市场规模2021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不同使用场景哮喘治疗设备市场规模2021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不同适用人群哮喘治疗设备市场规模2021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不同应用哮喘治疗设备市场规模2021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中国市场主要厂商哮喘治疗设备销量（2021-2026）&amp;（台）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中国市场主要厂商哮喘治疗设备销量市场份额（2021-2026）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中国市场主要厂商哮喘治疗设备收入（2021-2026）&amp;（万元）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中国市场主要厂商哮喘治疗设备收入份额（2021-2026）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2025年中国主要生产商哮喘治疗设备收入排名（万元）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中国市场主要厂商哮喘治疗设备价格（2021-2026）&amp;（元/台）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中国市场主要厂商哮喘治疗设备总部及产地分布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中国市场主要厂商成立时间及哮喘治疗设备商业化日期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中国市场主要厂商哮喘治疗设备产品类型及应用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2025年中国市场哮喘治疗设备主要厂商市场地位（第一梯队、第二梯队和第三梯队）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哮喘治疗设备市场投资、并购等现状分析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哮喘治疗设备生产基地、总部、竞争对手及市场地位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哮喘治疗设备产品规格、参数及市场应用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哮喘治疗设备销量（台）、收入（万元）、价格（元/台）及毛利率（2021-2026）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中国市场不同产品类型哮喘治疗设备销量（2021-2026）&amp;（台）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中国市场不同产品类型哮喘治疗设备销量市场份额（2021-2026）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中国市场不同产品类型哮喘治疗设备销量预测（2027-2032）&amp;（台）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中国市场不同产品类型哮喘治疗设备销量市场份额预测（2027-2032）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中国市场不同产品类型哮喘治疗设备规模（2021-2026）&amp;（万元）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中国市场不同产品类型哮喘治疗设备规模市场份额（2021-2026）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中国市场不同产品类型哮喘治疗设备规模预测（2027-2032）&amp;（万元）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中国市场不同产品类型哮喘治疗设备规模市场份额预测（2027-2032）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中国市场不同应用哮喘治疗设备销量（2021-2026）&amp;（台）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中国市场不同应用哮喘治疗设备销量市场份额（2021-2026）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中国市场不同应用哮喘治疗设备销量预测（2027-2032）&amp;（台）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中国市场不同应用哮喘治疗设备销量市场份额预测（2027-2032）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中国市场不同应用哮喘治疗设备规模（2021-2026）&amp;（万元）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中国市场不同应用哮喘治疗设备规模市场份额（2021-2026）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中国市场不同应用哮喘治疗设备规模预测（2027-2032）&amp;（万元）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中国市场不同应用哮喘治疗设备规模市场份额预测（2027-2032）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哮喘治疗设备行业发展分析---发展趋势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哮喘治疗设备行业发展分析---厂商壁垒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哮喘治疗设备行业发展分析---驱动因素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哮喘治疗设备行业发展分析---制约因素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哮喘治疗设备行业相关重点政策一览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哮喘治疗设备行业供应链分析</w:t>
      </w:r>
      <w:r>
        <w:rPr>
          <w:rFonts w:hint="eastAsia"/>
        </w:rPr>
        <w:br/>
      </w:r>
      <w:r>
        <w:rPr>
          <w:rFonts w:hint="eastAsia"/>
        </w:rPr>
        <w:t>　　表 108： 哮喘治疗设备上游原料供应商</w:t>
      </w:r>
      <w:r>
        <w:rPr>
          <w:rFonts w:hint="eastAsia"/>
        </w:rPr>
        <w:br/>
      </w:r>
      <w:r>
        <w:rPr>
          <w:rFonts w:hint="eastAsia"/>
        </w:rPr>
        <w:t>　　表 109： 哮喘治疗设备行业主要下游客户</w:t>
      </w:r>
      <w:r>
        <w:rPr>
          <w:rFonts w:hint="eastAsia"/>
        </w:rPr>
        <w:br/>
      </w:r>
      <w:r>
        <w:rPr>
          <w:rFonts w:hint="eastAsia"/>
        </w:rPr>
        <w:t>　　表 110： 哮喘治疗设备典型经销商</w:t>
      </w:r>
      <w:r>
        <w:rPr>
          <w:rFonts w:hint="eastAsia"/>
        </w:rPr>
        <w:br/>
      </w:r>
      <w:r>
        <w:rPr>
          <w:rFonts w:hint="eastAsia"/>
        </w:rPr>
        <w:t>　　表 111： 中国哮喘治疗设备产量、销量、进口量及出口量（2021-2026）&amp;（台）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中国哮喘治疗设备产量、销量、进口量及出口量预测（2027-2032）&amp;（台）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中国市场哮喘治疗设备主要进口来源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中国市场哮喘治疗设备主要出口目的地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哮喘治疗设备产品图片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中国不同产品类型哮喘治疗设备市场规模市场份额2025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雾化器产品图片</w:t>
      </w:r>
      <w:r>
        <w:rPr>
          <w:rFonts w:hint="eastAsia"/>
        </w:rPr>
        <w:br/>
      </w:r>
      <w:r>
        <w:rPr>
          <w:rFonts w:hint="eastAsia"/>
        </w:rPr>
        <w:t>　　图 4： 吸入器产品图片</w:t>
      </w:r>
      <w:r>
        <w:rPr>
          <w:rFonts w:hint="eastAsia"/>
        </w:rPr>
        <w:br/>
      </w:r>
      <w:r>
        <w:rPr>
          <w:rFonts w:hint="eastAsia"/>
        </w:rPr>
        <w:t>　　图 5： 中国不同使用场景哮喘治疗设备市场规模市场份额2025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家庭哮喘治疗设备产品图片</w:t>
      </w:r>
      <w:r>
        <w:rPr>
          <w:rFonts w:hint="eastAsia"/>
        </w:rPr>
        <w:br/>
      </w:r>
      <w:r>
        <w:rPr>
          <w:rFonts w:hint="eastAsia"/>
        </w:rPr>
        <w:t>　　图 7： 医院与临床哮喘设备产品图片</w:t>
      </w:r>
      <w:r>
        <w:rPr>
          <w:rFonts w:hint="eastAsia"/>
        </w:rPr>
        <w:br/>
      </w:r>
      <w:r>
        <w:rPr>
          <w:rFonts w:hint="eastAsia"/>
        </w:rPr>
        <w:t>　　图 8： 急救与便携式哮喘设备产品图片</w:t>
      </w:r>
      <w:r>
        <w:rPr>
          <w:rFonts w:hint="eastAsia"/>
        </w:rPr>
        <w:br/>
      </w:r>
      <w:r>
        <w:rPr>
          <w:rFonts w:hint="eastAsia"/>
        </w:rPr>
        <w:t>　　图 9： 中国不同适用人群哮喘治疗设备市场规模市场份额2025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儿童哮喘治疗设备产品图片</w:t>
      </w:r>
      <w:r>
        <w:rPr>
          <w:rFonts w:hint="eastAsia"/>
        </w:rPr>
        <w:br/>
      </w:r>
      <w:r>
        <w:rPr>
          <w:rFonts w:hint="eastAsia"/>
        </w:rPr>
        <w:t>　　图 11： 成人哮喘治疗设备产品图片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中国不同应用哮喘治疗设备市场份额2025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家庭护理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中国市场哮喘治疗设备市场规模，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中国市场哮喘治疗设备收入及增长率（2021-2032）&amp;（万元）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中国市场哮喘治疗设备销量及增长率（2021-2032）&amp;（台）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2025年中国市场主要厂商哮喘治疗设备销量市场份额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2025年中国市场主要厂商哮喘治疗设备收入市场份额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2025年中国市场前五大厂商哮喘治疗设备市场份额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2025年中国市场哮喘治疗设备第一梯队、第二梯队和第三梯队厂商（品牌）及市场份额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中国市场不同产品类型哮喘治疗设备价格走势（2021-2032）&amp;（元/台）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中国市场不同应用哮喘治疗设备价格走势（2021-2032）&amp;（元/台）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哮喘治疗设备中国企业SWOT分析</w:t>
      </w:r>
      <w:r>
        <w:rPr>
          <w:rFonts w:hint="eastAsia"/>
        </w:rPr>
        <w:br/>
      </w:r>
      <w:r>
        <w:rPr>
          <w:rFonts w:hint="eastAsia"/>
        </w:rPr>
        <w:t>　　图 27： 哮喘治疗设备产业链</w:t>
      </w:r>
      <w:r>
        <w:rPr>
          <w:rFonts w:hint="eastAsia"/>
        </w:rPr>
        <w:br/>
      </w:r>
      <w:r>
        <w:rPr>
          <w:rFonts w:hint="eastAsia"/>
        </w:rPr>
        <w:t>　　图 28： 哮喘治疗设备行业采购模式分析</w:t>
      </w:r>
      <w:r>
        <w:rPr>
          <w:rFonts w:hint="eastAsia"/>
        </w:rPr>
        <w:br/>
      </w:r>
      <w:r>
        <w:rPr>
          <w:rFonts w:hint="eastAsia"/>
        </w:rPr>
        <w:t>　　图 29： 哮喘治疗设备行业生产模式分析</w:t>
      </w:r>
      <w:r>
        <w:rPr>
          <w:rFonts w:hint="eastAsia"/>
        </w:rPr>
        <w:br/>
      </w:r>
      <w:r>
        <w:rPr>
          <w:rFonts w:hint="eastAsia"/>
        </w:rPr>
        <w:t>　　图 30： 哮喘治疗设备行业销售模式分析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中国哮喘治疗设备产能、产量、产能利用率及发展趋势（2021-2032）&amp;（台）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中国哮喘治疗设备产量、市场需求量及发展趋势（2021-2032）&amp;（台）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98889c3ab46f5" w:history="1">
        <w:r>
          <w:rPr>
            <w:rStyle w:val="Hyperlink"/>
          </w:rPr>
          <w:t>中国哮喘治疗设备行业研究与前景趋势报告（2026-2032年）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98889c3ab46f5" w:history="1">
        <w:r>
          <w:rPr>
            <w:rStyle w:val="Hyperlink"/>
          </w:rPr>
          <w:t>https://www.20087.com/6/82/XiaoChuanZhiLiaoSheBeiHangYeQianJing.html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热点：哮喘治疗仪器家用、哮喘治疗设备厂家、哮喘病应该怎样治除根、哮喘治疗仪器、支气管哮喘治疗、哮喘器械、哮喘用什么仪器最有效、家庭治疗哮喘的机器、家用呼吸机治疗哮喘吗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b71b1aa1f44a7" w:history="1">
      <w:r>
        <w:rPr>
          <w:rStyle w:val="Hyperlink"/>
        </w:rPr>
        <w:t>中国哮喘治疗设备行业研究与前景趋势报告（2026-2032年）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aoChuanZhiLiaoSheBeiHangYeQianJing.html" TargetMode="External" Id="R12498889c3a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aoChuanZhiLiaoSheBeiHangYeQianJing.html" TargetMode="External" Id="R9fbb71b1aa1f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2026-01-16T06:37:15Z</dcterms:created>
  <dcterms:modified xsi:type="dcterms:W3CDTF">2026-01-16T07:37:15Z</dcterms:modified>
  <dc:subject>中国哮喘治疗设备行业研究与前景趋势报告（2026-2032年）</dc:subject>
  <dc:title>中国哮喘治疗设备行业研究与前景趋势报告（2026-2032年）</dc:title>
  <cp:keywords>中国哮喘治疗设备行业研究与前景趋势报告（2026-2032年）</cp:keywords>
  <dc:description>中国哮喘治疗设备行业研究与前景趋势报告（2026-2032年）</dc:description>
</cp:coreProperties>
</file>