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efa5142a334196" w:history="1">
              <w:r>
                <w:rPr>
                  <w:rStyle w:val="Hyperlink"/>
                </w:rPr>
                <w:t>2026-2032年中国喉气管导管市场研究分析与前景趋势报告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efa5142a334196" w:history="1">
              <w:r>
                <w:rPr>
                  <w:rStyle w:val="Hyperlink"/>
                </w:rPr>
                <w:t>2026-2032年中国喉气管导管市场研究分析与前景趋势报告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efa5142a334196" w:history="1">
                <w:r>
                  <w:rPr>
                    <w:rStyle w:val="Hyperlink"/>
                  </w:rPr>
                  <w:t>https://www.20087.com/6/72/HouQiGuanDaoGuanShiChangXianZhuangHeQianJing.html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喉气管导管是用于维持气道通畅、实施机械通气和麻醉管理的重要医疗器械，常见类型包括气管插管、喉罩、气管切开导管和双腔支气管导管。喉气管导管以聚氯乙烯和医用硅胶为主要材料，具备气囊密封、显影线、标准接口和不同尺寸规格，广泛应用于手术室、重症监护、急诊抢救和呼吸治疗场景。临床端对气道密封性、黏膜压迫风险、误吸防护、插管可视化和感染控制要求不断提高，推动产品从基础通气工具向精细化气道管理器械升级。一次性使用、抗菌涂层、声门下吸引、囊压监测和可视化引导等功能逐步成为高端产品配置，医院采购也更关注临床安全性、操作便利性和院感合规。</w:t>
      </w:r>
      <w:r>
        <w:rPr>
          <w:rFonts w:hint="eastAsia"/>
        </w:rPr>
        <w:br/>
      </w:r>
      <w:r>
        <w:rPr>
          <w:rFonts w:hint="eastAsia"/>
        </w:rPr>
        <w:t>　　未来，喉气管导管将向低创伤、智能监测和场景化设计方向发展。市场调研网认为，材料端会继续优化硅胶柔软度、气囊顺应性和生物相容性，降低长期插管导致的黏膜损伤和并发症风险。功能端将强化声门下吸引、囊压自动调节、抗菌表面和可视化辅助结构，提升呼吸机相关性肺炎防控能力。操作端可能结合视频喉镜、光纤引导、智能定位和一次性可视化导管，降低困难气道管理难度。一次性使用趋势将进一步巩固，院感管理、耗材追溯和标准化培训将影响采购决策。行业竞争重点将从基础通气功能转向“安全性+可视化+感染控制+临床培训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efa5142a334196" w:history="1">
        <w:r>
          <w:rPr>
            <w:rStyle w:val="Hyperlink"/>
          </w:rPr>
          <w:t>2026-2032年中国喉气管导管市场研究分析与前景趋势报告</w:t>
        </w:r>
      </w:hyperlink>
      <w:r>
        <w:rPr>
          <w:rFonts w:hint="eastAsia"/>
        </w:rPr>
        <w:t>》，2025年喉气管导管行业市场规模达 亿元，预计2032年市场规模将达 亿元，期间年均复合增长率（CAGR）达 %。报告全面梳理了喉气管导管产业链，结合市场需求和市场规模等数据，深入剖析喉气管导管行业现状。报告详细探讨了喉气管导管市场竞争格局，重点关注重点企业及其品牌影响力，并分析了喉气管导管价格机制和细分市场特征。通过对喉气管导管技术现状及未来方向的评估，报告展望了喉气管导管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喉气管导管市场概述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按照不同产品类型，喉气管导管主要可以分为如下几个类别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中国不同产品类型喉气管导管增长趋势2021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呼吸引导导管</w:t>
      </w:r>
      <w:r>
        <w:rPr>
          <w:rFonts w:hint="eastAsia"/>
        </w:rPr>
        <w:br/>
      </w:r>
      <w:r>
        <w:rPr>
          <w:rFonts w:hint="eastAsia"/>
        </w:rPr>
        <w:t>　　　　1.2.3 扩张导管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从不同应用，喉气管导管主要包括如下几个方面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中国不同应用喉气管导管增长趋势2021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中国喉气管导管发展现状及未来趋势（2021-2032）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中国市场喉气管导管收入及增长率（2021-2032）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中国市场喉气管导管销量及增长率（2021-2032）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中国市场主要喉气管导管厂商分析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中国市场主要厂商喉气管导管销量及市场占有率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中国市场主要厂商喉气管导管销量（2021-2026）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中国市场主要厂商喉气管导管销量市场份额（2021-2026）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中国市场主要厂商喉气管导管收入及市场占有率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中国市场主要厂商喉气管导管收入（2021-2026）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中国市场主要厂商喉气管导管收入市场份额（2021-2026）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2025年中国市场主要厂商喉气管导管收入排名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中国市场主要厂商喉气管导管价格（2021-2026）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中国市场主要厂商喉气管导管总部及产地分布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中国市场主要厂商成立时间及喉气管导管商业化日期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中国市场主要厂商喉气管导管产品类型及应用</w:t>
      </w:r>
      <w:r>
        <w:rPr>
          <w:rFonts w:hint="eastAsia"/>
        </w:rPr>
        <w:br/>
      </w:r>
      <w:r>
        <w:rPr>
          <w:rFonts w:hint="eastAsia"/>
        </w:rPr>
        <w:t>　　2.7 喉气管导管行业集中度、竞争程度分析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喉气管导管行业集中度分析：2025年中国Top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中国市场喉气管导管第一梯队、第二梯队和第三梯队厂商（品牌）及2025年市场份额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重点企业（1）在中国市场喉气管导管销量、收入、价格及毛利率（2021-2026）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重点企业（2）在中国市场喉气管导管销量、收入、价格及毛利率（2021-2026）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重点企业（3）在中国市场喉气管导管销量、收入、价格及毛利率（2021-2026）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重点企业（4）在中国市场喉气管导管销量、收入、价格及毛利率（2021-2026）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重点企业（5）在中国市场喉气管导管销量、收入、价格及毛利率（2021-2026）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重点企业（6）在中国市场喉气管导管销量、收入、价格及毛利率（2021-2026）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重点企业（7）在中国市场喉气管导管销量、收入、价格及毛利率（2021-2026）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重点企业（8）在中国市场喉气管导管销量、收入、价格及毛利率（2021-2026）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重点企业（9）在中国市场喉气管导管销量、收入、价格及毛利率（2021-2026）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重点企业（10）在中国市场喉气管导管销量、收入、价格及毛利率（2021-2026）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不同产品类型喉气管导管分析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中国市场不同产品类型喉气管导管销量（2021-2032）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中国市场不同产品类型喉气管导管销量及市场份额（2021-2026）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中国市场不同产品类型喉气管导管销量预测（2027-2032）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中国市场不同产品类型喉气管导管规模（2021-2032）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中国市场不同产品类型喉气管导管规模及市场份额（2021-2026）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中国市场不同产品类型喉气管导管规模预测（2027-2032）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中国市场不同产品类型喉气管导管价格走势（2021-2032）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不同应用喉气管导管分析</w:t>
      </w:r>
      <w:r>
        <w:rPr>
          <w:rFonts w:hint="eastAsia"/>
        </w:rPr>
        <w:br/>
      </w:r>
      <w:r>
        <w:rPr>
          <w:rFonts w:hint="eastAsia"/>
        </w:rPr>
        <w:t>　　5.1 中国市场不同应用喉气管导管销量（2021-2032）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中国市场不同应用喉气管导管销量及市场份额（2021-2026）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中国市场不同应用喉气管导管销量预测（2027-2032）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中国市场不同应用喉气管导管规模（2021-2032）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中国市场不同应用喉气管导管规模及市场份额（2021-2026）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中国市场不同应用喉气管导管规模预测（2027-2032）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中国市场不同应用喉气管导管价格走势（2021-2032）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喉气管导管行业发展分析---发展趋势</w:t>
      </w:r>
      <w:r>
        <w:rPr>
          <w:rFonts w:hint="eastAsia"/>
        </w:rPr>
        <w:br/>
      </w:r>
      <w:r>
        <w:rPr>
          <w:rFonts w:hint="eastAsia"/>
        </w:rPr>
        <w:t>　　6.2 喉气管导管行业发展分析---厂商壁垒</w:t>
      </w:r>
      <w:r>
        <w:rPr>
          <w:rFonts w:hint="eastAsia"/>
        </w:rPr>
        <w:br/>
      </w:r>
      <w:r>
        <w:rPr>
          <w:rFonts w:hint="eastAsia"/>
        </w:rPr>
        <w:t>　　6.3 喉气管导管行业发展分析---驱动因素</w:t>
      </w:r>
      <w:r>
        <w:rPr>
          <w:rFonts w:hint="eastAsia"/>
        </w:rPr>
        <w:br/>
      </w:r>
      <w:r>
        <w:rPr>
          <w:rFonts w:hint="eastAsia"/>
        </w:rPr>
        <w:t>　　6.4 喉气管导管行业发展分析---制约因素</w:t>
      </w:r>
      <w:r>
        <w:rPr>
          <w:rFonts w:hint="eastAsia"/>
        </w:rPr>
        <w:br/>
      </w:r>
      <w:r>
        <w:rPr>
          <w:rFonts w:hint="eastAsia"/>
        </w:rPr>
        <w:t>　　6.5 喉气管导管中国企业SWOT分析</w:t>
      </w:r>
      <w:r>
        <w:rPr>
          <w:rFonts w:hint="eastAsia"/>
        </w:rPr>
        <w:br/>
      </w:r>
      <w:r>
        <w:rPr>
          <w:rFonts w:hint="eastAsia"/>
        </w:rPr>
        <w:t>　　6.6 喉气管导管行业发展分析---行业政策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喉气管导管行业产业链简介</w:t>
      </w:r>
      <w:r>
        <w:rPr>
          <w:rFonts w:hint="eastAsia"/>
        </w:rPr>
        <w:br/>
      </w:r>
      <w:r>
        <w:rPr>
          <w:rFonts w:hint="eastAsia"/>
        </w:rPr>
        <w:t>　　7.2 喉气管导管产业链分析-上游</w:t>
      </w:r>
      <w:r>
        <w:rPr>
          <w:rFonts w:hint="eastAsia"/>
        </w:rPr>
        <w:br/>
      </w:r>
      <w:r>
        <w:rPr>
          <w:rFonts w:hint="eastAsia"/>
        </w:rPr>
        <w:t>　　7.3 喉气管导管产业链分析-中游</w:t>
      </w:r>
      <w:r>
        <w:rPr>
          <w:rFonts w:hint="eastAsia"/>
        </w:rPr>
        <w:br/>
      </w:r>
      <w:r>
        <w:rPr>
          <w:rFonts w:hint="eastAsia"/>
        </w:rPr>
        <w:t>　　7.4 喉气管导管产业链分析-下游</w:t>
      </w:r>
      <w:r>
        <w:rPr>
          <w:rFonts w:hint="eastAsia"/>
        </w:rPr>
        <w:br/>
      </w:r>
      <w:r>
        <w:rPr>
          <w:rFonts w:hint="eastAsia"/>
        </w:rPr>
        <w:t>　　7.5 喉气管导管行业采购模式</w:t>
      </w:r>
      <w:r>
        <w:rPr>
          <w:rFonts w:hint="eastAsia"/>
        </w:rPr>
        <w:br/>
      </w:r>
      <w:r>
        <w:rPr>
          <w:rFonts w:hint="eastAsia"/>
        </w:rPr>
        <w:t>　　7.6 喉气管导管行业生产模式</w:t>
      </w:r>
      <w:r>
        <w:rPr>
          <w:rFonts w:hint="eastAsia"/>
        </w:rPr>
        <w:br/>
      </w:r>
      <w:r>
        <w:rPr>
          <w:rFonts w:hint="eastAsia"/>
        </w:rPr>
        <w:t>　　7.7 喉气管导管行业销售模式及销售渠道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中国本土喉气管导管产能、产量分析</w:t>
      </w:r>
      <w:r>
        <w:rPr>
          <w:rFonts w:hint="eastAsia"/>
        </w:rPr>
        <w:br/>
      </w:r>
      <w:r>
        <w:rPr>
          <w:rFonts w:hint="eastAsia"/>
        </w:rPr>
        <w:t>　　8.1 中国喉气管导管供需现状及预测（2021-2032）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中国喉气管导管产能、产量、产能利用率及发展趋势（2021-2032）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中国喉气管导管产量、市场需求量及发展趋势（2021-2032）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中国喉气管导管进出口分析</w:t>
      </w:r>
      <w:r>
        <w:rPr>
          <w:rFonts w:hint="eastAsia"/>
        </w:rPr>
        <w:br/>
      </w:r>
      <w:r>
        <w:rPr>
          <w:rFonts w:hint="eastAsia"/>
        </w:rPr>
        <w:t>　　　　8.2.1 中国市场喉气管导管主要进口来源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中国市场喉气管导管主要出口目的地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(中~智林)附录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不同产品类型喉气管导管市场规模2021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不同应用喉气管导管市场规模2021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中国市场主要厂商喉气管导管销量（2021-2026）&amp;（千根）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4： 中国市场主要厂商喉气管导管销量市场份额（2021-2026）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中国市场主要厂商喉气管导管收入（2021-2026）&amp;（万元）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中国市场主要厂商喉气管导管收入份额（2021-2026）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2025年中国主要生产商喉气管导管收入排名（万元）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中国市场主要厂商喉气管导管价格（2021-2026）&amp;（US$/Unit）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中国市场主要厂商喉气管导管总部及产地分布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中国市场主要厂商成立时间及喉气管导管商业化日期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中国市场主要厂商喉气管导管产品类型及应用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2025年中国市场喉气管导管主要厂商市场地位（第一梯队、第二梯队和第三梯队）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喉气管导管市场投资、并购等现状分析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喉气管导管销量（千根）、收入（万元）、价格（US$/Unit）及毛利率（2021-2026）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喉气管导管销量（千根）、收入（万元）、价格（US$/Unit）及毛利率（2021-2026）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喉气管导管销量（千根）、收入（万元）、价格（US$/Unit）及毛利率（2021-2026）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喉气管导管销量（千根）、收入（万元）、价格（US$/Unit）及毛利率（2021-2026）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喉气管导管销量（千根）、收入（万元）、价格（US$/Unit）及毛利率（2021-2026）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喉气管导管销量（千根）、收入（万元）、价格（US$/Unit）及毛利率（2021-2026）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喉气管导管销量（千根）、收入（万元）、价格（US$/Unit）及毛利率（2021-2026）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喉气管导管销量（千根）、收入（万元）、价格（US$/Unit）及毛利率（2021-2026）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喉气管导管销量（千根）、收入（万元）、价格（US$/Unit）及毛利率（2021-2026）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喉气管导管生产基地、总部、竞争对手及市场地位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喉气管导管产品规格、参数及市场应用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喉气管导管销量（千根）、收入（万元）、价格（US$/Unit）及毛利率（2021-2026）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中国市场不同产品类型喉气管导管销量（2021-2026）&amp;（千根）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中国市场不同产品类型喉气管导管销量市场份额（2021-2026）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中国市场不同产品类型喉气管导管销量预测（2027-2032）&amp;（千根）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中国市场不同产品类型喉气管导管销量市场份额预测（2027-2032）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中国市场不同产品类型喉气管导管规模（2021-2026）&amp;（万元）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中国市场不同产品类型喉气管导管规模市场份额（2021-2026）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中国市场不同产品类型喉气管导管规模预测（2027-2032）&amp;（万元）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中国市场不同产品类型喉气管导管规模市场份额预测（2027-2032）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中国市场不同应用喉气管导管销量（2021-2026）&amp;（千根）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73： 中国市场不同应用喉气管导管销量市场份额（2021-2026）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中国市场不同应用喉气管导管销量预测（2027-2032）&amp;（千根）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75： 中国市场不同应用喉气管导管销量市场份额预测（2027-2032）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中国市场不同应用喉气管导管规模（2021-2026）&amp;（万元）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中国市场不同应用喉气管导管规模市场份额（2021-2026）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中国市场不同应用喉气管导管规模预测（2027-2032）&amp;（万元）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中国市场不同应用喉气管导管规模市场份额预测（2027-2032）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喉气管导管行业发展分析---发展趋势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喉气管导管行业发展分析---厂商壁垒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喉气管导管行业发展分析---驱动因素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喉气管导管行业发展分析---制约因素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喉气管导管行业相关重点政策一览</w:t>
      </w:r>
      <w:r>
        <w:rPr>
          <w:rFonts w:hint="eastAsia"/>
        </w:rPr>
        <w:br/>
      </w:r>
      <w:r>
        <w:rPr>
          <w:rFonts w:hint="eastAsia"/>
        </w:rPr>
        <w:t>　　表 85： 喉气管导管行业供应链分析</w:t>
      </w:r>
      <w:r>
        <w:rPr>
          <w:rFonts w:hint="eastAsia"/>
        </w:rPr>
        <w:br/>
      </w:r>
      <w:r>
        <w:rPr>
          <w:rFonts w:hint="eastAsia"/>
        </w:rPr>
        <w:t>　　表 86： 喉气管导管上游原料供应商</w:t>
      </w:r>
      <w:r>
        <w:rPr>
          <w:rFonts w:hint="eastAsia"/>
        </w:rPr>
        <w:br/>
      </w:r>
      <w:r>
        <w:rPr>
          <w:rFonts w:hint="eastAsia"/>
        </w:rPr>
        <w:t>　　表 87： 喉气管导管行业主要下游客户</w:t>
      </w:r>
      <w:r>
        <w:rPr>
          <w:rFonts w:hint="eastAsia"/>
        </w:rPr>
        <w:br/>
      </w:r>
      <w:r>
        <w:rPr>
          <w:rFonts w:hint="eastAsia"/>
        </w:rPr>
        <w:t>　　表 88： 喉气管导管典型经销商</w:t>
      </w:r>
      <w:r>
        <w:rPr>
          <w:rFonts w:hint="eastAsia"/>
        </w:rPr>
        <w:br/>
      </w:r>
      <w:r>
        <w:rPr>
          <w:rFonts w:hint="eastAsia"/>
        </w:rPr>
        <w:t>　　表 89： 中国喉气管导管产量、销量、进口量及出口量（2021-2026）&amp;（千根）</w:t>
      </w:r>
      <w:r>
        <w:rPr>
          <w:rFonts w:hint="eastAsia"/>
        </w:rPr>
        <w:br/>
      </w:r>
      <w:r>
        <w:rPr>
          <w:rFonts w:hint="eastAsia"/>
        </w:rPr>
        <w:t>　　表 90： 中国喉气管导管产量、销量、进口量及出口量预测（2027-2032）&amp;（千根）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91： 中国市场喉气管导管主要进口来源</w:t>
      </w:r>
      <w:r>
        <w:rPr>
          <w:rFonts w:hint="eastAsia"/>
        </w:rPr>
        <w:br/>
      </w:r>
      <w:r>
        <w:rPr>
          <w:rFonts w:hint="eastAsia"/>
        </w:rPr>
        <w:t>　　表 92： 中国市场喉气管导管主要出口目的地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喉气管导管产品图片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中国不同产品类型喉气管导管市场规模市场份额2025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呼吸引导导管产品图片</w:t>
      </w:r>
      <w:r>
        <w:rPr>
          <w:rFonts w:hint="eastAsia"/>
        </w:rPr>
        <w:br/>
      </w:r>
      <w:r>
        <w:rPr>
          <w:rFonts w:hint="eastAsia"/>
        </w:rPr>
        <w:t>　　图 4： 扩张导管产品图片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中国不同应用喉气管导管市场份额2025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诊所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中国市场喉气管导管市场规模，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中国市场喉气管导管收入及增长率（2021-2032）&amp;（万元）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中国市场喉气管导管销量及增长率（2021-2032）&amp;（千根）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2025年中国市场主要厂商喉气管导管销量市场份额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2025年中国市场主要厂商喉气管导管收入市场份额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2025年中国市场前五大厂商喉气管导管市场份额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2025年中国市场喉气管导管第一梯队、第二梯队和第三梯队厂商（品牌）及市场份额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中国市场不同产品类型喉气管导管价格走势（2021-2032）&amp;（US$/Unit）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中国市场不同应用喉气管导管价格走势（2021-2032）&amp;（US$/Unit）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喉气管导管中国企业SWOT分析</w:t>
      </w:r>
      <w:r>
        <w:rPr>
          <w:rFonts w:hint="eastAsia"/>
        </w:rPr>
        <w:br/>
      </w:r>
      <w:r>
        <w:rPr>
          <w:rFonts w:hint="eastAsia"/>
        </w:rPr>
        <w:t>　　图 20： 喉气管导管产业链</w:t>
      </w:r>
      <w:r>
        <w:rPr>
          <w:rFonts w:hint="eastAsia"/>
        </w:rPr>
        <w:br/>
      </w:r>
      <w:r>
        <w:rPr>
          <w:rFonts w:hint="eastAsia"/>
        </w:rPr>
        <w:t>　　图 21： 喉气管导管行业采购模式分析</w:t>
      </w:r>
      <w:r>
        <w:rPr>
          <w:rFonts w:hint="eastAsia"/>
        </w:rPr>
        <w:br/>
      </w:r>
      <w:r>
        <w:rPr>
          <w:rFonts w:hint="eastAsia"/>
        </w:rPr>
        <w:t>　　图 22： 喉气管导管行业生产模式分析</w:t>
      </w:r>
      <w:r>
        <w:rPr>
          <w:rFonts w:hint="eastAsia"/>
        </w:rPr>
        <w:br/>
      </w:r>
      <w:r>
        <w:rPr>
          <w:rFonts w:hint="eastAsia"/>
        </w:rPr>
        <w:t>　　图 23： 喉气管导管行业销售模式分析</w:t>
      </w:r>
      <w:r>
        <w:rPr>
          <w:rFonts w:hint="eastAsia"/>
        </w:rPr>
        <w:br/>
      </w:r>
      <w:r>
        <w:rPr>
          <w:rFonts w:hint="eastAsia"/>
        </w:rPr>
        <w:t>　　图 24： 中国喉气管导管产能、产量、产能利用率及发展趋势（2021-2032）&amp;（千根）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25： 中国喉气管导管产量、市场需求量及发展趋势（2021-2032）&amp;（千根）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efa5142a334196" w:history="1">
        <w:r>
          <w:rPr>
            <w:rStyle w:val="Hyperlink"/>
          </w:rPr>
          <w:t>2026-2032年中国喉气管导管市场研究分析与前景趋势报告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efa5142a334196" w:history="1">
        <w:r>
          <w:rPr>
            <w:rStyle w:val="Hyperlink"/>
          </w:rPr>
          <w:t>https://www.20087.com/6/72/HouQiGuanDaoGuanShiChangXianZhuangHeQianJing.html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热点：喉管插管和气管插管的导管分类、喉部气管插管图、喉管与气管的位置、喉气管狭窄t管置入、喉罩气道导管置入术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0a6d076406459e" w:history="1">
      <w:r>
        <w:rPr>
          <w:rStyle w:val="Hyperlink"/>
        </w:rPr>
        <w:t>2026-2032年中国喉气管导管市场研究分析与前景趋势报告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HouQiGuanDaoGuanShiChangXianZhuangHeQianJing.html" TargetMode="External" Id="R65efa5142a3341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HouQiGuanDaoGuanShiChangXianZhuangHeQianJing.html" TargetMode="External" Id="R410a6d07640645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2026-09-20T01:46:03Z</dcterms:created>
  <dcterms:modified xsi:type="dcterms:W3CDTF">2026-09-20T02:46:03Z</dcterms:modified>
  <dc:subject>2026-2032年中国喉气管导管市场研究分析与前景趋势报告</dc:subject>
  <dc:title>2026-2032年中国喉气管导管市场研究分析与前景趋势报告</dc:title>
  <cp:keywords>2026-2032年中国喉气管导管市场研究分析与前景趋势报告</cp:keywords>
  <dc:description>2026-2032年中国喉气管导管市场研究分析与前景趋势报告</dc:description>
</cp:coreProperties>
</file>