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2bc600e8d470f" w:history="1">
              <w:r>
                <w:rPr>
                  <w:rStyle w:val="Hyperlink"/>
                </w:rPr>
                <w:t>2024-2030年中国外周抽吸导管行业市场分析与发展前景预测报告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2bc600e8d470f" w:history="1">
              <w:r>
                <w:rPr>
                  <w:rStyle w:val="Hyperlink"/>
                </w:rPr>
                <w:t>2024-2030年中国外周抽吸导管行业市场分析与发展前景预测报告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2bc600e8d470f" w:history="1">
                <w:r>
                  <w:rPr>
                    <w:rStyle w:val="Hyperlink"/>
                  </w:rPr>
                  <w:t>https://www.20087.com/6/12/WaiZhouChouXiDaoGuanHangYeQianJing.html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抽吸导管是一种医疗设备，主要用于在外周血管手术中清除血液中的血栓或凝块，以恢复正常的血液循环。近年来，随着心血管疾病发病率的增加和技术的进步，外周抽吸导管在设计、材料选择和功能性方面都有了显著的改进。当前市场上，这类导管不仅在柔韧性、通过性和可控性方面有所提高，还在减少对血管壁损伤、提高手术成功率方面取得了重要进展。随着微创手术技术的发展，外周抽吸导管的设计更加注重减少手术创伤，提高患者的术后恢复速度。</w:t>
      </w:r>
      <w:r>
        <w:rPr>
          <w:rFonts w:hint="eastAsia"/>
        </w:rPr>
        <w:br/>
      </w:r>
      <w:r>
        <w:rPr>
          <w:rFonts w:hint="eastAsia"/>
        </w:rPr>
        <w:t>　　未来，外周抽吸导管的发展将更加侧重于技术创新和应用领域的拓展。一方面，随着新材料和新技术的应用，外周抽吸导管将朝着更高效、更安全的方向发展，例如通过采用更先进的涂层技术提高导管的柔韧性和通过性，同时减少对血管壁的损伤。另一方面，随着对微创手术技术的要求提高，外周抽吸导管将更加注重提供定制化的解决方案，以适应不同类型的手术需求。此外，随着人工智能和机器人技术的进步，外周抽吸导管还将探索更多智能应用场景，如集成智能导航系统以提高手术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2bc600e8d470f" w:history="1">
        <w:r>
          <w:rPr>
            <w:rStyle w:val="Hyperlink"/>
          </w:rPr>
          <w:t>2024-2030年中国外周抽吸导管行业市场分析与发展前景预测报告</w:t>
        </w:r>
      </w:hyperlink>
      <w:r>
        <w:rPr>
          <w:rFonts w:hint="eastAsia"/>
        </w:rPr>
        <w:t>》深入剖析了当前外周抽吸导管行业的现状与市场需求，详细探讨了外周抽吸导管市场规模及其价格动态。外周抽吸导管报告从产业链角度出发，分析了上下游的影响因素，并进一步细分市场，对外周抽吸导管各细分领域的具体情况进行探讨。外周抽吸导管报告还根据现有数据，对外周抽吸导管市场前景及发展趋势进行了科学预测，揭示了行业内重点企业的竞争格局，评估了品牌影响力和市场集中度，同时指出了外周抽吸导管行业面临的风险与机遇。外周抽吸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外周抽吸导管行业界定及应用领域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外周抽吸导管行业定义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外周抽吸导管主要应用领域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全球外周抽吸导管行业市场调研分析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全球外周抽吸导管行业经济环境分析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全球外周抽吸导管市场总体情况分析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一、全球外周抽吸导管行业的发展特点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二、全球外周抽吸导管市场结构</w:t>
      </w:r>
      <w:r>
        <w:rPr>
          <w:rFonts w:hint="eastAsia"/>
        </w:rPr>
        <w:br/>
      </w:r>
      <w:r>
        <w:rPr>
          <w:rFonts w:hint="eastAsia"/>
        </w:rPr>
        <w:t>　　　　三、全球外周抽吸导管行业竞争格局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全球主要国家（地区）外周抽吸导管市场分析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2024-2030年全球外周抽吸导管行业发展趋势预测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外周抽吸导管行业发展环境分析</w:t>
      </w:r>
      <w:r>
        <w:rPr>
          <w:rFonts w:hint="eastAsia"/>
        </w:rPr>
        <w:br/>
      </w:r>
      <w:r>
        <w:rPr>
          <w:rFonts w:hint="eastAsia"/>
        </w:rPr>
        <w:t>　　第一节 外周抽吸导管行业环境分析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外周抽吸导管行业相关政策、法规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中国外周抽吸导管行业供给、需求分析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2024年中国外周抽吸导管市场现状</w:t>
      </w:r>
      <w:r>
        <w:rPr>
          <w:rFonts w:hint="eastAsia"/>
        </w:rPr>
        <w:br/>
      </w:r>
      <w:r>
        <w:rPr>
          <w:rFonts w:hint="eastAsia"/>
        </w:rPr>
        <w:t>　　第二节 中国外周抽吸导管产量分析及预测</w:t>
      </w:r>
      <w:r>
        <w:rPr>
          <w:rFonts w:hint="eastAsia"/>
        </w:rPr>
        <w:br/>
      </w:r>
      <w:r>
        <w:rPr>
          <w:rFonts w:hint="eastAsia"/>
        </w:rPr>
        <w:t>　　　　一、外周抽吸导管总体产能规模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、2019-2024年中国外周抽吸导管产量统计</w:t>
      </w:r>
      <w:r>
        <w:rPr>
          <w:rFonts w:hint="eastAsia"/>
        </w:rPr>
        <w:br/>
      </w:r>
      <w:r>
        <w:rPr>
          <w:rFonts w:hint="eastAsia"/>
        </w:rPr>
        <w:t>　　　　三、外周抽吸导管生产区域分布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四、2024-2030年中国外周抽吸导管产量预测</w:t>
      </w:r>
      <w:r>
        <w:rPr>
          <w:rFonts w:hint="eastAsia"/>
        </w:rPr>
        <w:br/>
      </w:r>
      <w:r>
        <w:rPr>
          <w:rFonts w:hint="eastAsia"/>
        </w:rPr>
        <w:t>　　第三节 中国外周抽吸导管市场需求分析及预测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一、中国外周抽吸导管市场需求特点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二、2019-2024年中国外周抽吸导管市场需求统计</w:t>
      </w:r>
      <w:r>
        <w:rPr>
          <w:rFonts w:hint="eastAsia"/>
        </w:rPr>
        <w:br/>
      </w:r>
      <w:r>
        <w:rPr>
          <w:rFonts w:hint="eastAsia"/>
        </w:rPr>
        <w:t>　　　　三、外周抽吸导管市场饱和度</w:t>
      </w:r>
      <w:r>
        <w:rPr>
          <w:rFonts w:hint="eastAsia"/>
        </w:rPr>
        <w:br/>
      </w:r>
      <w:r>
        <w:rPr>
          <w:rFonts w:hint="eastAsia"/>
        </w:rPr>
        <w:t>　　　　四、影响外周抽吸导管市场需求的因素</w:t>
      </w:r>
      <w:r>
        <w:rPr>
          <w:rFonts w:hint="eastAsia"/>
        </w:rPr>
        <w:br/>
      </w:r>
      <w:r>
        <w:rPr>
          <w:rFonts w:hint="eastAsia"/>
        </w:rPr>
        <w:t>　　　　五、外周抽吸导管市场潜力分析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六、2024-2030年中国外周抽吸导管市场需求预测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中国外周抽吸导管行业进出口分析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一、2019-2024年外周抽吸导管进口量及增速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三、2024-2030年外周抽吸导管进口量及增速预测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一、2019-2024年外周抽吸导管出口量及增速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三、2024-2030年外周抽吸导管出口量及增速预测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中国外周抽吸导管行业重点地区调研分析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一、中国外周抽吸导管行业区域市场分布情况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二、**地区外周抽吸导管行业市场需求规模情况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三、**地区外周抽吸导管行业市场需求规模情况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四、**地区外周抽吸导管行业市场需求规模情况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五、**地区外周抽吸导管行业市场需求规模情况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六、**地区外周抽吸导管行业市场需求规模情况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中国外周抽吸导管细分行业调研</w:t>
      </w:r>
      <w:r>
        <w:rPr>
          <w:rFonts w:hint="eastAsia"/>
        </w:rPr>
        <w:br/>
      </w:r>
      <w:r>
        <w:rPr>
          <w:rFonts w:hint="eastAsia"/>
        </w:rPr>
        <w:t>　　第一节 主要外周抽吸导管细分行业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外周抽吸导管行业重点企业发展调研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中国外周抽吸导管企业营销及发展建议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外周抽吸导管企业营销策略分析及建议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外周抽吸导管企业营销策略分析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一、外周抽吸导管企业营销策略</w:t>
      </w:r>
      <w:r>
        <w:rPr>
          <w:rFonts w:hint="eastAsia"/>
        </w:rPr>
        <w:br/>
      </w:r>
      <w:r>
        <w:rPr>
          <w:rFonts w:hint="eastAsia"/>
        </w:rPr>
        <w:t>　　　　二、外周抽吸导管企业经验借鉴</w:t>
      </w:r>
      <w:r>
        <w:rPr>
          <w:rFonts w:hint="eastAsia"/>
        </w:rPr>
        <w:br/>
      </w:r>
      <w:r>
        <w:rPr>
          <w:rFonts w:hint="eastAsia"/>
        </w:rPr>
        <w:t>　　第三节 外周抽吸导管企业营销模式演化与创新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外周抽吸导管企业经营发展分析及建议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一、外周抽吸导管企业存在的问题</w:t>
      </w:r>
      <w:r>
        <w:rPr>
          <w:rFonts w:hint="eastAsia"/>
        </w:rPr>
        <w:br/>
      </w:r>
      <w:r>
        <w:rPr>
          <w:rFonts w:hint="eastAsia"/>
        </w:rPr>
        <w:t>　　　　二、外周抽吸导管企业应对的策略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外周抽吸导管行业发展趋势及投资风险预警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2024年外周抽吸导管市场前景分析</w:t>
      </w:r>
      <w:r>
        <w:rPr>
          <w:rFonts w:hint="eastAsia"/>
        </w:rPr>
        <w:br/>
      </w:r>
      <w:r>
        <w:rPr>
          <w:rFonts w:hint="eastAsia"/>
        </w:rPr>
        <w:t>　　第二节 2024年外周抽吸导管行业发展趋势预测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影响外周抽吸导管行业发展的主要因素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一、2024年影响外周抽吸导管行业运行的有利因素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二、2024年影响外周抽吸导管行业运行的稳定因素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三、2024年影响外周抽吸导管行业运行的不利因素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四、2024年我国外周抽吸导管行业发展面临的挑战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五、2024年我国外周抽吸导管行业发展面临的机遇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专家对外周抽吸导管行业投资风险预警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一、2024-2030年外周抽吸导管行业市场风险及控制策略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二、2024-2030年外周抽吸导管行业政策风险及控制策略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三、2024-2030年外周抽吸导管行业经营风险及控制策略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四、2024-2030年外周抽吸导管同业竞争风险及控制策略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五、2024-2030年外周抽吸导管行业其他风险及控制策略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外周抽吸导管行业投资战略研究</w:t>
      </w:r>
      <w:r>
        <w:rPr>
          <w:rFonts w:hint="eastAsia"/>
        </w:rPr>
        <w:br/>
      </w:r>
      <w:r>
        <w:rPr>
          <w:rFonts w:hint="eastAsia"/>
        </w:rPr>
        <w:t>　　第一节 外周抽吸导管行业发展战略研究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对我国外周抽吸导管品牌的战略思考</w:t>
      </w:r>
      <w:r>
        <w:rPr>
          <w:rFonts w:hint="eastAsia"/>
        </w:rPr>
        <w:br/>
      </w:r>
      <w:r>
        <w:rPr>
          <w:rFonts w:hint="eastAsia"/>
        </w:rPr>
        <w:t>　　　　一、外周抽吸导管品牌的重要性</w:t>
      </w:r>
      <w:r>
        <w:rPr>
          <w:rFonts w:hint="eastAsia"/>
        </w:rPr>
        <w:br/>
      </w:r>
      <w:r>
        <w:rPr>
          <w:rFonts w:hint="eastAsia"/>
        </w:rPr>
        <w:t>　　　　二、外周抽吸导管实施品牌战略的意义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三、外周抽吸导管企业品牌的现状分析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四、我国外周抽吸导管企业的品牌战略</w:t>
      </w:r>
      <w:r>
        <w:rPr>
          <w:rFonts w:hint="eastAsia"/>
        </w:rPr>
        <w:br/>
      </w:r>
      <w:r>
        <w:rPr>
          <w:rFonts w:hint="eastAsia"/>
        </w:rPr>
        <w:t>　　　　五、外周抽吸导管品牌战略管理的策略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外周抽吸导管经营策略分析</w:t>
      </w:r>
      <w:r>
        <w:rPr>
          <w:rFonts w:hint="eastAsia"/>
        </w:rPr>
        <w:br/>
      </w:r>
      <w:r>
        <w:rPr>
          <w:rFonts w:hint="eastAsia"/>
        </w:rPr>
        <w:t>　　　　一、外周抽吸导管市场细分策略</w:t>
      </w:r>
      <w:r>
        <w:rPr>
          <w:rFonts w:hint="eastAsia"/>
        </w:rPr>
        <w:br/>
      </w:r>
      <w:r>
        <w:rPr>
          <w:rFonts w:hint="eastAsia"/>
        </w:rPr>
        <w:t>　　　　二、外周抽吸导管市场创新策略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四、外周抽吸导管新产品差异化战略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[中智林-]外周抽吸导管行业投资战略研究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一、2024-2030年外周抽吸导管行业投资战略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外周抽吸导管行业类别</w:t>
      </w:r>
      <w:r>
        <w:rPr>
          <w:rFonts w:hint="eastAsia"/>
        </w:rPr>
        <w:br/>
      </w:r>
      <w:r>
        <w:rPr>
          <w:rFonts w:hint="eastAsia"/>
        </w:rPr>
        <w:t>　　图表 外周抽吸导管行业产业链调研</w:t>
      </w:r>
      <w:r>
        <w:rPr>
          <w:rFonts w:hint="eastAsia"/>
        </w:rPr>
        <w:br/>
      </w:r>
      <w:r>
        <w:rPr>
          <w:rFonts w:hint="eastAsia"/>
        </w:rPr>
        <w:t>　　图表 外周抽吸导管行业现状</w:t>
      </w:r>
      <w:r>
        <w:rPr>
          <w:rFonts w:hint="eastAsia"/>
        </w:rPr>
        <w:br/>
      </w:r>
      <w:r>
        <w:rPr>
          <w:rFonts w:hint="eastAsia"/>
        </w:rPr>
        <w:t>　　图表 外周抽吸导管行业标准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2024年中国外周抽吸导管行业产能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2019-2024年中国外周抽吸导管行业产量统计</w:t>
      </w:r>
      <w:r>
        <w:rPr>
          <w:rFonts w:hint="eastAsia"/>
        </w:rPr>
        <w:br/>
      </w:r>
      <w:r>
        <w:rPr>
          <w:rFonts w:hint="eastAsia"/>
        </w:rPr>
        <w:t>　　图表 外周抽吸导管行业动态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2019-2024年中国外周抽吸导管市场需求量</w:t>
      </w:r>
      <w:r>
        <w:rPr>
          <w:rFonts w:hint="eastAsia"/>
        </w:rPr>
        <w:br/>
      </w:r>
      <w:r>
        <w:rPr>
          <w:rFonts w:hint="eastAsia"/>
        </w:rPr>
        <w:t>　　图表 2024年中国外周抽吸导管行业需求区域调研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2019-2024年中国外周抽吸导管行情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2019-2024年中国外周抽吸导管行业企业数量统计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**地区外周抽吸导管市场规模</w:t>
      </w:r>
      <w:r>
        <w:rPr>
          <w:rFonts w:hint="eastAsia"/>
        </w:rPr>
        <w:br/>
      </w:r>
      <w:r>
        <w:rPr>
          <w:rFonts w:hint="eastAsia"/>
        </w:rPr>
        <w:t>　　图表 **地区外周抽吸导管行业市场需求</w:t>
      </w:r>
      <w:r>
        <w:rPr>
          <w:rFonts w:hint="eastAsia"/>
        </w:rPr>
        <w:br/>
      </w:r>
      <w:r>
        <w:rPr>
          <w:rFonts w:hint="eastAsia"/>
        </w:rPr>
        <w:t>　　图表 **地区外周抽吸导管市场调研</w:t>
      </w:r>
      <w:r>
        <w:rPr>
          <w:rFonts w:hint="eastAsia"/>
        </w:rPr>
        <w:br/>
      </w:r>
      <w:r>
        <w:rPr>
          <w:rFonts w:hint="eastAsia"/>
        </w:rPr>
        <w:t>　　图表 **地区外周抽吸导管行业市场需求分析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**地区外周抽吸导管市场规模</w:t>
      </w:r>
      <w:r>
        <w:rPr>
          <w:rFonts w:hint="eastAsia"/>
        </w:rPr>
        <w:br/>
      </w:r>
      <w:r>
        <w:rPr>
          <w:rFonts w:hint="eastAsia"/>
        </w:rPr>
        <w:t>　　图表 **地区外周抽吸导管行业市场需求</w:t>
      </w:r>
      <w:r>
        <w:rPr>
          <w:rFonts w:hint="eastAsia"/>
        </w:rPr>
        <w:br/>
      </w:r>
      <w:r>
        <w:rPr>
          <w:rFonts w:hint="eastAsia"/>
        </w:rPr>
        <w:t>　　图表 **地区外周抽吸导管市场调研</w:t>
      </w:r>
      <w:r>
        <w:rPr>
          <w:rFonts w:hint="eastAsia"/>
        </w:rPr>
        <w:br/>
      </w:r>
      <w:r>
        <w:rPr>
          <w:rFonts w:hint="eastAsia"/>
        </w:rPr>
        <w:t>　　图表 **地区外周抽吸导管行业市场需求分析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外周抽吸导管行业竞争对手分析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外周抽吸导管重点企业（二）经营情况分析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外周抽吸导管重点企业（二）主要经济指标情况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外周抽吸导管重点企业（三）成长能力情况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2024-2030年中国外周抽吸导管行业产能预测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2024-2030年中国外周抽吸导管行业产量预测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2024-2030年中国外周抽吸导管市场需求预测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2024-2030年中国外周抽吸导管行业市场规模预测</w:t>
      </w:r>
      <w:r>
        <w:rPr>
          <w:rFonts w:hint="eastAsia"/>
        </w:rPr>
        <w:br/>
      </w:r>
      <w:r>
        <w:rPr>
          <w:rFonts w:hint="eastAsia"/>
        </w:rPr>
        <w:t>　　图表 外周抽吸导管行业准入条件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2024-2030年中国外周抽吸导管市场前景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2024-2030年中国外周抽吸导管行业信息化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2024-2030年中国外周抽吸导管行业风险分析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2024-2030年中国外周抽吸导管行业发展趋势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2bc600e8d470f" w:history="1">
        <w:r>
          <w:rPr>
            <w:rStyle w:val="Hyperlink"/>
          </w:rPr>
          <w:t>2024-2030年中国外周抽吸导管行业市场分析与发展前景预测报告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2bc600e8d470f" w:history="1">
        <w:r>
          <w:rPr>
            <w:rStyle w:val="Hyperlink"/>
          </w:rPr>
          <w:t>https://www.20087.com/6/12/WaiZhouChouXiDaoGuanHangYeQianJing.html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bd871608648cf" w:history="1">
      <w:r>
        <w:rPr>
          <w:rStyle w:val="Hyperlink"/>
        </w:rPr>
        <w:t>2024-2030年中国外周抽吸导管行业市场分析与发展前景预测报告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aiZhouChouXiDaoGuanHangYeQianJing.html" TargetMode="External" Id="R3482bc600e8d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aiZhouChouXiDaoGuanHangYeQianJing.html" TargetMode="External" Id="R3a2bd8716086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2024-02-01T07:48:00Z</dcterms:created>
  <dcterms:modified xsi:type="dcterms:W3CDTF">2024-02-01T08:48:00Z</dcterms:modified>
  <dc:subject>2024-2030年中国外周抽吸导管行业市场分析与发展前景预测报告</dc:subject>
  <dc:title>2024-2030年中国外周抽吸导管行业市场分析与发展前景预测报告</dc:title>
  <cp:keywords>2024-2030年中国外周抽吸导管行业市场分析与发展前景预测报告</cp:keywords>
  <dc:description>2024-2030年中国外周抽吸导管行业市场分析与发展前景预测报告</dc:description>
</cp:coreProperties>
</file>