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d1bfe44404850" w:history="1">
              <w:r>
                <w:rPr>
                  <w:rStyle w:val="Hyperlink"/>
                </w:rPr>
                <w:t>2026-2032年中国大健康行业市场调研与发展前景分析报告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d1bfe44404850" w:history="1">
              <w:r>
                <w:rPr>
                  <w:rStyle w:val="Hyperlink"/>
                </w:rPr>
                <w:t>2026-2032年中国大健康行业市场调研与发展前景分析报告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d1bfe44404850" w:history="1">
                <w:r>
                  <w:rPr>
                    <w:rStyle w:val="Hyperlink"/>
                  </w:rPr>
                  <w:t>https://www.20087.com/6/12/DaJianKangDeFaZhanQianJing.html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涵盖医疗、保健、养老、健身等多个领域，近年来随着人口老龄化的加剧和健康意识的提升，市场需求持续增长。个性化健康管理、远程医疗服务、健康大数据分析等新兴业态蓬勃发展。然而，行业面临的挑战主要包括数据安全、隐私保护、服务质量标准化等。</w:t>
      </w:r>
      <w:r>
        <w:rPr>
          <w:rFonts w:hint="eastAsia"/>
        </w:rPr>
        <w:br/>
      </w:r>
      <w:r>
        <w:rPr>
          <w:rFonts w:hint="eastAsia"/>
        </w:rPr>
        <w:t>　　未来，大健康行业的发展趋势将更加注重科技融合和服务创新。一方面，利用人工智能、大数据等技术，实现健康数据的精准分析，提供个性化健康管理和疾病预防服务。另一方面，加强跨行业合作，构建综合健康服务平台，整合医疗、养老、保险等资源，提供一站式健康解决方案，同时，通过政策引导和行业规范，提升服务质量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d1bfe44404850" w:history="1">
        <w:r>
          <w:rPr>
            <w:rStyle w:val="Hyperlink"/>
          </w:rPr>
          <w:t>2026-2032年中国大健康行业市场调研与发展前景分析报告</w:t>
        </w:r>
      </w:hyperlink>
      <w:r>
        <w:rPr>
          <w:rFonts w:hint="eastAsia"/>
        </w:rPr>
        <w:t>》基于多年大健康行业研究积累，结合当前市场发展现状，依托国家权威数据资源和长期市场监测数据库，对大健康行业进行了全面调研与分析。报告详细阐述了大健康市场规模、市场前景、发展趋势、技术现状及未来方向，重点分析了行业内主要企业的竞争格局，并通过SWOT分析揭示了大健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4d1bfe44404850" w:history="1">
        <w:r>
          <w:rPr>
            <w:rStyle w:val="Hyperlink"/>
          </w:rPr>
          <w:t>2026-2032年中国大健康行业市场调研与发展前景分析报告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》为投资者提供了准确的市场现状解读，帮助预判行业前景，挖掘投资价值，同时从投资策略和营销策略等角度提出实用建议，助力投资者在大健康行业中把握机遇、规避风险。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大健康产业概述</w:t>
      </w:r>
      <w:r>
        <w:rPr>
          <w:rFonts w:hint="eastAsia"/>
        </w:rPr>
        <w:br/>
      </w:r>
      <w:r>
        <w:rPr>
          <w:rFonts w:hint="eastAsia"/>
        </w:rPr>
        <w:t>　　第一节 大健康定义</w:t>
      </w:r>
      <w:r>
        <w:rPr>
          <w:rFonts w:hint="eastAsia"/>
        </w:rPr>
        <w:br/>
      </w:r>
      <w:r>
        <w:rPr>
          <w:rFonts w:hint="eastAsia"/>
        </w:rPr>
        <w:t>　　第二节 大健康行业特点</w:t>
      </w:r>
      <w:r>
        <w:rPr>
          <w:rFonts w:hint="eastAsia"/>
        </w:rPr>
        <w:br/>
      </w:r>
      <w:r>
        <w:rPr>
          <w:rFonts w:hint="eastAsia"/>
        </w:rPr>
        <w:t>　　第三节 大健康产业链分析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2025-2026年中国大健康行业运行环境分析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中国大健康运行经济环境分析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一、大健康行业监管体制</w:t>
      </w:r>
      <w:r>
        <w:rPr>
          <w:rFonts w:hint="eastAsia"/>
        </w:rPr>
        <w:br/>
      </w:r>
      <w:r>
        <w:rPr>
          <w:rFonts w:hint="eastAsia"/>
        </w:rPr>
        <w:t>　　　　二、大健康行业主要法规</w:t>
      </w:r>
      <w:r>
        <w:rPr>
          <w:rFonts w:hint="eastAsia"/>
        </w:rPr>
        <w:br/>
      </w:r>
      <w:r>
        <w:rPr>
          <w:rFonts w:hint="eastAsia"/>
        </w:rPr>
        <w:t>　　　　三、主要大健康产业政策</w:t>
      </w:r>
      <w:r>
        <w:rPr>
          <w:rFonts w:hint="eastAsia"/>
        </w:rPr>
        <w:br/>
      </w:r>
      <w:r>
        <w:rPr>
          <w:rFonts w:hint="eastAsia"/>
        </w:rPr>
        <w:t>　　第三节 中国大健康产业社会环境分析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国外大健康行业发展态势分析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国外大健康市场发展现状分析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国外主要国家大健康市场现状</w:t>
      </w:r>
      <w:r>
        <w:rPr>
          <w:rFonts w:hint="eastAsia"/>
        </w:rPr>
        <w:br/>
      </w:r>
      <w:r>
        <w:rPr>
          <w:rFonts w:hint="eastAsia"/>
        </w:rPr>
        <w:t>　　第三节 国外大健康行业发展趋势预测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中国大健康行业市场分析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2020-2025年中国大健康行业规模情况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2020-2025年中国大健康市场规模情况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2020-2025年中国大健康行业盈利情况分析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2020-2025年中国大健康市场需求状况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2020-2025年中国大健康行业市场供给状况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2020-2025年大健康行业市场供需平衡状况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中国重点地区大健康行业市场调研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中国大健康行业价格走势及影响因素分析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国内大健康行业价格回顾</w:t>
      </w:r>
      <w:r>
        <w:rPr>
          <w:rFonts w:hint="eastAsia"/>
        </w:rPr>
        <w:br/>
      </w:r>
      <w:r>
        <w:rPr>
          <w:rFonts w:hint="eastAsia"/>
        </w:rPr>
        <w:t>　　第二节 国内大健康行业价格走势预测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国内大健康行业价格影响因素分析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中国大健康行业客户调研</w:t>
      </w:r>
      <w:r>
        <w:rPr>
          <w:rFonts w:hint="eastAsia"/>
        </w:rPr>
        <w:br/>
      </w:r>
      <w:r>
        <w:rPr>
          <w:rFonts w:hint="eastAsia"/>
        </w:rPr>
        <w:t>　　　　一、大健康行业客户偏好调查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二、客户对大健康品牌的首要认知渠道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三、大健康品牌忠诚度调查</w:t>
      </w:r>
      <w:r>
        <w:rPr>
          <w:rFonts w:hint="eastAsia"/>
        </w:rPr>
        <w:br/>
      </w:r>
      <w:r>
        <w:rPr>
          <w:rFonts w:hint="eastAsia"/>
        </w:rPr>
        <w:t>　　　　四、大健康行业客户消费理念调研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中国大健康行业竞争格局分析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2026年大健康行业集中度分析</w:t>
      </w:r>
      <w:r>
        <w:rPr>
          <w:rFonts w:hint="eastAsia"/>
        </w:rPr>
        <w:br/>
      </w:r>
      <w:r>
        <w:rPr>
          <w:rFonts w:hint="eastAsia"/>
        </w:rPr>
        <w:t>　　　　一、大健康市场集中度分析</w:t>
      </w:r>
      <w:r>
        <w:rPr>
          <w:rFonts w:hint="eastAsia"/>
        </w:rPr>
        <w:br/>
      </w:r>
      <w:r>
        <w:rPr>
          <w:rFonts w:hint="eastAsia"/>
        </w:rPr>
        <w:t>　　　　二、大健康企业集中度分析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2025-2026年大健康行业竞争格局分析</w:t>
      </w:r>
      <w:r>
        <w:rPr>
          <w:rFonts w:hint="eastAsia"/>
        </w:rPr>
        <w:br/>
      </w:r>
      <w:r>
        <w:rPr>
          <w:rFonts w:hint="eastAsia"/>
        </w:rPr>
        <w:t>　　　　一、大健康行业竞争策略分析</w:t>
      </w:r>
      <w:r>
        <w:rPr>
          <w:rFonts w:hint="eastAsia"/>
        </w:rPr>
        <w:br/>
      </w:r>
      <w:r>
        <w:rPr>
          <w:rFonts w:hint="eastAsia"/>
        </w:rPr>
        <w:t>　　　　二、大健康行业竞争格局展望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三、我国大健康市场竞争趋势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大健康行业重点企业发展调研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大健康行业企业经营策略研究分析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大健康企业多样化经营策略分析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一、大健康企业多样化经营情况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二、现行大健康行业多样化经营的方向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大型大健康企业集团未来发展策略分析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对中小大健康企业生产经营的建议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大健康行业投资风险与控制策略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大健康行业SWOT模型分析</w:t>
      </w:r>
      <w:r>
        <w:rPr>
          <w:rFonts w:hint="eastAsia"/>
        </w:rPr>
        <w:br/>
      </w:r>
      <w:r>
        <w:rPr>
          <w:rFonts w:hint="eastAsia"/>
        </w:rPr>
        <w:t>　　　　一、大健康行业优势分析</w:t>
      </w:r>
      <w:r>
        <w:rPr>
          <w:rFonts w:hint="eastAsia"/>
        </w:rPr>
        <w:br/>
      </w:r>
      <w:r>
        <w:rPr>
          <w:rFonts w:hint="eastAsia"/>
        </w:rPr>
        <w:t>　　　　二、大健康行业劣势分析</w:t>
      </w:r>
      <w:r>
        <w:rPr>
          <w:rFonts w:hint="eastAsia"/>
        </w:rPr>
        <w:br/>
      </w:r>
      <w:r>
        <w:rPr>
          <w:rFonts w:hint="eastAsia"/>
        </w:rPr>
        <w:t>　　　　三、大健康行业机会分析</w:t>
      </w:r>
      <w:r>
        <w:rPr>
          <w:rFonts w:hint="eastAsia"/>
        </w:rPr>
        <w:br/>
      </w:r>
      <w:r>
        <w:rPr>
          <w:rFonts w:hint="eastAsia"/>
        </w:rPr>
        <w:t>　　　　四、大健康行业风险分析</w:t>
      </w:r>
      <w:r>
        <w:rPr>
          <w:rFonts w:hint="eastAsia"/>
        </w:rPr>
        <w:br/>
      </w:r>
      <w:r>
        <w:rPr>
          <w:rFonts w:hint="eastAsia"/>
        </w:rPr>
        <w:t>　　第二节 大健康行业投资风险及控制策略分析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一、大健康市场风险及控制策略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二、大健康行业政策风险及控制策略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三、大健康行业经营风险及控制策略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四、大健康同业竞争风险及控制策略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五、大健康行业其他风险及控制策略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2026-2032年中国大健康行业投资潜力及发展趋势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2026-2032年大健康行业投资潜力分析</w:t>
      </w:r>
      <w:r>
        <w:rPr>
          <w:rFonts w:hint="eastAsia"/>
        </w:rPr>
        <w:br/>
      </w:r>
      <w:r>
        <w:rPr>
          <w:rFonts w:hint="eastAsia"/>
        </w:rPr>
        <w:t>　　　　一、大健康行业重点可投资领域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二、大健康行业目标市场需求潜力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三、大健康行业投资潜力综合评判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中⋅智⋅林⋅－2026-2032年中国大健康行业发展趋势分析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一、2026年大健康市场前景分析</w:t>
      </w:r>
      <w:r>
        <w:rPr>
          <w:rFonts w:hint="eastAsia"/>
        </w:rPr>
        <w:br/>
      </w:r>
      <w:r>
        <w:rPr>
          <w:rFonts w:hint="eastAsia"/>
        </w:rPr>
        <w:t>　　　　二、2026年大健康发展趋势预测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三、2026-2032年我国大健康行业发展剖析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五、未来大健康行业发展变局剖析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大健康行业历程</w:t>
      </w:r>
      <w:r>
        <w:rPr>
          <w:rFonts w:hint="eastAsia"/>
        </w:rPr>
        <w:br/>
      </w:r>
      <w:r>
        <w:rPr>
          <w:rFonts w:hint="eastAsia"/>
        </w:rPr>
        <w:t>　　图表 大健康行业生命周期</w:t>
      </w:r>
      <w:r>
        <w:rPr>
          <w:rFonts w:hint="eastAsia"/>
        </w:rPr>
        <w:br/>
      </w:r>
      <w:r>
        <w:rPr>
          <w:rFonts w:hint="eastAsia"/>
        </w:rPr>
        <w:t>　　图表 大健康行业产业链分析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2020-2025年大健康行业市场容量分析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2020-2025年中国大健康行业产量及增长趋势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2020-2025年中国大健康市场需求量及增速统计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2026年中国大健康行业需求领域分布格局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2020-2025年中国大健康行业盈利情况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2020-2025年中国大健康行业利润总额统计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2020-2025年中国大健康进口金额分析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2020-2025年中国大健康出口数量分析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2020-2025年中国大健康出口金额分析</w:t>
      </w:r>
      <w:r>
        <w:rPr>
          <w:rFonts w:hint="eastAsia"/>
        </w:rPr>
        <w:br/>
      </w:r>
      <w:r>
        <w:rPr>
          <w:rFonts w:hint="eastAsia"/>
        </w:rPr>
        <w:t>　　图表 2026年中国大健康进口国家及地区分析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2026年中国大健康出口国家及地区分析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大健康重点企业（一）主要经济指标情况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大健康重点企业（二）主要经济指标情况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大健康重点企业（三）经营情况分析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大健康重点企业（三）主要经济指标情况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大健康重点企业（三）盈利能力情况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2026-2032年中国大健康行业产能预测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2026-2032年中国大健康行业产量预测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2026-2032年中国大健康市场需求量预测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2026-2032年中国大健康行业供需平衡预测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2026-2032年中国大健康市场前景分析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2026-2032年中国大健康行业发展趋势预测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d1bfe44404850" w:history="1">
        <w:r>
          <w:rPr>
            <w:rStyle w:val="Hyperlink"/>
          </w:rPr>
          <w:t>2026-2032年中国大健康行业市场调研与发展前景分析报告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d1bfe44404850" w:history="1">
        <w:r>
          <w:rPr>
            <w:rStyle w:val="Hyperlink"/>
          </w:rPr>
          <w:t>https://www.20087.com/6/12/DaJianKangDeFaZhanQianJing.html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b02159bc14aa9" w:history="1">
      <w:r>
        <w:rPr>
          <w:rStyle w:val="Hyperlink"/>
        </w:rPr>
        <w:t>2026-2032年中国大健康行业市场调研与发展前景分析报告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JianKangDeFaZhanQianJing.html" TargetMode="External" Id="R184d1bfe4440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JianKangDeFaZhanQianJing.html" TargetMode="External" Id="R816b02159bc1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2025-07-18T02:52:00Z</dcterms:created>
  <dcterms:modified xsi:type="dcterms:W3CDTF">2025-07-18T03:52:00Z</dcterms:modified>
  <dc:subject>2026-2032年中国大健康行业市场调研与发展前景分析报告</dc:subject>
  <dc:title>2026-2032年中国大健康行业市场调研与发展前景分析报告</dc:title>
  <cp:keywords>2026-2032年中国大健康行业市场调研与发展前景分析报告</cp:keywords>
  <dc:description>2026-2032年中国大健康行业市场调研与发展前景分析报告</dc:description>
</cp:coreProperties>
</file>