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e25bff4b34cd0" w:history="1">
              <w:r>
                <w:rPr>
                  <w:rStyle w:val="Hyperlink"/>
                </w:rPr>
                <w:t>2025-2031年中国头孢呋辛行业现状调研与发展趋势分析报告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e25bff4b34cd0" w:history="1">
              <w:r>
                <w:rPr>
                  <w:rStyle w:val="Hyperlink"/>
                </w:rPr>
                <w:t>2025-2031年中国头孢呋辛行业现状调研与发展趋势分析报告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e25bff4b34cd0" w:history="1">
                <w:r>
                  <w:rPr>
                    <w:rStyle w:val="Hyperlink"/>
                  </w:rPr>
                  <w:t>https://www.20087.com/6/72/TouBaoFuXinHangYeQianJingQuShi.html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是一种第二代头孢菌素类抗生素，广泛用于治疗由敏感细菌引起的呼吸道、泌尿道和皮肤感染。近年来，随着抗生素耐药性的全球性问题日益严重，头孢呋辛作为围手术期预防用药和治疗性用药的地位受到重视。同时，为应对耐药性挑战，科研人员正致力于开发新的给药途径和联合用药策略，以提高疗效和减少耐药性的发生。</w:t>
      </w:r>
      <w:r>
        <w:rPr>
          <w:rFonts w:hint="eastAsia"/>
        </w:rPr>
        <w:br/>
      </w:r>
      <w:r>
        <w:rPr>
          <w:rFonts w:hint="eastAsia"/>
        </w:rPr>
        <w:t>　　未来，头孢呋辛的应用将更加注重合理使用和耐药性管理。合理使用方面，通过严格的处方审核和患者教育，避免不必要的抗生素使用，减少耐药菌的产生。耐药性管理方面，开展持续的监测和研究，及时了解耐药菌的流行趋势，指导临床用药策略的调整。此外，通过合成生物学和药物设计，探索头孢呋辛的新衍生物，以克服现有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e25bff4b34cd0" w:history="1">
        <w:r>
          <w:rPr>
            <w:rStyle w:val="Hyperlink"/>
          </w:rPr>
          <w:t>2025-2031年中国头孢呋辛行业现状调研与发展趋势分析报告</w:t>
        </w:r>
      </w:hyperlink>
      <w:r>
        <w:rPr>
          <w:rFonts w:hint="eastAsia"/>
        </w:rPr>
        <w:t>》基于国家统计局及相关协会的详实数据，系统分析了头孢呋辛行业的市场规模、重点企业表现、产业链结构、竞争格局及价格动态。报告内容严谨、数据详实，结合丰富图表，全面呈现头孢呋辛行业现状与未来发展趋势。通过对头孢呋辛技术现状、SWOT分析及市场前景的解读，报告为头孢呋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头孢呋辛行业相关概述</w:t>
      </w:r>
      <w:r>
        <w:rPr>
          <w:rFonts w:hint="eastAsia"/>
        </w:rPr>
        <w:br/>
      </w:r>
      <w:r>
        <w:rPr>
          <w:rFonts w:hint="eastAsia"/>
        </w:rPr>
        <w:t>　　　　一、头孢呋辛行业定义及特点</w:t>
      </w:r>
      <w:r>
        <w:rPr>
          <w:rFonts w:hint="eastAsia"/>
        </w:rPr>
        <w:br/>
      </w:r>
      <w:r>
        <w:rPr>
          <w:rFonts w:hint="eastAsia"/>
        </w:rPr>
        <w:t>　　　　　　1、头孢呋辛行业定义</w:t>
      </w:r>
      <w:r>
        <w:rPr>
          <w:rFonts w:hint="eastAsia"/>
        </w:rPr>
        <w:br/>
      </w:r>
      <w:r>
        <w:rPr>
          <w:rFonts w:hint="eastAsia"/>
        </w:rPr>
        <w:t>　　　　　　2、头孢呋辛行业特点</w:t>
      </w:r>
      <w:r>
        <w:rPr>
          <w:rFonts w:hint="eastAsia"/>
        </w:rPr>
        <w:br/>
      </w:r>
      <w:r>
        <w:rPr>
          <w:rFonts w:hint="eastAsia"/>
        </w:rPr>
        <w:t>　　　　二、头孢呋辛行业经营模式分析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1、头孢呋辛生产模式</w:t>
      </w:r>
      <w:r>
        <w:rPr>
          <w:rFonts w:hint="eastAsia"/>
        </w:rPr>
        <w:br/>
      </w:r>
      <w:r>
        <w:rPr>
          <w:rFonts w:hint="eastAsia"/>
        </w:rPr>
        <w:t>　　　　　　2、头孢呋辛采购模式</w:t>
      </w:r>
      <w:r>
        <w:rPr>
          <w:rFonts w:hint="eastAsia"/>
        </w:rPr>
        <w:br/>
      </w:r>
      <w:r>
        <w:rPr>
          <w:rFonts w:hint="eastAsia"/>
        </w:rPr>
        <w:t>　　　　　　3、头孢呋辛销售模式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2024-2025年全球头孢呋辛行业市场运行形势分析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2024-2025年全球头孢呋辛行业发展概况</w:t>
      </w:r>
      <w:r>
        <w:rPr>
          <w:rFonts w:hint="eastAsia"/>
        </w:rPr>
        <w:br/>
      </w:r>
      <w:r>
        <w:rPr>
          <w:rFonts w:hint="eastAsia"/>
        </w:rPr>
        <w:t>　　第二节 全球头孢呋辛行业发展走势</w:t>
      </w:r>
      <w:r>
        <w:rPr>
          <w:rFonts w:hint="eastAsia"/>
        </w:rPr>
        <w:br/>
      </w:r>
      <w:r>
        <w:rPr>
          <w:rFonts w:hint="eastAsia"/>
        </w:rPr>
        <w:t>　　　　一、全球头孢呋辛行业市场分布情况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二、全球头孢呋辛行业发展趋势分析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全球头孢呋辛行业重点国家和区域分析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2024-2025年中国头孢呋辛行业发展环境分析</w:t>
      </w:r>
      <w:r>
        <w:rPr>
          <w:rFonts w:hint="eastAsia"/>
        </w:rPr>
        <w:br/>
      </w:r>
      <w:r>
        <w:rPr>
          <w:rFonts w:hint="eastAsia"/>
        </w:rPr>
        <w:t>　　第一节 头孢呋辛行业经济环境分析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头孢呋辛行业政策环境分析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头孢呋辛行业技术环境分析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2024-2025年头孢呋辛行业技术发展现状及趋势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当前我国头孢呋辛技术发展现状</w:t>
      </w:r>
      <w:r>
        <w:rPr>
          <w:rFonts w:hint="eastAsia"/>
        </w:rPr>
        <w:br/>
      </w:r>
      <w:r>
        <w:rPr>
          <w:rFonts w:hint="eastAsia"/>
        </w:rPr>
        <w:t>　　第二节 中外头孢呋辛技术差距及产生差距的主要原因分析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提高我国头孢呋辛技术的对策</w:t>
      </w:r>
      <w:r>
        <w:rPr>
          <w:rFonts w:hint="eastAsia"/>
        </w:rPr>
        <w:br/>
      </w:r>
      <w:r>
        <w:rPr>
          <w:rFonts w:hint="eastAsia"/>
        </w:rPr>
        <w:t>　　第四节 中国头孢呋辛研发、设计发展趋势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中国头孢呋辛行业市场供需状况分析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中国头孢呋辛行业市场规模情况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中国头孢呋辛行业盈利情况分析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中国头孢呋辛行业市场需求状况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一、2019-2024年头孢呋辛行业市场需求情况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二、头孢呋辛行业市场需求特点分析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三、2025-2031年头孢呋辛行业市场需求预测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中国头孢呋辛行业产量情况分析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一、2019-2024年头孢呋辛行业产量统计</w:t>
      </w:r>
      <w:r>
        <w:rPr>
          <w:rFonts w:hint="eastAsia"/>
        </w:rPr>
        <w:br/>
      </w:r>
      <w:r>
        <w:rPr>
          <w:rFonts w:hint="eastAsia"/>
        </w:rPr>
        <w:t>　　　　二、头孢呋辛行业市场供给特点分析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三、2025-2031年头孢呋辛行业产量预测</w:t>
      </w:r>
      <w:r>
        <w:rPr>
          <w:rFonts w:hint="eastAsia"/>
        </w:rPr>
        <w:br/>
      </w:r>
      <w:r>
        <w:rPr>
          <w:rFonts w:hint="eastAsia"/>
        </w:rPr>
        <w:t>　　第五节 头孢呋辛行业市场供需平衡状况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中国头孢呋辛行业进出口情况分析预测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2019-2024年中国头孢呋辛行业进出口情况分析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一、2019-2024年中国头孢呋辛行业进口分析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二、2019-2024年中国头孢呋辛行业出口分析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2025-2031年中国头孢呋辛行业进出口情况预测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一、2025-2031年中国头孢呋辛行业进口预测分析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二、2025-2031年中国头孢呋辛行业出口预测分析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影响头孢呋辛行业进出口变化的主要原因分析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2019-2024年中国头孢呋辛行业重点地区调研分析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一、中国头孢呋辛行业重点区域市场结构调研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二、**地区头孢呋辛市场调研分析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三、**地区头孢呋辛市场调研分析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四、**地区头孢呋辛市场调研分析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五、**地区头孢呋辛市场调研分析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六、**地区头孢呋辛市场调研分析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头孢呋辛行业细分产品市场调研分析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中国头孢呋辛行业市场行情分析预测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头孢呋辛价格影响因素分析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2019-2024年中国头孢呋辛市场价格趋向分析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2025-2031年中国头孢呋辛市场价格趋向预测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头孢呋辛行业上、下游市场分析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头孢呋辛行业上游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头孢呋辛行业下游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头孢呋辛行业竞争格局分析</w:t>
      </w:r>
      <w:r>
        <w:rPr>
          <w:rFonts w:hint="eastAsia"/>
        </w:rPr>
        <w:br/>
      </w:r>
      <w:r>
        <w:rPr>
          <w:rFonts w:hint="eastAsia"/>
        </w:rPr>
        <w:t>　　第一节 头孢呋辛行业集中度分析</w:t>
      </w:r>
      <w:r>
        <w:rPr>
          <w:rFonts w:hint="eastAsia"/>
        </w:rPr>
        <w:br/>
      </w:r>
      <w:r>
        <w:rPr>
          <w:rFonts w:hint="eastAsia"/>
        </w:rPr>
        <w:t>　　　　一、头孢呋辛市场集中度分析</w:t>
      </w:r>
      <w:r>
        <w:rPr>
          <w:rFonts w:hint="eastAsia"/>
        </w:rPr>
        <w:br/>
      </w:r>
      <w:r>
        <w:rPr>
          <w:rFonts w:hint="eastAsia"/>
        </w:rPr>
        <w:t>　　　　二、头孢呋辛企业集中度分析</w:t>
      </w:r>
      <w:r>
        <w:rPr>
          <w:rFonts w:hint="eastAsia"/>
        </w:rPr>
        <w:br/>
      </w:r>
      <w:r>
        <w:rPr>
          <w:rFonts w:hint="eastAsia"/>
        </w:rPr>
        <w:t>　　　　三、头孢呋辛区域集中度分析</w:t>
      </w:r>
      <w:r>
        <w:rPr>
          <w:rFonts w:hint="eastAsia"/>
        </w:rPr>
        <w:br/>
      </w:r>
      <w:r>
        <w:rPr>
          <w:rFonts w:hint="eastAsia"/>
        </w:rPr>
        <w:t>　　第二节 头孢呋辛行业竞争格局分析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一、2025年头孢呋辛行业竞争分析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二、2025年中外头孢呋辛产品竞争分析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三、2019-2024年中国头孢呋辛市场竞争分析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四、2025-2031年国内主要头孢呋辛企业动向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头孢呋辛行业重点企业发展调研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头孢呋辛重点企业（一）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头孢呋辛重点企业（二）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头孢呋辛重点企业（三）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头孢呋辛重点企业（四）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头孢呋辛重点企业（五）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头孢呋辛重点企业（六）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头孢呋辛企业发展策略分析</w:t>
      </w:r>
      <w:r>
        <w:rPr>
          <w:rFonts w:hint="eastAsia"/>
        </w:rPr>
        <w:br/>
      </w:r>
      <w:r>
        <w:rPr>
          <w:rFonts w:hint="eastAsia"/>
        </w:rPr>
        <w:t>　　第一节 头孢呋辛市场策略分析</w:t>
      </w:r>
      <w:r>
        <w:rPr>
          <w:rFonts w:hint="eastAsia"/>
        </w:rPr>
        <w:br/>
      </w:r>
      <w:r>
        <w:rPr>
          <w:rFonts w:hint="eastAsia"/>
        </w:rPr>
        <w:t>　　　　一、头孢呋辛价格策略分析</w:t>
      </w:r>
      <w:r>
        <w:rPr>
          <w:rFonts w:hint="eastAsia"/>
        </w:rPr>
        <w:br/>
      </w:r>
      <w:r>
        <w:rPr>
          <w:rFonts w:hint="eastAsia"/>
        </w:rPr>
        <w:t>　　　　二、头孢呋辛渠道策略分析</w:t>
      </w:r>
      <w:r>
        <w:rPr>
          <w:rFonts w:hint="eastAsia"/>
        </w:rPr>
        <w:br/>
      </w:r>
      <w:r>
        <w:rPr>
          <w:rFonts w:hint="eastAsia"/>
        </w:rPr>
        <w:t>　　第二节 头孢呋辛销售策略分析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提高头孢呋辛企业竞争力的策略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一、提高中国头孢呋辛企业核心竞争力的对策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二、头孢呋辛企业提升竞争力的主要方向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三、影响头孢呋辛企业核心竞争力的因素及提升途径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四、提高头孢呋辛企业竞争力的策略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对我国头孢呋辛品牌的战略思考</w:t>
      </w:r>
      <w:r>
        <w:rPr>
          <w:rFonts w:hint="eastAsia"/>
        </w:rPr>
        <w:br/>
      </w:r>
      <w:r>
        <w:rPr>
          <w:rFonts w:hint="eastAsia"/>
        </w:rPr>
        <w:t>　　　　一、头孢呋辛实施品牌战略的意义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二、头孢呋辛企业品牌的现状分析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三、我国头孢呋辛企业的品牌战略</w:t>
      </w:r>
      <w:r>
        <w:rPr>
          <w:rFonts w:hint="eastAsia"/>
        </w:rPr>
        <w:br/>
      </w:r>
      <w:r>
        <w:rPr>
          <w:rFonts w:hint="eastAsia"/>
        </w:rPr>
        <w:t>　　　　四、头孢呋辛品牌战略管理的策略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中国头孢呋辛行业营销策略分析</w:t>
      </w:r>
      <w:r>
        <w:rPr>
          <w:rFonts w:hint="eastAsia"/>
        </w:rPr>
        <w:br/>
      </w:r>
      <w:r>
        <w:rPr>
          <w:rFonts w:hint="eastAsia"/>
        </w:rPr>
        <w:t>　　第一节 头孢呋辛市场推广策略研究分析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一、做好头孢呋辛产品导入</w:t>
      </w:r>
      <w:r>
        <w:rPr>
          <w:rFonts w:hint="eastAsia"/>
        </w:rPr>
        <w:br/>
      </w:r>
      <w:r>
        <w:rPr>
          <w:rFonts w:hint="eastAsia"/>
        </w:rPr>
        <w:t>　　　　二、做好头孢呋辛产品组合和产品线决策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三、头孢呋辛行业城市市场推广策略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头孢呋辛行业渠道营销研究分析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一、头孢呋辛行业营销环境分析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二、头孢呋辛行业现存的营销渠道分析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三、头孢呋辛行业终端市场营销管理策略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头孢呋辛行业营销战略研究分析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一、中国头孢呋辛行业有效整合营销策略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二、建立头孢呋辛行业厂商的双嬴模式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2025-2031年中国头孢呋辛行业前景与风险预测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2025年头孢呋辛市场前景分析</w:t>
      </w:r>
      <w:r>
        <w:rPr>
          <w:rFonts w:hint="eastAsia"/>
        </w:rPr>
        <w:br/>
      </w:r>
      <w:r>
        <w:rPr>
          <w:rFonts w:hint="eastAsia"/>
        </w:rPr>
        <w:t>　　第二节 2025年头孢呋辛发展趋势预测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2025-2031年中国头孢呋辛行业投资特性分析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一、2025-2031年中国头孢呋辛行业进入壁垒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二、2025-2031年中国头孢呋辛行业盈利模式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三、2025-2031年中国头孢呋辛行业盈利因素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2025-2031年中国头孢呋辛行业投资机会分析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一、2025-2031年中国头孢呋辛细分市场投资机会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二、2025-2031年中国头孢呋辛行业区域市场投资潜力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2025-2031年中国头孢呋辛行业投资风险分析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一、2025-2031年中国头孢呋辛行业市场竞争风险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二、2025-2031年中国头孢呋辛行业技术风险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三、2025-2031年中国头孢呋辛行业政策风险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四、2025-2031年中国头孢呋辛行业进入退出风险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2025-2031年中国头孢呋辛行业盈利模式与投资策略分析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国外头孢呋辛行业投资现状及经营模式分析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一、境外头孢呋辛行业成长情况调查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中国头孢呋辛行业商业模式探讨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中国头孢呋辛行业投资国际化发展战略分析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中国头孢呋辛行业投资策略分析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中国头孢呋辛行业资本运作战略选择方案研究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中国头孢呋辛行业多元化经营战略的可行性分析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头孢呋辛行业类别</w:t>
      </w:r>
      <w:r>
        <w:rPr>
          <w:rFonts w:hint="eastAsia"/>
        </w:rPr>
        <w:br/>
      </w:r>
      <w:r>
        <w:rPr>
          <w:rFonts w:hint="eastAsia"/>
        </w:rPr>
        <w:t>　　图表 头孢呋辛行业产业链调研</w:t>
      </w:r>
      <w:r>
        <w:rPr>
          <w:rFonts w:hint="eastAsia"/>
        </w:rPr>
        <w:br/>
      </w:r>
      <w:r>
        <w:rPr>
          <w:rFonts w:hint="eastAsia"/>
        </w:rPr>
        <w:t>　　图表 头孢呋辛行业现状</w:t>
      </w:r>
      <w:r>
        <w:rPr>
          <w:rFonts w:hint="eastAsia"/>
        </w:rPr>
        <w:br/>
      </w:r>
      <w:r>
        <w:rPr>
          <w:rFonts w:hint="eastAsia"/>
        </w:rPr>
        <w:t>　　图表 头孢呋辛行业标准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2024年中国头孢呋辛行业产能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2019-2024年中国头孢呋辛行业产量统计</w:t>
      </w:r>
      <w:r>
        <w:rPr>
          <w:rFonts w:hint="eastAsia"/>
        </w:rPr>
        <w:br/>
      </w:r>
      <w:r>
        <w:rPr>
          <w:rFonts w:hint="eastAsia"/>
        </w:rPr>
        <w:t>　　图表 头孢呋辛行业动态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2019-2024年中国头孢呋辛市场需求量</w:t>
      </w:r>
      <w:r>
        <w:rPr>
          <w:rFonts w:hint="eastAsia"/>
        </w:rPr>
        <w:br/>
      </w:r>
      <w:r>
        <w:rPr>
          <w:rFonts w:hint="eastAsia"/>
        </w:rPr>
        <w:t>　　图表 2024年中国头孢呋辛行业需求区域调研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2019-2024年中国头孢呋辛行情</w:t>
      </w:r>
      <w:r>
        <w:rPr>
          <w:rFonts w:hint="eastAsia"/>
        </w:rPr>
        <w:br/>
      </w:r>
      <w:r>
        <w:rPr>
          <w:rFonts w:hint="eastAsia"/>
        </w:rPr>
        <w:t>　　图表 2019-2024年中国头孢呋辛价格走势图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2019-2024年中国头孢呋辛出口统计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**地区头孢呋辛市场规模</w:t>
      </w:r>
      <w:r>
        <w:rPr>
          <w:rFonts w:hint="eastAsia"/>
        </w:rPr>
        <w:br/>
      </w:r>
      <w:r>
        <w:rPr>
          <w:rFonts w:hint="eastAsia"/>
        </w:rPr>
        <w:t>　　图表 **地区头孢呋辛行业市场需求</w:t>
      </w:r>
      <w:r>
        <w:rPr>
          <w:rFonts w:hint="eastAsia"/>
        </w:rPr>
        <w:br/>
      </w:r>
      <w:r>
        <w:rPr>
          <w:rFonts w:hint="eastAsia"/>
        </w:rPr>
        <w:t>　　图表 **地区头孢呋辛市场调研</w:t>
      </w:r>
      <w:r>
        <w:rPr>
          <w:rFonts w:hint="eastAsia"/>
        </w:rPr>
        <w:br/>
      </w:r>
      <w:r>
        <w:rPr>
          <w:rFonts w:hint="eastAsia"/>
        </w:rPr>
        <w:t>　　图表 **地区头孢呋辛行业市场需求分析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**地区头孢呋辛市场规模</w:t>
      </w:r>
      <w:r>
        <w:rPr>
          <w:rFonts w:hint="eastAsia"/>
        </w:rPr>
        <w:br/>
      </w:r>
      <w:r>
        <w:rPr>
          <w:rFonts w:hint="eastAsia"/>
        </w:rPr>
        <w:t>　　图表 **地区头孢呋辛行业市场需求</w:t>
      </w:r>
      <w:r>
        <w:rPr>
          <w:rFonts w:hint="eastAsia"/>
        </w:rPr>
        <w:br/>
      </w:r>
      <w:r>
        <w:rPr>
          <w:rFonts w:hint="eastAsia"/>
        </w:rPr>
        <w:t>　　图表 **地区头孢呋辛市场调研</w:t>
      </w:r>
      <w:r>
        <w:rPr>
          <w:rFonts w:hint="eastAsia"/>
        </w:rPr>
        <w:br/>
      </w:r>
      <w:r>
        <w:rPr>
          <w:rFonts w:hint="eastAsia"/>
        </w:rPr>
        <w:t>　　图表 **地区头孢呋辛行业市场需求分析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头孢呋辛行业竞争对手分析</w:t>
      </w:r>
      <w:r>
        <w:rPr>
          <w:rFonts w:hint="eastAsia"/>
        </w:rPr>
        <w:br/>
      </w:r>
      <w:r>
        <w:rPr>
          <w:rFonts w:hint="eastAsia"/>
        </w:rPr>
        <w:t>　　图表 头孢呋辛重点企业（一）基本信息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头孢呋辛重点企业（一）经营情况分析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头孢呋辛重点企业（一）主要经济指标情况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头孢呋辛重点企业（二）经营情况分析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头孢呋辛重点企业（二）主要经济指标情况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头孢呋辛重点企业（三）经营情况分析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头孢呋辛重点企业（三）主要经济指标情况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2025-2031年中国头孢呋辛行业市场规模预测</w:t>
      </w:r>
      <w:r>
        <w:rPr>
          <w:rFonts w:hint="eastAsia"/>
        </w:rPr>
        <w:br/>
      </w:r>
      <w:r>
        <w:rPr>
          <w:rFonts w:hint="eastAsia"/>
        </w:rPr>
        <w:t>　　图表 头孢呋辛行业准入条件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2025-2031年中国头孢呋辛市场前景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e25bff4b34cd0" w:history="1">
        <w:r>
          <w:rPr>
            <w:rStyle w:val="Hyperlink"/>
          </w:rPr>
          <w:t>2025-2031年中国头孢呋辛行业现状调研与发展趋势分析报告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e25bff4b34cd0" w:history="1">
        <w:r>
          <w:rPr>
            <w:rStyle w:val="Hyperlink"/>
          </w:rPr>
          <w:t>https://www.20087.com/6/72/TouBaoFuXinHangYeQianJingQuShi.html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热点：头孢呋辛和头孢呋辛钠是一种药吗、头孢呋辛钠、头孢呋辛药效、头孢呋辛酯、头孢呋辛又叫什么、头孢呋辛酯片和头孢克肟区别、头孢呋辛口服药、头孢呋辛酯片一次几粒、头孢呋辛钠是什么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2457fe3ec46aa" w:history="1">
      <w:r>
        <w:rPr>
          <w:rStyle w:val="Hyperlink"/>
        </w:rPr>
        <w:t>2025-2031年中国头孢呋辛行业现状调研与发展趋势分析报告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ouBaoFuXinHangYeQianJingQuShi.html" TargetMode="External" Id="Rdc8e25bff4b3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ouBaoFuXinHangYeQianJingQuShi.html" TargetMode="External" Id="R1262457fe3ec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2025-01-14T05:57:00Z</dcterms:created>
  <dcterms:modified xsi:type="dcterms:W3CDTF">2025-01-14T06:57:00Z</dcterms:modified>
  <dc:subject>2025-2031年中国头孢呋辛行业现状调研与发展趋势分析报告</dc:subject>
  <dc:title>2025-2031年中国头孢呋辛行业现状调研与发展趋势分析报告</dc:title>
  <cp:keywords>2025-2031年中国头孢呋辛行业现状调研与发展趋势分析报告</cp:keywords>
  <dc:description>2025-2031年中国头孢呋辛行业现状调研与发展趋势分析报告</dc:description>
</cp:coreProperties>
</file>