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89b9e12914025" w:history="1">
              <w:r>
                <w:rPr>
                  <w:rStyle w:val="Hyperlink"/>
                </w:rPr>
                <w:t>2025-2031年全球与中国安胎药行业研究及发展趋势报告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89b9e12914025" w:history="1">
              <w:r>
                <w:rPr>
                  <w:rStyle w:val="Hyperlink"/>
                </w:rPr>
                <w:t>2025-2031年全球与中国安胎药行业研究及发展趋势报告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89b9e12914025" w:history="1">
                <w:r>
                  <w:rPr>
                    <w:rStyle w:val="Hyperlink"/>
                  </w:rPr>
                  <w:t>https://www.20087.com/6/82/AnTaiYaoHangYeFaZhanQuShi.html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胎药是一类用于预防流产、维持妊娠稳定的药物，主要应用于孕期出现流产风险的情况。目前，安胎药不仅具备良好的药效和安全性，还通过采用先进的药物释放技术和制剂工艺，提高了药物的吸收率和稳定性。此外，随着对患者个体差异的关注，一些安胎药还支持个性化治疗方案，如根据孕妇的具体情况调整剂量和疗程。</w:t>
      </w:r>
      <w:r>
        <w:rPr>
          <w:rFonts w:hint="eastAsia"/>
        </w:rPr>
        <w:br/>
      </w:r>
      <w:r>
        <w:rPr>
          <w:rFonts w:hint="eastAsia"/>
        </w:rPr>
        <w:t>　　未来，安胎药的发展将更加注重精准治疗和副作用管理。一方面，随着精准医疗技术的进步，安胎药将支持更多基于患者基因型和表型特征的个性化治疗方案，以提高治疗效果并减少不必要的副作用。另一方面，随着对药物副作用管理的重视，安胎药将探索更多辅助治疗措施，如结合营养补充剂和生活方式干预，以减轻不良反应。此外，为了提高患者的治疗依从性，安胎药还将开发更多新型给药系统，如长效缓释制剂，减少给药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89b9e12914025" w:history="1">
        <w:r>
          <w:rPr>
            <w:rStyle w:val="Hyperlink"/>
          </w:rPr>
          <w:t>2025-2031年全球与中国安胎药行业研究及发展趋势报告</w:t>
        </w:r>
      </w:hyperlink>
      <w:r>
        <w:rPr>
          <w:rFonts w:hint="eastAsia"/>
        </w:rPr>
        <w:t>》基于国家统计局及相关协会的详实数据，结合长期监测的一手资料，全面分析了安胎药行业的市场规模、需求变化、产业链动态及区域发展格局。报告重点解读了安胎药行业竞争态势与重点企业的市场表现，并通过科学研判行业趋势与前景，揭示了安胎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安胎药行业概述及发展现状</w:t>
      </w:r>
      <w:r>
        <w:rPr>
          <w:rFonts w:hint="eastAsia"/>
        </w:rPr>
        <w:br/>
      </w:r>
      <w:r>
        <w:rPr>
          <w:rFonts w:hint="eastAsia"/>
        </w:rPr>
        <w:t>　　1.1 安胎药行业介绍</w:t>
      </w:r>
      <w:r>
        <w:rPr>
          <w:rFonts w:hint="eastAsia"/>
        </w:rPr>
        <w:br/>
      </w:r>
      <w:r>
        <w:rPr>
          <w:rFonts w:hint="eastAsia"/>
        </w:rPr>
        <w:t>　　1.2 安胎药主要种类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2024年不同种类安胎药产量占比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2020-2031年不同种类安胎药价格走势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安胎药主要应用领域分析</w:t>
      </w:r>
      <w:r>
        <w:rPr>
          <w:rFonts w:hint="eastAsia"/>
        </w:rPr>
        <w:br/>
      </w:r>
      <w:r>
        <w:rPr>
          <w:rFonts w:hint="eastAsia"/>
        </w:rPr>
        <w:t>　　　　1.3.1 安胎药主要应用领域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2025年全球安胎药不同应用领域消费量占比分析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全球与中国安胎药市场发展现状对比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2020-2031年全球安胎药市场现状及发展趋势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2020-2031年中国安胎药市场现状及发展趋势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2020-2031年全球安胎药供需现状及趋势预测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2020-2031年全球安胎药产能、产量、产能利用率情况及趋势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2020-2031年全球安胎药产量、表观消费量情况及趋势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2020-2031年中国安胎药供需现状及趋势预测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2020-2031年中国安胎药产能、产量、产能利用率情况及趋势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2020-2031年中国安胎药产量、表观消费量情况及趋势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2020-2031年中国安胎药产量、需求量、市场缺口情况及趋势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中国安胎药行业政策分析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全球与中国安胎药重点企业产量、产值、集中度分析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全球市场安胎药重点企业2024和2025年产量、产值对比分析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全球市场安胎药重点企业2024和2025年产量对比分析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全球市场安胎药重点企业2024和2025年产值对比分析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全球市场安胎药重点企业2024和2025年产品价格分析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中国市场安胎药重点企业2024和2025年产量、产值对比分析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中国市场安胎药重点企业2024和2025年产量对比分析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中国市场安胎药重点企业2024和2025年产值对比分析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安胎药重点厂商总部</w:t>
      </w:r>
      <w:r>
        <w:rPr>
          <w:rFonts w:hint="eastAsia"/>
        </w:rPr>
        <w:br/>
      </w:r>
      <w:r>
        <w:rPr>
          <w:rFonts w:hint="eastAsia"/>
        </w:rPr>
        <w:t>　　2.4 安胎药行业企业集中度分析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全球重点安胎药企业SWOT分析</w:t>
      </w:r>
      <w:r>
        <w:rPr>
          <w:rFonts w:hint="eastAsia"/>
        </w:rPr>
        <w:br/>
      </w:r>
      <w:r>
        <w:rPr>
          <w:rFonts w:hint="eastAsia"/>
        </w:rPr>
        <w:t>　　2.6 中国重点安胎药企业SWOT分析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2020-2031年全球主要地区安胎药产量、产值、市场份额情况及趋势预测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2020-2031年全球主要地区安胎药产量、产值及市场份额情况及趋势预测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2020-2031年全球主要地区安胎药产量及市场份额情况及趋势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2020-2031年全球主要地区安胎药产值及市场份额情况及趋势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2020-2031年中国市场安胎药产量、产值情况及趋势预测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2020-2031年北美市场安胎药产量、产值情况及趋势预测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2020-2031年欧洲市场安胎药产量、产值情况及趋势预测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2020-2031年日本市场安胎药产量、产值情况及趋势预测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2020-2031年全球主要地区安胎药消费量、市场份额及发展趋势分析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2020-2031年全球主要地区安胎药消费量、市场份额及发展趋势预测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2020-2031年中国市场安胎药消费情况及发展趋势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2020-2031年北美市场安胎药消费情况及发展趋势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2020-2031年欧洲市场安胎药消费情况及发展趋势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2020-2031年日本市场安胎药消费情况及发展趋势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安胎药行业重点企业调研分析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企业安胎药产品</w:t>
      </w:r>
      <w:r>
        <w:rPr>
          <w:rFonts w:hint="eastAsia"/>
        </w:rPr>
        <w:br/>
      </w:r>
      <w:r>
        <w:rPr>
          <w:rFonts w:hint="eastAsia"/>
        </w:rPr>
        <w:t>　　　　5.1.3 企业安胎药产量、价格、收入、成本、毛利情况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企业安胎药产品</w:t>
      </w:r>
      <w:r>
        <w:rPr>
          <w:rFonts w:hint="eastAsia"/>
        </w:rPr>
        <w:br/>
      </w:r>
      <w:r>
        <w:rPr>
          <w:rFonts w:hint="eastAsia"/>
        </w:rPr>
        <w:t>　　　　5.2.3 企业安胎药产量、价格、收入、成本、毛利情况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企业安胎药产品</w:t>
      </w:r>
      <w:r>
        <w:rPr>
          <w:rFonts w:hint="eastAsia"/>
        </w:rPr>
        <w:br/>
      </w:r>
      <w:r>
        <w:rPr>
          <w:rFonts w:hint="eastAsia"/>
        </w:rPr>
        <w:t>　　　　5.3.3 企业安胎药产量、价格、收入、成本、毛利情况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企业安胎药产品</w:t>
      </w:r>
      <w:r>
        <w:rPr>
          <w:rFonts w:hint="eastAsia"/>
        </w:rPr>
        <w:br/>
      </w:r>
      <w:r>
        <w:rPr>
          <w:rFonts w:hint="eastAsia"/>
        </w:rPr>
        <w:t>　　　　5.4.3 企业安胎药产量、价格、收入、成本、毛利情况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企业安胎药产品</w:t>
      </w:r>
      <w:r>
        <w:rPr>
          <w:rFonts w:hint="eastAsia"/>
        </w:rPr>
        <w:br/>
      </w:r>
      <w:r>
        <w:rPr>
          <w:rFonts w:hint="eastAsia"/>
        </w:rPr>
        <w:t>　　　　5.5.3 企业安胎药产量、价格、收入、成本、毛利情况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企业安胎药产品</w:t>
      </w:r>
      <w:r>
        <w:rPr>
          <w:rFonts w:hint="eastAsia"/>
        </w:rPr>
        <w:br/>
      </w:r>
      <w:r>
        <w:rPr>
          <w:rFonts w:hint="eastAsia"/>
        </w:rPr>
        <w:t>　　　　5.6.3 企业安胎药产量、价格、收入、成本、毛利情况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企业安胎药产品</w:t>
      </w:r>
      <w:r>
        <w:rPr>
          <w:rFonts w:hint="eastAsia"/>
        </w:rPr>
        <w:br/>
      </w:r>
      <w:r>
        <w:rPr>
          <w:rFonts w:hint="eastAsia"/>
        </w:rPr>
        <w:t>　　　　5.7.3 企业安胎药产量、价格、收入、成本、毛利情况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企业安胎药产品</w:t>
      </w:r>
      <w:r>
        <w:rPr>
          <w:rFonts w:hint="eastAsia"/>
        </w:rPr>
        <w:br/>
      </w:r>
      <w:r>
        <w:rPr>
          <w:rFonts w:hint="eastAsia"/>
        </w:rPr>
        <w:t>　　　　5.8.3 企业安胎药产量、价格、收入、成本、毛利情况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企业安胎药产品</w:t>
      </w:r>
      <w:r>
        <w:rPr>
          <w:rFonts w:hint="eastAsia"/>
        </w:rPr>
        <w:br/>
      </w:r>
      <w:r>
        <w:rPr>
          <w:rFonts w:hint="eastAsia"/>
        </w:rPr>
        <w:t>　　　　5.9.3 企业安胎药产量、价格、收入、成本、毛利情况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企业安胎药产品</w:t>
      </w:r>
      <w:r>
        <w:rPr>
          <w:rFonts w:hint="eastAsia"/>
        </w:rPr>
        <w:br/>
      </w:r>
      <w:r>
        <w:rPr>
          <w:rFonts w:hint="eastAsia"/>
        </w:rPr>
        <w:t>　　　　5.10.3 企业安胎药产量、价格、收入、成本、毛利情况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2020-2031不同种类安胎药产量、价格、产值及市场份额情况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全球市场不同种类安胎药产量、产值及市场份额情况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2020-2031年全球市场不同种类安胎药产量、市场份额情况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2020-2031年全球市场不同种类安胎药产值、市场份额情况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2020-2031年全球市场不同种类安胎药价格走势分析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中国市场不同种类安胎药产量、产值及市场份额情况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2020-2031年中国市场不同种类安胎药产量、市场份额情况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2020-2031年中国市场不同种类安胎药产值、市场份额情况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2020-2031年中国市场不同种类安胎药价格走势分析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安胎药上游原料及下游主要应用领域分析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安胎药产业链分析</w:t>
      </w:r>
      <w:r>
        <w:rPr>
          <w:rFonts w:hint="eastAsia"/>
        </w:rPr>
        <w:br/>
      </w:r>
      <w:r>
        <w:rPr>
          <w:rFonts w:hint="eastAsia"/>
        </w:rPr>
        <w:t>　　7.2 安胎药产业上游供应分析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2020-2031年全球市场安胎药下游主要应用领域消费量、市场份额情况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2020-2031年中国市场安胎药下游主要应用领域消费量、市场份额及增长情况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2020-2031年中国市场安胎药产量、消费量、进出口分析及发展趋势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2020-2031年中国市场安胎药产量、消费量、进出口分析及发展趋势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2020-2031年中国市场安胎药进出口贸易趋势</w:t>
      </w:r>
      <w:r>
        <w:rPr>
          <w:rFonts w:hint="eastAsia"/>
        </w:rPr>
        <w:br/>
      </w:r>
      <w:r>
        <w:rPr>
          <w:rFonts w:hint="eastAsia"/>
        </w:rPr>
        <w:t>　　8.3 中国市场安胎药主要进口来源</w:t>
      </w:r>
      <w:r>
        <w:rPr>
          <w:rFonts w:hint="eastAsia"/>
        </w:rPr>
        <w:br/>
      </w:r>
      <w:r>
        <w:rPr>
          <w:rFonts w:hint="eastAsia"/>
        </w:rPr>
        <w:t>　　8.4 中国市场安胎药主要出口目的地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2025年中国市场安胎药主要地区分布</w:t>
      </w:r>
      <w:r>
        <w:rPr>
          <w:rFonts w:hint="eastAsia"/>
        </w:rPr>
        <w:br/>
      </w:r>
      <w:r>
        <w:rPr>
          <w:rFonts w:hint="eastAsia"/>
        </w:rPr>
        <w:t>　　9.1 中国安胎药生产地区分布</w:t>
      </w:r>
      <w:r>
        <w:rPr>
          <w:rFonts w:hint="eastAsia"/>
        </w:rPr>
        <w:br/>
      </w:r>
      <w:r>
        <w:rPr>
          <w:rFonts w:hint="eastAsia"/>
        </w:rPr>
        <w:t>　　9.2 中国安胎药消费地区分布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影响中国市场安胎药供需因素分析</w:t>
      </w:r>
      <w:r>
        <w:rPr>
          <w:rFonts w:hint="eastAsia"/>
        </w:rPr>
        <w:br/>
      </w:r>
      <w:r>
        <w:rPr>
          <w:rFonts w:hint="eastAsia"/>
        </w:rPr>
        <w:t>　　10.1 安胎药及相关行业技术发展概况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2020-2031年安胎药进出口贸易现状及趋势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2020-2031年安胎药产品技术趋势与价格走势预测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安胎药行业市场环境发展趋势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2020-2031年不同种类安胎药产品技术发展趋势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2020-2031年安胎药价格走势预测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安胎药销售渠道分析及建议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国内市场安胎药销售渠道分析</w:t>
      </w:r>
      <w:r>
        <w:rPr>
          <w:rFonts w:hint="eastAsia"/>
        </w:rPr>
        <w:br/>
      </w:r>
      <w:r>
        <w:rPr>
          <w:rFonts w:hint="eastAsia"/>
        </w:rPr>
        <w:t>　　　　12.1.1 当前安胎药主要销售模式及销售渠道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2020-2031年国内市场安胎药销售模式及销售渠道趋势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海外市场安胎药销售渠道分析</w:t>
      </w:r>
      <w:r>
        <w:rPr>
          <w:rFonts w:hint="eastAsia"/>
        </w:rPr>
        <w:br/>
      </w:r>
      <w:r>
        <w:rPr>
          <w:rFonts w:hint="eastAsia"/>
        </w:rPr>
        <w:t>　　12.3 安胎药行业营销策略建议</w:t>
      </w:r>
      <w:r>
        <w:rPr>
          <w:rFonts w:hint="eastAsia"/>
        </w:rPr>
        <w:br/>
      </w:r>
      <w:r>
        <w:rPr>
          <w:rFonts w:hint="eastAsia"/>
        </w:rPr>
        <w:t>　　　　12.3.1 安胎药市场定位及目标消费者分析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安胎药行业营销模式及销售渠道建议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安胎药产品介绍</w:t>
      </w:r>
      <w:r>
        <w:rPr>
          <w:rFonts w:hint="eastAsia"/>
        </w:rPr>
        <w:br/>
      </w:r>
      <w:r>
        <w:rPr>
          <w:rFonts w:hint="eastAsia"/>
        </w:rPr>
        <w:t>　　表 安胎药产品分类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2025年全球不同种类安胎药产量份额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2020-2031年不同种类安胎药价格及趋势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安胎药主要应用领域</w:t>
      </w:r>
      <w:r>
        <w:rPr>
          <w:rFonts w:hint="eastAsia"/>
        </w:rPr>
        <w:br/>
      </w:r>
      <w:r>
        <w:rPr>
          <w:rFonts w:hint="eastAsia"/>
        </w:rPr>
        <w:t>　　图 全球2025年安胎药不同应用领域消费量份额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2020-2031年全球市场安胎药产量及增长情况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2020-2031年全球市场安胎药产值及增长情况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2020-2031年中国市场安胎药产量、增长率及趋势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2020-2031年中国市场安胎药产值、增长率及趋势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2020-2031年全球安胎药产能、产量、产能利用率及趋势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2020-2031年全球安胎药产量、表观消费量及趋势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2020-2031年中国安胎药产能、产量、产能利用率及趋势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2020-2031年中国安胎药产量、表观消费量及趋势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2020-2031年中国安胎药产量、市场需求量及趋势</w:t>
      </w:r>
      <w:r>
        <w:rPr>
          <w:rFonts w:hint="eastAsia"/>
        </w:rPr>
        <w:br/>
      </w:r>
      <w:r>
        <w:rPr>
          <w:rFonts w:hint="eastAsia"/>
        </w:rPr>
        <w:t>　　表 安胎药行业政策分析</w:t>
      </w:r>
      <w:r>
        <w:rPr>
          <w:rFonts w:hint="eastAsia"/>
        </w:rPr>
        <w:br/>
      </w:r>
      <w:r>
        <w:rPr>
          <w:rFonts w:hint="eastAsia"/>
        </w:rPr>
        <w:t>　　表 全球市场安胎药重点企业2024和2025年产量对比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全球市场安胎药重点企业2024和2025年产量、市场份额统计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全球市场安胎药重点企业2025年产量、市场份额统计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全球市场安胎药重点企业2025年产量、市场份额统计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全球市场安胎药重点企业2024和2025年产值对比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全球市场安胎药重点企业2024和2025年产值市场份额统计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全球市场安胎药重点企业2025年产值、市场份额统计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全球市场安胎药重点企业2025年产值、市场份额统计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全球市场安胎药重点企业2024和2025年产品价格统计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中国市场安胎药重点企业2024和2025年产量对比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中国市场安胎药重点企业2024和2025年产量市场份额统计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中国市场安胎药重点企业2025年产量、市场份额统计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中国市场安胎药重点企业2025年产量、市场份额统计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中国市场安胎药重点企业2024和2025年产值对比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中国市场安胎药重点企业2024和2025年产值市场份额统计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中国市场安胎药重点企业2025年产值、市场份额统计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中国市场安胎药重点企业2025年产值、市场份额统计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安胎药企业总部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2024和2025年全球市场安胎药重点企业产值市场份额对比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全球安胎药重点企业SWOT分析</w:t>
      </w:r>
      <w:r>
        <w:rPr>
          <w:rFonts w:hint="eastAsia"/>
        </w:rPr>
        <w:br/>
      </w:r>
      <w:r>
        <w:rPr>
          <w:rFonts w:hint="eastAsia"/>
        </w:rPr>
        <w:t>　　表 中国安胎药重点企业SWOT分析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2020-2025年全球主要地区安胎药产量统计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2025-2031年全球主要地区安胎药产量预测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2020-2031年全球主要地区安胎药产量市场份额统计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2025年全球主要地区安胎药产量市场份额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2020-2025年全球主要地区安胎药产值统计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2025-2031年全球主要地区安胎药产值预测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2020-2031年全球主要地区安胎药产值市场份额统计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2025年全球主要地区安胎药产值市场份额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2020-2031年中国市场安胎药产量及增长情况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2020-2031年中国市场安胎药产值及增长情况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2020-2031年北美市场安胎药产量及增长情况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2020-2031年北美市场安胎药产值及增长情况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2020-2031年欧洲市场安胎药产量及增长情况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2020-2031年欧洲市场安胎药产值及增长情况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2020-2031年日本市场安胎药产量及增长情况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2020-2031年日本市场安胎药产值及增长情况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2020-2025年全球主要地区安胎药消费量统计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2025-2031年全球主要地区安胎药消费量预测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2020-2031年全球主要地区安胎药消费量市场份额统计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2025年全球主要地区安胎药消费量市场份额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2020-2031年中国市场安胎药消费量、增长率及趋势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2020-2031年北美市场安胎药消费量、增长率及趋势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2020-2031年欧洲市场安胎药消费量、增长率及趋势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2020-2031年日本市场安胎药消费量、增长率及趋势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重点企业（一）安胎药产品情况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重点企业（二）安胎药产品情况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重点企业（三）安胎药产品情况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重点企业（四）安胎药产品情况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重点企业（五）安胎药产品情况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重点企业（六）安胎药产品情况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重点企业（七）安胎药产品情况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重点企业（八）安胎药产品情况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重点企业（九）安胎药产品情况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重点企业（十）安胎药产品情况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重点企业（十）2024-2025年安胎药产量、价格、收入、成本、毛利情况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2020-2025年全球市场不同种类安胎药产量统计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2025-2031年全球市场不同种类安胎药产量预测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2020-2031年全球市场不同种类安胎药产量市场份额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2020-2025年全球市场不同种类安胎药产值统计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2025-2031年全球市场不同种类安胎药产值预测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2020-2031年全球市场不同种类安胎药产值市场份额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2020-2031年全球市场不同种类安胎药价格走势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2020-2025年中国市场不同种类安胎药产量统计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2025-2031年中国市场不同种类安胎药产量预测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2020-2031年中国市场不同种类安胎药产量市场份额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2020-2025年中国市场不同种类安胎药产值统计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2025-2031年中国市场不同种类安胎药产值预测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2020-2031年中国市场不同种类安胎药产值市场份额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2020-2031年中国市场不同种类安胎药价格走势</w:t>
      </w:r>
      <w:r>
        <w:rPr>
          <w:rFonts w:hint="eastAsia"/>
        </w:rPr>
        <w:br/>
      </w:r>
      <w:r>
        <w:rPr>
          <w:rFonts w:hint="eastAsia"/>
        </w:rPr>
        <w:t>　　图 安胎药产业链</w:t>
      </w:r>
      <w:r>
        <w:rPr>
          <w:rFonts w:hint="eastAsia"/>
        </w:rPr>
        <w:br/>
      </w:r>
      <w:r>
        <w:rPr>
          <w:rFonts w:hint="eastAsia"/>
        </w:rPr>
        <w:t>　　表 安胎药原材料</w:t>
      </w:r>
      <w:r>
        <w:rPr>
          <w:rFonts w:hint="eastAsia"/>
        </w:rPr>
        <w:br/>
      </w:r>
      <w:r>
        <w:rPr>
          <w:rFonts w:hint="eastAsia"/>
        </w:rPr>
        <w:t>　　表 安胎药上游原料供应商及联系方式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2020-2025年全球市场安胎药主要应用领域消费量统计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2025-2031年全球市场安胎药主要应用领域消费量预测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2020-2031年全球市场安胎药主要应用领域消费量市场份额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2025年全球市场安胎药主要应用领域消费量市场份额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2020-2031年全球市场安胎药主要应用领域消费量增长率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2020-2025年中国市场安胎药主要应用领域消费量统计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2025-2031年中国市场安胎药主要应用领域消费量预测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2020-2031年中国市场安胎药主要应用领域消费量市场份额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2020-2031年中国市场安胎药主要应用领域消费量增长率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2020-2025年中国市场安胎药产量、消费量、进出口情况分析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2025-2031年中国市场安胎药产量、消费量、进出口情况预测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2020-2031年中国市场安胎药进出口量</w:t>
      </w:r>
      <w:r>
        <w:rPr>
          <w:rFonts w:hint="eastAsia"/>
        </w:rPr>
        <w:br/>
      </w:r>
      <w:r>
        <w:rPr>
          <w:rFonts w:hint="eastAsia"/>
        </w:rPr>
        <w:t>　　图 2025年安胎药生产地区分布</w:t>
      </w:r>
      <w:r>
        <w:rPr>
          <w:rFonts w:hint="eastAsia"/>
        </w:rPr>
        <w:br/>
      </w:r>
      <w:r>
        <w:rPr>
          <w:rFonts w:hint="eastAsia"/>
        </w:rPr>
        <w:t>　　图 2025年安胎药消费地区分布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2020-2031年中国安胎药进口量及趋势预测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2020-2031年中国安胎药出口量及趋势预测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2025-2031年不同种类安胎药产量占比</w:t>
      </w:r>
      <w:r>
        <w:rPr>
          <w:rFonts w:hint="eastAsia"/>
        </w:rPr>
        <w:br/>
      </w:r>
      <w:r>
        <w:rPr>
          <w:rFonts w:hint="eastAsia"/>
        </w:rPr>
        <w:t>　　图 2025-2031年安胎药价格走势预测</w:t>
      </w:r>
      <w:r>
        <w:rPr>
          <w:rFonts w:hint="eastAsia"/>
        </w:rPr>
        <w:br/>
      </w:r>
      <w:r>
        <w:rPr>
          <w:rFonts w:hint="eastAsia"/>
        </w:rPr>
        <w:t>　　图 国内市场安胎药未来销售渠道趋势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89b9e12914025" w:history="1">
        <w:r>
          <w:rPr>
            <w:rStyle w:val="Hyperlink"/>
          </w:rPr>
          <w:t>2025-2031年全球与中国安胎药行业研究及发展趋势报告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89b9e12914025" w:history="1">
        <w:r>
          <w:rPr>
            <w:rStyle w:val="Hyperlink"/>
          </w:rPr>
          <w:t>https://www.20087.com/6/82/AnTaiYaoHangYeFaZhanQuShi.html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热点：怀孕保胎的最佳方法、安胎药吃多了对宝宝有影响吗、安胎药的功效与作用、安胎药一般什么时候吃最好、安胎中药有哪些、安胎药中药、所有的保胎药图片、安胎药和保胎药的区别、安胎保胎的食物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78863afcc46e3" w:history="1">
      <w:r>
        <w:rPr>
          <w:rStyle w:val="Hyperlink"/>
        </w:rPr>
        <w:t>2025-2031年全球与中国安胎药行业研究及发展趋势报告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AnTaiYaoHangYeFaZhanQuShi.html" TargetMode="External" Id="R6df89b9e1291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AnTaiYaoHangYeFaZhanQuShi.html" TargetMode="External" Id="R4ee78863afcc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2025-04-28T02:31:00Z</dcterms:created>
  <dcterms:modified xsi:type="dcterms:W3CDTF">2025-04-28T03:31:00Z</dcterms:modified>
  <dc:subject>2025-2031年全球与中国安胎药行业研究及发展趋势报告</dc:subject>
  <dc:title>2025-2031年全球与中国安胎药行业研究及发展趋势报告</dc:title>
  <cp:keywords>2025-2031年全球与中国安胎药行业研究及发展趋势报告</cp:keywords>
  <dc:description>2025-2031年全球与中国安胎药行业研究及发展趋势报告</dc:description>
</cp:coreProperties>
</file>