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b0b57c3764833" w:history="1">
              <w:r>
                <w:rPr>
                  <w:rStyle w:val="Hyperlink"/>
                </w:rPr>
                <w:t>2025-2031年中国定量灌装机行业现状与趋势分析报告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b0b57c3764833" w:history="1">
              <w:r>
                <w:rPr>
                  <w:rStyle w:val="Hyperlink"/>
                </w:rPr>
                <w:t>2025-2031年中国定量灌装机行业现状与趋势分析报告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b0b57c3764833" w:history="1">
                <w:r>
                  <w:rPr>
                    <w:rStyle w:val="Hyperlink"/>
                  </w:rPr>
                  <w:t>https://www.20087.com/6/02/DingLiangGuanZhuangJiFaZhanQuShiFenXi.html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量灌装机是食品、饮料、化妆品等行业生产线的关键设备，近年来受益于自动化、智能化技术的发展，其性能和效率得到了显著提升。通过引入伺服电机、视觉检测系统，实现了高精度、高速度的灌装作业，降低了生产成本和人工错误。同时，模块化设计和快速换线能力的提升，增强了设备的灵活性和适应性。</w:t>
      </w:r>
      <w:r>
        <w:rPr>
          <w:rFonts w:hint="eastAsia"/>
        </w:rPr>
        <w:br/>
      </w:r>
      <w:r>
        <w:rPr>
          <w:rFonts w:hint="eastAsia"/>
        </w:rPr>
        <w:t>　　未来，定量灌装机的发展将更加注重智能化和个性化。智能化体现在集成AI、大数据分析，实现设备的自适应调整和预防性维护，提高生产线的整体效率。个性化则是推动设备的定制化设计，如根据不同产品特性优化灌装曲线，满足小批量、多品种的生产需求。此外，随着可持续发展理念的普及，定量灌装机将更加注重节能减排，如采用节能电机、优化控制系统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b0b57c3764833" w:history="1">
        <w:r>
          <w:rPr>
            <w:rStyle w:val="Hyperlink"/>
          </w:rPr>
          <w:t>2025-2031年中国定量灌装机行业现状与趋势分析报告</w:t>
        </w:r>
      </w:hyperlink>
      <w:r>
        <w:rPr>
          <w:rFonts w:hint="eastAsia"/>
        </w:rPr>
        <w:t>》从市场规模、需求变化及价格动态等维度，系统解析了定量灌装机行业的现状与发展趋势。报告深入分析了定量灌装机产业链各环节，科学预测了市场前景与技术发展方向，同时聚焦定量灌装机细分市场特点及重点企业的经营表现，揭示了定量灌装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定量灌装机行业界定</w:t>
      </w:r>
      <w:r>
        <w:rPr>
          <w:rFonts w:hint="eastAsia"/>
        </w:rPr>
        <w:br/>
      </w:r>
      <w:r>
        <w:rPr>
          <w:rFonts w:hint="eastAsia"/>
        </w:rPr>
        <w:t>　　第一节 定量灌装机行业定义</w:t>
      </w:r>
      <w:r>
        <w:rPr>
          <w:rFonts w:hint="eastAsia"/>
        </w:rPr>
        <w:br/>
      </w:r>
      <w:r>
        <w:rPr>
          <w:rFonts w:hint="eastAsia"/>
        </w:rPr>
        <w:t>　　第二节 定量灌装机行业特点分析</w:t>
      </w:r>
      <w:r>
        <w:rPr>
          <w:rFonts w:hint="eastAsia"/>
        </w:rPr>
        <w:br/>
      </w:r>
      <w:r>
        <w:rPr>
          <w:rFonts w:hint="eastAsia"/>
        </w:rPr>
        <w:t>　　第三节 定量灌装机行业发展历程</w:t>
      </w:r>
      <w:r>
        <w:rPr>
          <w:rFonts w:hint="eastAsia"/>
        </w:rPr>
        <w:br/>
      </w:r>
      <w:r>
        <w:rPr>
          <w:rFonts w:hint="eastAsia"/>
        </w:rPr>
        <w:t>　　第四节 定量灌装机产业链分析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2024-2025年全球定量灌装机行业发展态势分析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全球定量灌装机行业总体情况</w:t>
      </w:r>
      <w:r>
        <w:rPr>
          <w:rFonts w:hint="eastAsia"/>
        </w:rPr>
        <w:br/>
      </w:r>
      <w:r>
        <w:rPr>
          <w:rFonts w:hint="eastAsia"/>
        </w:rPr>
        <w:t>　　第二节 定量灌装机行业重点国家、地区市场分析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全球定量灌装机行业发展前景预测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2024-2025年中国定量灌装机行业发展环境分析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定量灌装机行业经济环境分析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定量灌装机行业政策环境分析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一、定量灌装机行业相关政策</w:t>
      </w:r>
      <w:r>
        <w:rPr>
          <w:rFonts w:hint="eastAsia"/>
        </w:rPr>
        <w:br/>
      </w:r>
      <w:r>
        <w:rPr>
          <w:rFonts w:hint="eastAsia"/>
        </w:rPr>
        <w:t>　　　　二、定量灌装机行业相关标准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定量灌装机行业技术发展现状及趋势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当前我国定量灌装机技术发展现状</w:t>
      </w:r>
      <w:r>
        <w:rPr>
          <w:rFonts w:hint="eastAsia"/>
        </w:rPr>
        <w:br/>
      </w:r>
      <w:r>
        <w:rPr>
          <w:rFonts w:hint="eastAsia"/>
        </w:rPr>
        <w:t>　　第二节 中外定量灌装机技术差距及产生差距的主要原因分析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提高我国定量灌装机技术的对策</w:t>
      </w:r>
      <w:r>
        <w:rPr>
          <w:rFonts w:hint="eastAsia"/>
        </w:rPr>
        <w:br/>
      </w:r>
      <w:r>
        <w:rPr>
          <w:rFonts w:hint="eastAsia"/>
        </w:rPr>
        <w:t>　　第四节 我国定量灌装机研发、设计发展趋势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中国定量灌装机行业市场供需状况分析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中国定量灌装机行业市场规模情况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中国定量灌装机行业市场需求状况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一、2019-2024年定量灌装机行业市场需求情况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二、定量灌装机行业市场需求特点分析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三、2025-2031年定量灌装机行业市场需求预测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中国定量灌装机行业产量情况分析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一、2019-2024年定量灌装机行业产量统计</w:t>
      </w:r>
      <w:r>
        <w:rPr>
          <w:rFonts w:hint="eastAsia"/>
        </w:rPr>
        <w:br/>
      </w:r>
      <w:r>
        <w:rPr>
          <w:rFonts w:hint="eastAsia"/>
        </w:rPr>
        <w:t>　　　　二、定量灌装机行业市场供给特点分析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三、2025-2031年定量灌装机行业产量预测</w:t>
      </w:r>
      <w:r>
        <w:rPr>
          <w:rFonts w:hint="eastAsia"/>
        </w:rPr>
        <w:br/>
      </w:r>
      <w:r>
        <w:rPr>
          <w:rFonts w:hint="eastAsia"/>
        </w:rPr>
        <w:t>　　第四节 定量灌装机行业市场供需平衡状况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中国定量灌装机行业进出口情况分析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定量灌装机行业出口情况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一、2019-2024年定量灌装机行业出口情况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三、2025-2031年定量灌装机行业出口情况预测</w:t>
      </w:r>
      <w:r>
        <w:rPr>
          <w:rFonts w:hint="eastAsia"/>
        </w:rPr>
        <w:br/>
      </w:r>
      <w:r>
        <w:rPr>
          <w:rFonts w:hint="eastAsia"/>
        </w:rPr>
        <w:t>　　第二节 定量灌装机行业进口情况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一、2019-2024年定量灌装机行业进口情况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三、2025-2031年定量灌装机行业进口情况预测</w:t>
      </w:r>
      <w:r>
        <w:rPr>
          <w:rFonts w:hint="eastAsia"/>
        </w:rPr>
        <w:br/>
      </w:r>
      <w:r>
        <w:rPr>
          <w:rFonts w:hint="eastAsia"/>
        </w:rPr>
        <w:t>　　第三节 定量灌装机行业进出口面临的挑战及对策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中国定量灌装机行业产品价格监测</w:t>
      </w:r>
      <w:r>
        <w:rPr>
          <w:rFonts w:hint="eastAsia"/>
        </w:rPr>
        <w:br/>
      </w:r>
      <w:r>
        <w:rPr>
          <w:rFonts w:hint="eastAsia"/>
        </w:rPr>
        <w:t>　　　　一、定量灌装机市场价格特征</w:t>
      </w:r>
      <w:r>
        <w:rPr>
          <w:rFonts w:hint="eastAsia"/>
        </w:rPr>
        <w:br/>
      </w:r>
      <w:r>
        <w:rPr>
          <w:rFonts w:hint="eastAsia"/>
        </w:rPr>
        <w:t>　　　　二、当前定量灌装机市场价格评述</w:t>
      </w:r>
      <w:r>
        <w:rPr>
          <w:rFonts w:hint="eastAsia"/>
        </w:rPr>
        <w:br/>
      </w:r>
      <w:r>
        <w:rPr>
          <w:rFonts w:hint="eastAsia"/>
        </w:rPr>
        <w:t>　　　　三、影响定量灌装机市场价格因素分析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四、未来定量灌装机市场价格走势预测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中国定量灌装机行业重点区域市场分析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定量灌装机行业区域市场分布情况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定量灌装机行业细分市场调研分析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定量灌装机细分产品（一）市场调研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定量灌装机细分产品（二）市场调研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定量灌装机行业上、下游市场分析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定量灌装机行业上游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定量灌装机行业下游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定量灌装机行业重点企业发展调研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定量灌装机重点企业（一）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定量灌装机重点企业（二）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定量灌装机重点企业（三）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定量灌装机重点企业（四）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定量灌装机重点企业（五）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定量灌装机重点企业（六）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定量灌装机行业风险及对策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2025-2031年定量灌装机行业发展环境分析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2025-2031年定量灌装机行业投资特性分析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一、定量灌装机行业进入壁垒</w:t>
      </w:r>
      <w:r>
        <w:rPr>
          <w:rFonts w:hint="eastAsia"/>
        </w:rPr>
        <w:br/>
      </w:r>
      <w:r>
        <w:rPr>
          <w:rFonts w:hint="eastAsia"/>
        </w:rPr>
        <w:t>　　　　二、定量灌装机行业盈利模式</w:t>
      </w:r>
      <w:r>
        <w:rPr>
          <w:rFonts w:hint="eastAsia"/>
        </w:rPr>
        <w:br/>
      </w:r>
      <w:r>
        <w:rPr>
          <w:rFonts w:hint="eastAsia"/>
        </w:rPr>
        <w:t>　　　　三、定量灌装机行业盈利因素</w:t>
      </w:r>
      <w:r>
        <w:rPr>
          <w:rFonts w:hint="eastAsia"/>
        </w:rPr>
        <w:br/>
      </w:r>
      <w:r>
        <w:rPr>
          <w:rFonts w:hint="eastAsia"/>
        </w:rPr>
        <w:t>　　第三节 定量灌装机行业“波特五力模型”分析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2025-2031年定量灌装机行业风险及对策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定量灌装机企业竞争策略分析</w:t>
      </w:r>
      <w:r>
        <w:rPr>
          <w:rFonts w:hint="eastAsia"/>
        </w:rPr>
        <w:br/>
      </w:r>
      <w:r>
        <w:rPr>
          <w:rFonts w:hint="eastAsia"/>
        </w:rPr>
        <w:t>　　第一节 定量灌装机市场竞争策略分析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一、2025-2031年中国定量灌装机市场增长潜力分析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二、2025-2031年中国定量灌装机主要潜力品种分析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三、现有定量灌装机产品竞争策略分析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四、潜力定量灌装机品种竞争策略选择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2025-2031年中国定量灌装机企业竞争策略分析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一、2025-2031年我国定量灌装机市场竞争趋势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二、2025-2031年定量灌装机行业竞争格局展望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三、2025-2031年定量灌装机行业竞争策略分析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四、2025-2031年定量灌装机企业竞争策略分析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2025-2031年中国定量灌装机行业发展趋势分析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一、2025-2031年定量灌装机技术发展趋势分析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二、2025-2031年定量灌装机产品发展趋势分析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三、2025-2031年定量灌装机行业竞争格局展望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2025-2031年中国定量灌装机市场趋势分析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一、2025-2031年定量灌装机发展趋势预测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二、2025-2031年定量灌装机市场前景分析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三、2025-2031年定量灌装机产业政策趋向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2025-2031年定量灌装机行业投资价值评估分析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定量灌装机行业发展建议分析</w:t>
      </w:r>
      <w:r>
        <w:rPr>
          <w:rFonts w:hint="eastAsia"/>
        </w:rPr>
        <w:br/>
      </w:r>
      <w:r>
        <w:rPr>
          <w:rFonts w:hint="eastAsia"/>
        </w:rPr>
        <w:t>　　第一节 定量灌装机行业研究结论及建议</w:t>
      </w:r>
      <w:r>
        <w:rPr>
          <w:rFonts w:hint="eastAsia"/>
        </w:rPr>
        <w:br/>
      </w:r>
      <w:r>
        <w:rPr>
          <w:rFonts w:hint="eastAsia"/>
        </w:rPr>
        <w:t>　　第二节 定量灌装机细分行业研究结论及建议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中⋅智⋅林⋅－定量灌装机行业竞争策略总结及建议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定量灌装机行业历程</w:t>
      </w:r>
      <w:r>
        <w:rPr>
          <w:rFonts w:hint="eastAsia"/>
        </w:rPr>
        <w:br/>
      </w:r>
      <w:r>
        <w:rPr>
          <w:rFonts w:hint="eastAsia"/>
        </w:rPr>
        <w:t>　　图表 定量灌装机行业生命周期</w:t>
      </w:r>
      <w:r>
        <w:rPr>
          <w:rFonts w:hint="eastAsia"/>
        </w:rPr>
        <w:br/>
      </w:r>
      <w:r>
        <w:rPr>
          <w:rFonts w:hint="eastAsia"/>
        </w:rPr>
        <w:t>　　图表 定量灌装机行业产业链分析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2019-2024年中国定量灌装机行业市场规模及增长情况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2019-2024年定量灌装机行业市场容量分析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2019-2024年中国定量灌装机行业产能统计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2019-2024年中国定量灌装机行业产量及增长趋势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2019-2024年中国定量灌装机市场需求量及增速统计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2024年中国定量灌装机行业需求领域分布格局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2019-2024年中国定量灌装机行业销售收入分析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2019-2024年中国定量灌装机行业盈利情况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2019-2024年中国定量灌装机行业利润总额统计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2019-2024年中国定量灌装机进口数量分析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2019-2024年中国定量灌装机进口金额分析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2019-2024年中国定量灌装机出口数量分析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2019-2024年中国定量灌装机出口金额分析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2024年中国定量灌装机进口国家及地区分析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2024年中国定量灌装机出口国家及地区分析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2019-2024年中国定量灌装机行业企业数量情况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2019-2024年中国定量灌装机行业企业平均规模情况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**地区定量灌装机市场规模及增长情况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**地区定量灌装机市场规模及增长情况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**地区定量灌装机市场规模及增长情况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**地区定量灌装机市场规模及增长情况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**地区定量灌装机行业市场需求情况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定量灌装机重点企业（一）基本信息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定量灌装机重点企业（一）经营情况分析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定量灌装机重点企业（一）主要经济指标情况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定量灌装机重点企业（二）经营情况分析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定量灌装机重点企业（二）主要经济指标情况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定量灌装机重点企业（三）经营情况分析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定量灌装机重点企业（三）主要经济指标情况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2025-2031年中国定量灌装机行业产能预测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2025-2031年中国定量灌装机行业产量预测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2025-2031年中国定量灌装机市场需求量预测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2025-2031年中国定量灌装机行业供需平衡预测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2025-2031年中国定量灌装机市场容量预测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2025-2031年中国定量灌装机市场规模预测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2025-2031年中国定量灌装机市场前景分析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2025-2031年中国定量灌装机发展趋势预测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b0b57c3764833" w:history="1">
        <w:r>
          <w:rPr>
            <w:rStyle w:val="Hyperlink"/>
          </w:rPr>
          <w:t>2025-2031年中国定量灌装机行业现状与趋势分析报告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b0b57c3764833" w:history="1">
        <w:r>
          <w:rPr>
            <w:rStyle w:val="Hyperlink"/>
          </w:rPr>
          <w:t>https://www.20087.com/6/02/DingLiangGuanZhuangJiFaZhanQuShiFenXi.html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热点：液体定量自动灌装机、小型定量灌装机、瓶装自动灌装机、定量灌装机检定规程、自动定量灌装机小型、定量灌装机工作原理、灌装机如何定量控制、定量灌装机不准确怎么办、定量灌装机使用方法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38c97a44241db" w:history="1">
      <w:r>
        <w:rPr>
          <w:rStyle w:val="Hyperlink"/>
        </w:rPr>
        <w:t>2025-2031年中国定量灌装机行业现状与趋势分析报告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ingLiangGuanZhuangJiFaZhanQuShiFenXi.html" TargetMode="External" Id="R0a9b0b57c376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ingLiangGuanZhuangJiFaZhanQuShiFenXi.html" TargetMode="External" Id="R9be38c97a442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2024-10-01T01:20:00Z</dcterms:created>
  <dcterms:modified xsi:type="dcterms:W3CDTF">2024-10-01T02:20:00Z</dcterms:modified>
  <dc:subject>2025-2031年中国定量灌装机行业现状与趋势分析报告</dc:subject>
  <dc:title>2025-2031年中国定量灌装机行业现状与趋势分析报告</dc:title>
  <cp:keywords>2025-2031年中国定量灌装机行业现状与趋势分析报告</cp:keywords>
  <dc:description>2025-2031年中国定量灌装机行业现状与趋势分析报告</dc:description>
</cp:coreProperties>
</file>