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2854981744af6" w:history="1">
              <w:r>
                <w:rPr>
                  <w:rStyle w:val="Hyperlink"/>
                </w:rPr>
                <w:t>中国家庭保险箱行业现状与前景趋势分析报告（2025-2031年）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2854981744af6" w:history="1">
              <w:r>
                <w:rPr>
                  <w:rStyle w:val="Hyperlink"/>
                </w:rPr>
                <w:t>中国家庭保险箱行业现状与前景趋势分析报告（2025-2031年）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2854981744af6" w:history="1">
                <w:r>
                  <w:rPr>
                    <w:rStyle w:val="Hyperlink"/>
                  </w:rPr>
                  <w:t>https://www.20087.com/6/22/JiaTingBaoXianXiangHangYeXianZhuangJiQianJing.html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险箱是居民财产安全防护体系中的重要组成部分，主要用于存放贵重物品、重要证件、现金、珠宝首饰等私密资产，防止盗窃、火灾或其他意外损失。根据使用场景不同，家庭保险箱可分为嵌入式、移动式、电子密码锁式、指纹识别式等多种类型，材质涵盖钢板、合金、防火隔热层等组合结构。近年来，随着社会治安形势的变化与个人财产保护意识的增强，消费者对保险箱的安全等级、智能识别与远程报警功能提出更高要求，推动产品向电子化、联网化、便携化方向发展。然而，行业内仍存在产品认证标准不统一、低端仿冒品泛滥、售后服务响应滞后等问题，影响用户信任度与品牌建设。</w:t>
      </w:r>
      <w:r>
        <w:rPr>
          <w:rFonts w:hint="eastAsia"/>
        </w:rPr>
        <w:br/>
      </w:r>
      <w:r>
        <w:rPr>
          <w:rFonts w:hint="eastAsia"/>
        </w:rPr>
        <w:t>　　未来，家庭保险箱将朝着智能化、网络化与安防联动方向持续推进。一方面，通过集成生物识别、物联网通信与云端数据管理功能，未来的保险箱将实现远程开锁授权、异常开启预警、历史记录查询等智能服务，提高安全性与便捷性；另一方面，结合智能家居系统与社区安防平台，推动保险箱与其他安防设备（如摄像头、门磁传感器）形成联动机制，构建一体化的家庭防护网络。此外，针对不同人群（如老年人、收藏爱好者、商务人士）开发专用型产品，将进一步提升市场细分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2854981744af6" w:history="1">
        <w:r>
          <w:rPr>
            <w:rStyle w:val="Hyperlink"/>
          </w:rPr>
          <w:t>中国家庭保险箱行业现状与前景趋势分析报告（2025-2031年）</w:t>
        </w:r>
      </w:hyperlink>
      <w:r>
        <w:rPr>
          <w:rFonts w:hint="eastAsia"/>
        </w:rPr>
        <w:t>》基于权威机构和相关协会的详实数据资料，系统分析了家庭保险箱行业的市场规模、竞争格局及技术发展现状，并对家庭保险箱未来趋势作出科学预测。报告梳理了家庭保险箱产业链结构、消费需求变化和价格波动情况，重点评估了家庭保险箱重点企业的市场表现与竞争态势，同时客观分析了家庭保险箱技术创新方向、市场机遇及潜在风险。通过翔实的数据支持和直观的图表展示，为相关企业及投资者提供了可靠的决策参考，帮助把握家庭保险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家庭保险箱行业概述</w:t>
      </w:r>
      <w:r>
        <w:rPr>
          <w:rFonts w:hint="eastAsia"/>
        </w:rPr>
        <w:br/>
      </w:r>
      <w:r>
        <w:rPr>
          <w:rFonts w:hint="eastAsia"/>
        </w:rPr>
        <w:t>　　第一节 家庭保险箱定义与分类</w:t>
      </w:r>
      <w:r>
        <w:rPr>
          <w:rFonts w:hint="eastAsia"/>
        </w:rPr>
        <w:br/>
      </w:r>
      <w:r>
        <w:rPr>
          <w:rFonts w:hint="eastAsia"/>
        </w:rPr>
        <w:t>　　第二节 家庭保险箱应用领域</w:t>
      </w:r>
      <w:r>
        <w:rPr>
          <w:rFonts w:hint="eastAsia"/>
        </w:rPr>
        <w:br/>
      </w:r>
      <w:r>
        <w:rPr>
          <w:rFonts w:hint="eastAsia"/>
        </w:rPr>
        <w:t>　　第三节 家庭保险箱行业经济指标分析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家庭保险箱产业链及经营模式分析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三、家庭保险箱销售模式及销售渠道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全球家庭保险箱市场发展综述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2019-2024年全球家庭保险箱市场规模与趋势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主要国家与地区家庭保险箱市场分析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2025-2031年全球家庭保险箱行业发展趋势与前景预测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中国家庭保险箱行业市场分析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2024-2025年家庭保险箱产能与投资动态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一、国内家庭保险箱产能及利用情况</w:t>
      </w:r>
      <w:r>
        <w:rPr>
          <w:rFonts w:hint="eastAsia"/>
        </w:rPr>
        <w:br/>
      </w:r>
      <w:r>
        <w:rPr>
          <w:rFonts w:hint="eastAsia"/>
        </w:rPr>
        <w:t>　　　　二、家庭保险箱产能扩张与投资动态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2025-2031年家庭保险箱行业产量统计与趋势预测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一、2019-2024年家庭保险箱行业产量数据统计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1、2019-2024年家庭保险箱产量及增长趋势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2、2019-2024年家庭保险箱细分产品产量及份额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二、影响家庭保险箱产量的关键因素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三、2025-2031年家庭保险箱产量预测</w:t>
      </w:r>
      <w:r>
        <w:rPr>
          <w:rFonts w:hint="eastAsia"/>
        </w:rPr>
        <w:br/>
      </w:r>
      <w:r>
        <w:rPr>
          <w:rFonts w:hint="eastAsia"/>
        </w:rPr>
        <w:t>　　第三节 2025-2031年家庭保险箱市场需求与销售分析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一、2024-2025年家庭保险箱行业需求现状</w:t>
      </w:r>
      <w:r>
        <w:rPr>
          <w:rFonts w:hint="eastAsia"/>
        </w:rPr>
        <w:br/>
      </w:r>
      <w:r>
        <w:rPr>
          <w:rFonts w:hint="eastAsia"/>
        </w:rPr>
        <w:t>　　　　二、家庭保险箱客户群体与需求特点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三、2019-2024年家庭保险箱行业销售规模分析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四、2025-2031年家庭保险箱市场增长潜力与规模预测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中国家庭保险箱细分市场与下游应用领域分析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家庭保险箱细分市场分析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一、2024-2025年家庭保险箱主要细分产品市场现状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家庭保险箱下游应用与客户群体分析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一、2024-2025年家庭保险箱各应用领域市场现状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国内外家庭保险箱行业技术差异与原因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家庭保险箱价格机制与竞争策略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一、2019-2024年家庭保险箱市场价格走势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家庭保险箱定价策略与方法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2025-2031年家庭保险箱价格竞争态势与趋势预测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中国家庭保险箱行业重点区域市场研究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2024-2025年重点区域家庭保险箱市场发展概况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三、2025-2031年家庭保险箱行业发展潜力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三、2025-2031年家庭保险箱行业发展潜力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三、2025-2031年家庭保险箱行业发展潜力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三、2025-2031年家庭保险箱行业发展潜力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二、2019-2024年家庭保险箱市场需求规模情况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三、2025-2031年家庭保险箱行业发展潜力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2019-2024年中国家庭保险箱行业进出口情况分析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家庭保险箱行业进口情况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一、2019-2024年家庭保险箱进口规模及增长情况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二、家庭保险箱主要进口来源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家庭保险箱行业出口情况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一、2019-2024年家庭保险箱出口规模及增长情况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二、家庭保险箱主要出口目的地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2019-2024年中国家庭保险箱行业总体发展与财务状况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2019-2024年中国家庭保险箱行业规模情况</w:t>
      </w:r>
      <w:r>
        <w:rPr>
          <w:rFonts w:hint="eastAsia"/>
        </w:rPr>
        <w:br/>
      </w:r>
      <w:r>
        <w:rPr>
          <w:rFonts w:hint="eastAsia"/>
        </w:rPr>
        <w:t>　　　　一、家庭保险箱行业企业数量规模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二、家庭保险箱行业从业人员规模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三、家庭保险箱行业市场敏感性分析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2019-2024年中国家庭保险箱行业财务能力分析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一、家庭保险箱行业盈利能力</w:t>
      </w:r>
      <w:r>
        <w:rPr>
          <w:rFonts w:hint="eastAsia"/>
        </w:rPr>
        <w:br/>
      </w:r>
      <w:r>
        <w:rPr>
          <w:rFonts w:hint="eastAsia"/>
        </w:rPr>
        <w:t>　　　　二、家庭保险箱行业偿债能力</w:t>
      </w:r>
      <w:r>
        <w:rPr>
          <w:rFonts w:hint="eastAsia"/>
        </w:rPr>
        <w:br/>
      </w:r>
      <w:r>
        <w:rPr>
          <w:rFonts w:hint="eastAsia"/>
        </w:rPr>
        <w:t>　　　　三、家庭保险箱行业营运能力</w:t>
      </w:r>
      <w:r>
        <w:rPr>
          <w:rFonts w:hint="eastAsia"/>
        </w:rPr>
        <w:br/>
      </w:r>
      <w:r>
        <w:rPr>
          <w:rFonts w:hint="eastAsia"/>
        </w:rPr>
        <w:t>　　　　四、家庭保险箱行业发展能力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家庭保险箱行业重点企业调研分析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二、企业家庭保险箱业务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家庭保险箱行业竞争格局总览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2024-2025年家庭保险箱行业竞争力分析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2019-2024年家庭保险箱行业企业并购活动分析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2024-2025年家庭保险箱行业会展与招投标活动分析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一、家庭保险箱行业会展活动及其市场影响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2025年中国家庭保险箱企业发展企业发展策略与建议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家庭保险箱销售模式与渠道策略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家庭保险箱品牌与市场推广策略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家庭保险箱研发投入与技术创新能力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家庭保险箱合作联盟与资源整合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中国家庭保险箱行业风险与对策</w:t>
      </w:r>
      <w:r>
        <w:rPr>
          <w:rFonts w:hint="eastAsia"/>
        </w:rPr>
        <w:br/>
      </w:r>
      <w:r>
        <w:rPr>
          <w:rFonts w:hint="eastAsia"/>
        </w:rPr>
        <w:t>　　第一节 家庭保险箱行业SWOT分析</w:t>
      </w:r>
      <w:r>
        <w:rPr>
          <w:rFonts w:hint="eastAsia"/>
        </w:rPr>
        <w:br/>
      </w:r>
      <w:r>
        <w:rPr>
          <w:rFonts w:hint="eastAsia"/>
        </w:rPr>
        <w:t>　　　　一、家庭保险箱行业优势</w:t>
      </w:r>
      <w:r>
        <w:rPr>
          <w:rFonts w:hint="eastAsia"/>
        </w:rPr>
        <w:br/>
      </w:r>
      <w:r>
        <w:rPr>
          <w:rFonts w:hint="eastAsia"/>
        </w:rPr>
        <w:t>　　　　二、家庭保险箱行业劣势</w:t>
      </w:r>
      <w:r>
        <w:rPr>
          <w:rFonts w:hint="eastAsia"/>
        </w:rPr>
        <w:br/>
      </w:r>
      <w:r>
        <w:rPr>
          <w:rFonts w:hint="eastAsia"/>
        </w:rPr>
        <w:t>　　　　三、家庭保险箱市场机会</w:t>
      </w:r>
      <w:r>
        <w:rPr>
          <w:rFonts w:hint="eastAsia"/>
        </w:rPr>
        <w:br/>
      </w:r>
      <w:r>
        <w:rPr>
          <w:rFonts w:hint="eastAsia"/>
        </w:rPr>
        <w:t>　　　　四、家庭保险箱市场威胁</w:t>
      </w:r>
      <w:r>
        <w:rPr>
          <w:rFonts w:hint="eastAsia"/>
        </w:rPr>
        <w:br/>
      </w:r>
      <w:r>
        <w:rPr>
          <w:rFonts w:hint="eastAsia"/>
        </w:rPr>
        <w:t>　　第二节 家庭保险箱行业风险及对策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2025-2031年中国家庭保险箱行业前景与发展趋势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2024-2025年家庭保险箱行业发展环境分析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一、家庭保险箱行业主管部门与监管体制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二、家庭保险箱行业主要法律法规及政策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三、家庭保险箱行业标准与质量监管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2025-2031年家庭保险箱行业发展趋势与方向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2025-2031年家庭保险箱行业发展潜力与机遇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家庭保险箱行业研究结论与建议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中~智林－家庭保险箱行业发展建议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家庭保险箱行业类别</w:t>
      </w:r>
      <w:r>
        <w:rPr>
          <w:rFonts w:hint="eastAsia"/>
        </w:rPr>
        <w:br/>
      </w:r>
      <w:r>
        <w:rPr>
          <w:rFonts w:hint="eastAsia"/>
        </w:rPr>
        <w:t>　　图表 家庭保险箱行业产业链调研</w:t>
      </w:r>
      <w:r>
        <w:rPr>
          <w:rFonts w:hint="eastAsia"/>
        </w:rPr>
        <w:br/>
      </w:r>
      <w:r>
        <w:rPr>
          <w:rFonts w:hint="eastAsia"/>
        </w:rPr>
        <w:t>　　图表 家庭保险箱行业现状</w:t>
      </w:r>
      <w:r>
        <w:rPr>
          <w:rFonts w:hint="eastAsia"/>
        </w:rPr>
        <w:br/>
      </w:r>
      <w:r>
        <w:rPr>
          <w:rFonts w:hint="eastAsia"/>
        </w:rPr>
        <w:t>　　图表 家庭保险箱行业标准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2019-2024年中国家庭保险箱行业市场规模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2025年中国家庭保险箱行业产能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2019-2024年中国家庭保险箱行业产量统计</w:t>
      </w:r>
      <w:r>
        <w:rPr>
          <w:rFonts w:hint="eastAsia"/>
        </w:rPr>
        <w:br/>
      </w:r>
      <w:r>
        <w:rPr>
          <w:rFonts w:hint="eastAsia"/>
        </w:rPr>
        <w:t>　　图表 家庭保险箱行业动态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2019-2024年中国家庭保险箱市场需求量</w:t>
      </w:r>
      <w:r>
        <w:rPr>
          <w:rFonts w:hint="eastAsia"/>
        </w:rPr>
        <w:br/>
      </w:r>
      <w:r>
        <w:rPr>
          <w:rFonts w:hint="eastAsia"/>
        </w:rPr>
        <w:t>　　图表 2025年中国家庭保险箱行业需求区域调研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2019-2024年中国家庭保险箱行情</w:t>
      </w:r>
      <w:r>
        <w:rPr>
          <w:rFonts w:hint="eastAsia"/>
        </w:rPr>
        <w:br/>
      </w:r>
      <w:r>
        <w:rPr>
          <w:rFonts w:hint="eastAsia"/>
        </w:rPr>
        <w:t>　　图表 2019-2024年中国家庭保险箱价格走势图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2019-2024年中国家庭保险箱行业销售收入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2019-2024年中国家庭保险箱行业盈利情况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2019-2024年中国家庭保险箱行业利润总额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2019-2024年中国家庭保险箱进口统计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2019-2024年中国家庭保险箱出口统计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2019-2024年中国家庭保险箱行业企业数量统计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**地区家庭保险箱市场规模</w:t>
      </w:r>
      <w:r>
        <w:rPr>
          <w:rFonts w:hint="eastAsia"/>
        </w:rPr>
        <w:br/>
      </w:r>
      <w:r>
        <w:rPr>
          <w:rFonts w:hint="eastAsia"/>
        </w:rPr>
        <w:t>　　图表 **地区家庭保险箱行业市场需求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**地区家庭保险箱市场调研</w:t>
      </w:r>
      <w:r>
        <w:rPr>
          <w:rFonts w:hint="eastAsia"/>
        </w:rPr>
        <w:br/>
      </w:r>
      <w:r>
        <w:rPr>
          <w:rFonts w:hint="eastAsia"/>
        </w:rPr>
        <w:t>　　图表 **地区家庭保险箱行业市场需求分析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**地区家庭保险箱市场规模</w:t>
      </w:r>
      <w:r>
        <w:rPr>
          <w:rFonts w:hint="eastAsia"/>
        </w:rPr>
        <w:br/>
      </w:r>
      <w:r>
        <w:rPr>
          <w:rFonts w:hint="eastAsia"/>
        </w:rPr>
        <w:t>　　图表 **地区家庭保险箱行业市场需求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**地区家庭保险箱市场调研</w:t>
      </w:r>
      <w:r>
        <w:rPr>
          <w:rFonts w:hint="eastAsia"/>
        </w:rPr>
        <w:br/>
      </w:r>
      <w:r>
        <w:rPr>
          <w:rFonts w:hint="eastAsia"/>
        </w:rPr>
        <w:t>　　图表 **地区家庭保险箱行业市场需求分析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家庭保险箱行业竞争对手分析</w:t>
      </w:r>
      <w:r>
        <w:rPr>
          <w:rFonts w:hint="eastAsia"/>
        </w:rPr>
        <w:br/>
      </w:r>
      <w:r>
        <w:rPr>
          <w:rFonts w:hint="eastAsia"/>
        </w:rPr>
        <w:t>　　图表 家庭保险箱重点企业（一）基本信息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2025-2031年中国家庭保险箱行业市场规模预测</w:t>
      </w:r>
      <w:r>
        <w:rPr>
          <w:rFonts w:hint="eastAsia"/>
        </w:rPr>
        <w:br/>
      </w:r>
      <w:r>
        <w:rPr>
          <w:rFonts w:hint="eastAsia"/>
        </w:rPr>
        <w:t>　　图表 家庭保险箱行业准入条件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2025年中国家庭保险箱市场前景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2025-2031年中国家庭保险箱行业信息化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2025-2031年中国家庭保险箱行业风险分析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2025-2031年中国家庭保险箱行业发展趋势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2854981744af6" w:history="1">
        <w:r>
          <w:rPr>
            <w:rStyle w:val="Hyperlink"/>
          </w:rPr>
          <w:t>中国家庭保险箱行业现状与前景趋势分析报告（2025-2031年）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2854981744af6" w:history="1">
        <w:r>
          <w:rPr>
            <w:rStyle w:val="Hyperlink"/>
          </w:rPr>
          <w:t>https://www.20087.com/6/22/JiaTingBaoXianXiangHangYeXianZhuangJiQianJing.html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保险柜价格及图片、家庭保险箱安装示意图、家用保险箱多少钱一台、家庭保险箱没电了打不开怎么办、家庭保险箱哪个品牌好、家庭保险箱有用吗、保险箱和保险柜的区别、家庭保险箱怎么设置密码、家庭保险箱有人会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d5a5b202a4ee4" w:history="1">
      <w:r>
        <w:rPr>
          <w:rStyle w:val="Hyperlink"/>
        </w:rPr>
        <w:t>中国家庭保险箱行业现状与前景趋势分析报告（2025-2031年）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TingBaoXianXiangHangYeXianZhuangJiQianJing.html" TargetMode="External" Id="Rb11285498174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TingBaoXianXiangHangYeXianZhuangJiQianJing.html" TargetMode="External" Id="R343d5a5b202a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2025-05-15T00:13:35Z</dcterms:created>
  <dcterms:modified xsi:type="dcterms:W3CDTF">2025-05-15T01:13:35Z</dcterms:modified>
  <dc:subject>中国家庭保险箱行业现状与前景趋势分析报告（2025-2031年）</dc:subject>
  <dc:title>中国家庭保险箱行业现状与前景趋势分析报告（2025-2031年）</dc:title>
  <cp:keywords>中国家庭保险箱行业现状与前景趋势分析报告（2025-2031年）</cp:keywords>
  <dc:description>中国家庭保险箱行业现状与前景趋势分析报告（2025-2031年）</dc:description>
</cp:coreProperties>
</file>