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e9b99b8f14d60" w:history="1">
              <w:r>
                <w:rPr>
                  <w:rStyle w:val="Hyperlink"/>
                </w:rPr>
                <w:t>2025-2031年全球与中国导管固定装置行业研究分析及发展趋势报告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e9b99b8f14d60" w:history="1">
              <w:r>
                <w:rPr>
                  <w:rStyle w:val="Hyperlink"/>
                </w:rPr>
                <w:t>2025-2031年全球与中国导管固定装置行业研究分析及发展趋势报告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e9b99b8f14d60" w:history="1">
                <w:r>
                  <w:rPr>
                    <w:rStyle w:val="Hyperlink"/>
                  </w:rPr>
                  <w:t>https://www.20087.com/6/12/DaoGuanGuDingZhuangZhiFaZhanQuShiFenXi.html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固定装置主要用于医院内各种治疗过程中，确保导管正确位置并防止意外移位，广泛应用于重症监护病房、急诊室以及手术室等场合。目前市面上的导管固定装置种类繁多，从简单的粘贴式固定带至更为复杂的机械锁定系统都有涵盖。这些装置的设计考虑了患者的舒适度、安全性以及医护人员的操作便利性。近年来，随着材料科学的进步，一些新型导管固定装置采用了抗菌材料，有效降低了感染风险，提高了患者的安全性和治疗效果。</w:t>
      </w:r>
      <w:r>
        <w:rPr>
          <w:rFonts w:hint="eastAsia"/>
        </w:rPr>
        <w:br/>
      </w:r>
      <w:r>
        <w:rPr>
          <w:rFonts w:hint="eastAsia"/>
        </w:rPr>
        <w:t>　　随着个性化医疗的发展，导管固定装置将朝着更加定制化、智能化的方向发展。例如，通过引入智能材料和传感技术，未来的导管固定装置可能具备实时监测功能，能够自动调整固定力度，并向医护人员发送警报信息，从而提高护理质量。此外，随着远程医疗服务的增长，适用于家庭使用的便携式、易操作的导管固定解决方案也将受到更多关注。这不仅有助于改善患者的生活质量，还能减轻医疗机构的压力。同时，随着全球老龄化趋势加剧，对适合老年人使用的产品设计提出了更高要求，包括更简单直观的操作界面和更高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e9b99b8f14d60" w:history="1">
        <w:r>
          <w:rPr>
            <w:rStyle w:val="Hyperlink"/>
          </w:rPr>
          <w:t>2025-2031年全球与中国导管固定装置行业研究分析及发展趋势报告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导管固定装置行业的市场规模、需求变化、产业链动态及区域发展格局。报告重点解读了导管固定装置行业竞争态势与重点企业的市场表现，并通过科学研判行业趋势与前景，揭示了导管固定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导管固定装置市场概述</w:t>
      </w:r>
      <w:r>
        <w:rPr>
          <w:rFonts w:hint="eastAsia"/>
        </w:rPr>
        <w:br/>
      </w:r>
      <w:r>
        <w:rPr>
          <w:rFonts w:hint="eastAsia"/>
        </w:rPr>
        <w:t>　　1.1 导管固定装置行业概述及统计范围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全球不同产品类型导管固定装置规模增长趋势2020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引流管稳定装置</w:t>
      </w:r>
      <w:r>
        <w:rPr>
          <w:rFonts w:hint="eastAsia"/>
        </w:rPr>
        <w:br/>
      </w:r>
      <w:r>
        <w:rPr>
          <w:rFonts w:hint="eastAsia"/>
        </w:rPr>
        <w:t>　　　　1.2.3 硬膜外导管稳定装置</w:t>
      </w:r>
      <w:r>
        <w:rPr>
          <w:rFonts w:hint="eastAsia"/>
        </w:rPr>
        <w:br/>
      </w:r>
      <w:r>
        <w:rPr>
          <w:rFonts w:hint="eastAsia"/>
        </w:rPr>
        <w:t>　　　　1.2.4 末梢类导管稳定装置</w:t>
      </w:r>
      <w:r>
        <w:rPr>
          <w:rFonts w:hint="eastAsia"/>
        </w:rPr>
        <w:br/>
      </w:r>
      <w:r>
        <w:rPr>
          <w:rFonts w:hint="eastAsia"/>
        </w:rPr>
        <w:t>　　　　1.2.5 中心静脉导管稳定装置</w:t>
      </w:r>
      <w:r>
        <w:rPr>
          <w:rFonts w:hint="eastAsia"/>
        </w:rPr>
        <w:br/>
      </w:r>
      <w:r>
        <w:rPr>
          <w:rFonts w:hint="eastAsia"/>
        </w:rPr>
        <w:t>　　　　1.2.6 动脉导管固定装置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从不同应用，导管固定装置主要包括如下几个方面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全球不同应用导管固定装置规模增长趋势2020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急诊诊所</w:t>
      </w:r>
      <w:r>
        <w:rPr>
          <w:rFonts w:hint="eastAsia"/>
        </w:rPr>
        <w:br/>
      </w:r>
      <w:r>
        <w:rPr>
          <w:rFonts w:hint="eastAsia"/>
        </w:rPr>
        <w:t>　　　　1.3.4 家庭医疗保健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导管固定装置行业发展总体概况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导管固定装置行业发展主要特点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导管固定装置行业发展影响因素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导管固定装置有利因素</w:t>
      </w:r>
      <w:r>
        <w:rPr>
          <w:rFonts w:hint="eastAsia"/>
        </w:rPr>
        <w:br/>
      </w:r>
      <w:r>
        <w:rPr>
          <w:rFonts w:hint="eastAsia"/>
        </w:rPr>
        <w:t>　　　　1.4.3 .2 导管固定装置不利因素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全球导管固定装置供需现状及预测（2020-2031）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全球导管固定装置产能、产量、产能利用率及发展趋势（2020-2031）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全球导管固定装置产量、需求量及发展趋势（2020-2031）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全球主要地区导管固定装置产量及发展趋势（2020-2031）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中国导管固定装置供需现状及预测（2020-2031）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中国导管固定装置产能、产量、产能利用率及发展趋势（2020-2031）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中国导管固定装置产量、市场需求量及发展趋势（2020-2031）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中国导管固定装置产能和产量占全球的比重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全球导管固定装置销量及收入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全球市场导管固定装置价格趋势（2020-2031）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中国导管固定装置销量及收入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中国市场导管固定装置销量和收入占全球的比重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全球导管固定装置主要地区分析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全球主要地区导管固定装置市场规模分析：2020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全球主要地区导管固定装置销售收入及市场份额（2020-2025年）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全球主要地区导管固定装置销售收入预测（2026-2031）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全球主要地区导管固定装置销量分析：2020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全球主要地区导管固定装置销量及市场份额（2020-2025年）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全球主要地区导管固定装置销量及市场份额预测（2026-2031）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北美（美国和加拿大）导管固定装置收入（2020-2031）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欧洲（德国、英国、法国和意大利等国家）导管固定装置收入（2020-2031）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亚太（中国、日本、韩国、中国台湾、印度和东南亚等）导管固定装置收入（2020-2031）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拉美地区（墨西哥、巴西等国家）导管固定装置收入（2020-2031）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中东及非洲（土耳其、沙特等国家）导管固定装置收入（2020-2031）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全球市场主要厂商导管固定装置产能市场份额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全球市场主要厂商导管固定装置销量（2020-2025）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全球市场主要厂商导管固定装置销售收入（2020-2025）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全球市场主要厂商导管固定装置销售价格（2020-2025）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2024年全球主要生产商导管固定装置收入排名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中国市场主要厂商导管固定装置销量（2020-2025）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中国市场主要厂商导管固定装置销售收入（2020-2025）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中国市场主要厂商导管固定装置销售价格（2020-2025）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2024年中国主要生产商导管固定装置收入排名</w:t>
      </w:r>
      <w:r>
        <w:rPr>
          <w:rFonts w:hint="eastAsia"/>
        </w:rPr>
        <w:br/>
      </w:r>
      <w:r>
        <w:rPr>
          <w:rFonts w:hint="eastAsia"/>
        </w:rPr>
        <w:t>　　4.3 全球主要厂商导管固定装置总部及产地分布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全球主要厂商导管固定装置商业化日期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全球主要厂商导管固定装置产品类型及应用</w:t>
      </w:r>
      <w:r>
        <w:rPr>
          <w:rFonts w:hint="eastAsia"/>
        </w:rPr>
        <w:br/>
      </w:r>
      <w:r>
        <w:rPr>
          <w:rFonts w:hint="eastAsia"/>
        </w:rPr>
        <w:t>　　4.6 导管固定装置行业集中度、竞争程度分析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导管固定装置行业集中度分析：全球头部厂商份额（Top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全球导管固定装置第一梯队、第二梯队和第三梯队生产商（品牌）及市场份额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不同产品类型导管固定装置分析</w:t>
      </w:r>
      <w:r>
        <w:rPr>
          <w:rFonts w:hint="eastAsia"/>
        </w:rPr>
        <w:br/>
      </w:r>
      <w:r>
        <w:rPr>
          <w:rFonts w:hint="eastAsia"/>
        </w:rPr>
        <w:t>　　5.1 全球不同产品类型导管固定装置销量（2020-2031）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全球不同产品类型导管固定装置销量及市场份额（2020-2025）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全球不同产品类型导管固定装置销量预测（2026-2031）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全球不同产品类型导管固定装置收入及市场份额（2020-2025）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全球不同产品类型导管固定装置收入预测（2026-2031）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全球不同产品类型导管固定装置价格走势（2020-2031）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中国不同产品类型导管固定装置销量及市场份额（2020-2025）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中国不同产品类型导管固定装置销量预测（2026-2031）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中国不同产品类型导管固定装置收入及市场份额（2020-2025）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中国不同产品类型导管固定装置收入预测（2026-2031）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不同应用导管固定装置分析</w:t>
      </w:r>
      <w:r>
        <w:rPr>
          <w:rFonts w:hint="eastAsia"/>
        </w:rPr>
        <w:br/>
      </w:r>
      <w:r>
        <w:rPr>
          <w:rFonts w:hint="eastAsia"/>
        </w:rPr>
        <w:t>　　6.1 全球不同应用导管固定装置销量（2020-2031）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全球不同应用导管固定装置销量及市场份额（2020-2025）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全球不同应用导管固定装置销量预测（2026-2031）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全球不同应用导管固定装置收入及市场份额（2020-2025）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全球不同应用导管固定装置收入预测（2026-2031）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全球不同应用导管固定装置价格走势（2020-2031）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中国不同应用导管固定装置销量（2020-2031）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中国不同应用导管固定装置销量及市场份额（2020-2025）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中国不同应用导管固定装置销量预测（2026-2031）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中国不同应用导管固定装置收入（2020-2031）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中国不同应用导管固定装置收入及市场份额（2020-2025）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中国不同应用导管固定装置收入预测（2026-2031）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导管固定装置行业发展趋势</w:t>
      </w:r>
      <w:r>
        <w:rPr>
          <w:rFonts w:hint="eastAsia"/>
        </w:rPr>
        <w:br/>
      </w:r>
      <w:r>
        <w:rPr>
          <w:rFonts w:hint="eastAsia"/>
        </w:rPr>
        <w:t>　　7.2 导管固定装置行业主要驱动因素</w:t>
      </w:r>
      <w:r>
        <w:rPr>
          <w:rFonts w:hint="eastAsia"/>
        </w:rPr>
        <w:br/>
      </w:r>
      <w:r>
        <w:rPr>
          <w:rFonts w:hint="eastAsia"/>
        </w:rPr>
        <w:t>　　7.3 导管固定装置中国企业SWOT分析</w:t>
      </w:r>
      <w:r>
        <w:rPr>
          <w:rFonts w:hint="eastAsia"/>
        </w:rPr>
        <w:br/>
      </w:r>
      <w:r>
        <w:rPr>
          <w:rFonts w:hint="eastAsia"/>
        </w:rPr>
        <w:t>　　7.4 中国导管固定装置行业政策环境分析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导管固定装置行业产业链简介</w:t>
      </w:r>
      <w:r>
        <w:rPr>
          <w:rFonts w:hint="eastAsia"/>
        </w:rPr>
        <w:br/>
      </w:r>
      <w:r>
        <w:rPr>
          <w:rFonts w:hint="eastAsia"/>
        </w:rPr>
        <w:t>　　　　8.1.1 导管固定装置行业供应链分析</w:t>
      </w:r>
      <w:r>
        <w:rPr>
          <w:rFonts w:hint="eastAsia"/>
        </w:rPr>
        <w:br/>
      </w:r>
      <w:r>
        <w:rPr>
          <w:rFonts w:hint="eastAsia"/>
        </w:rPr>
        <w:t>　　　　8.1.2 导管固定装置主要原料及供应情况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导管固定装置行业主要下游客户</w:t>
      </w:r>
      <w:r>
        <w:rPr>
          <w:rFonts w:hint="eastAsia"/>
        </w:rPr>
        <w:br/>
      </w:r>
      <w:r>
        <w:rPr>
          <w:rFonts w:hint="eastAsia"/>
        </w:rPr>
        <w:t>　　8.2 导管固定装置行业采购模式</w:t>
      </w:r>
      <w:r>
        <w:rPr>
          <w:rFonts w:hint="eastAsia"/>
        </w:rPr>
        <w:br/>
      </w:r>
      <w:r>
        <w:rPr>
          <w:rFonts w:hint="eastAsia"/>
        </w:rPr>
        <w:t>　　8.3 导管固定装置行业生产模式</w:t>
      </w:r>
      <w:r>
        <w:rPr>
          <w:rFonts w:hint="eastAsia"/>
        </w:rPr>
        <w:br/>
      </w:r>
      <w:r>
        <w:rPr>
          <w:rFonts w:hint="eastAsia"/>
        </w:rPr>
        <w:t>　　8.4 导管固定装置行业销售模式及销售渠道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全球市场主要导管固定装置厂商简介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导管固定装置销量、收入、价格及毛利率（2020-2025）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中国市场导管固定装置产量、销量、进出口分析及未来趋势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中国市场导管固定装置产量、销量、进出口分析及未来趋势（2020-2031）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中国市场导管固定装置进出口贸易趋势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中国市场导管固定装置主要进口来源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中国市场导管固定装置主要出口目的地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中国市场导管固定装置主要地区分布</w:t>
      </w:r>
      <w:r>
        <w:rPr>
          <w:rFonts w:hint="eastAsia"/>
        </w:rPr>
        <w:br/>
      </w:r>
      <w:r>
        <w:rPr>
          <w:rFonts w:hint="eastAsia"/>
        </w:rPr>
        <w:t>　　11.1 中国导管固定装置生产地区分布</w:t>
      </w:r>
      <w:r>
        <w:rPr>
          <w:rFonts w:hint="eastAsia"/>
        </w:rPr>
        <w:br/>
      </w:r>
      <w:r>
        <w:rPr>
          <w:rFonts w:hint="eastAsia"/>
        </w:rPr>
        <w:t>　　11.2 中国导管固定装置消费地区分布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全球不同产品类型导管固定装置规模规模增长趋势2020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导管固定装置行业发展主要特点</w:t>
      </w:r>
      <w:r>
        <w:rPr>
          <w:rFonts w:hint="eastAsia"/>
        </w:rPr>
        <w:br/>
      </w:r>
      <w:r>
        <w:rPr>
          <w:rFonts w:hint="eastAsia"/>
        </w:rPr>
        <w:t>　　表 4： 导管固定装置行业发展有利因素分析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导管固定装置行业发展不利因素分析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进入导管固定装置行业壁垒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全球主要地区导管固定装置产量（千只）：2020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全球主要地区导管固定装置产量（2020-2025）&amp;（千只）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全球主要地区导管固定装置产量（2026-2031）&amp;（千只）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全球主要地区导管固定装置销售收入（百万美元）：2020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全球主要地区导管固定装置销售收入（2020-2025）&amp;（百万美元）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全球主要地区导管固定装置销售收入市场份额（2020-2025）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全球主要地区导管固定装置收入（2026-2031）&amp;（百万美元）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全球主要地区导管固定装置收入市场份额（2026-2031）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全球主要地区导管固定装置销量（千只）：2020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全球主要地区导管固定装置销量（2020-2025）&amp;（千只）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全球主要地区导管固定装置销量（2026-2031）&amp;（千只）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全球主要地区导管固定装置销量份额（2026-2031）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北美导管固定装置基本情况分析</w:t>
      </w:r>
      <w:r>
        <w:rPr>
          <w:rFonts w:hint="eastAsia"/>
        </w:rPr>
        <w:br/>
      </w:r>
      <w:r>
        <w:rPr>
          <w:rFonts w:hint="eastAsia"/>
        </w:rPr>
        <w:t>　　表 21： 欧洲导管固定装置基本情况分析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亚太地区导管固定装置基本情况分析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拉美地区导管固定装置基本情况分析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中东及非洲导管固定装置基本情况分析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全球市场主要厂商导管固定装置产能（2024-2025）&amp;（千只）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全球市场主要厂商导管固定装置销量（2020-2025）&amp;（千只）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全球市场主要厂商导管固定装置销售收入（2020-2025）&amp;（百万美元）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全球市场主要厂商导管固定装置销售收入市场份额（2020-2025）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全球市场主要厂商导管固定装置销售价格（2020-2025）&amp;（美元/只）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2024年全球主要生产商导管固定装置收入排名（百万美元）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中国市场主要厂商导管固定装置销量（2020-2025）&amp;（千只）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中国市场主要厂商导管固定装置销售收入（2020-2025）&amp;（百万美元）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中国市场主要厂商导管固定装置销售收入市场份额（2020-2025）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中国市场主要厂商导管固定装置销售价格（2020-2025）&amp;（美元/只）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2024年中国主要生产商导管固定装置收入排名（百万美元）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全球主要厂商导管固定装置总部及产地分布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全球主要厂商导管固定装置商业化日期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全球主要厂商导管固定装置产品类型及应用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2024年全球导管固定装置主要厂商市场地位（第一梯队、第二梯队和第三梯队）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全球不同产品类型导管固定装置销量（2020-2025年）&amp;（千只）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全球不同产品类型导管固定装置销量市场份额（2020-2025）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全球不同产品类型导管固定装置销量预测（2026-2031）&amp;（千只）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全球市场不同产品类型导管固定装置销量市场份额预测（2026-2031）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全球不同产品类型导管固定装置收入（2020-2025年）&amp;（百万美元）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全球不同产品类型导管固定装置收入市场份额（2020-2025）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全球不同产品类型导管固定装置收入预测（2026-2031）&amp;（百万美元）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全球不同产品类型导管固定装置收入市场份额预测（2026-2031）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中国不同产品类型导管固定装置销量（2020-2025年）&amp;（千只）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中国不同产品类型导管固定装置销量市场份额（2020-2025）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中国不同产品类型导管固定装置销量预测（2026-2031）&amp;（千只）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中国不同产品类型导管固定装置销量市场份额预测（2026-2031）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中国不同产品类型导管固定装置收入（2020-2025年）&amp;（百万美元）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中国不同产品类型导管固定装置收入市场份额（2020-2025）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中国不同产品类型导管固定装置收入预测（2026-2031）&amp;（百万美元）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中国不同产品类型导管固定装置收入市场份额预测（2026-2031）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全球不同应用导管固定装置销量（2020-2025年）&amp;（千只）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全球不同应用导管固定装置销量预测（2026-2031）&amp;（千只）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全球市场不同应用导管固定装置销量市场份额预测（2026-2031）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全球不同应用导管固定装置收入（2020-2025年）&amp;（百万美元）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全球不同应用导管固定装置收入市场份额（2020-2025）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全球不同应用导管固定装置收入预测（2026-2031）&amp;（百万美元）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全球不同应用导管固定装置收入市场份额预测（2026-2031）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中国不同应用导管固定装置销量（2020-2025年）&amp;（千只）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中国不同应用导管固定装置销量市场份额（2020-2025）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中国不同应用导管固定装置销量预测（2026-2031）&amp;（千只）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中国不同应用导管固定装置销量市场份额预测（2026-2031）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中国不同应用导管固定装置收入（2020-2025年）&amp;（百万美元）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中国不同应用导管固定装置收入市场份额（2020-2025）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中国不同应用导管固定装置收入预测（2026-2031）&amp;（百万美元）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中国不同应用导管固定装置收入市场份额预测（2026-2031）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导管固定装置行业发展趋势</w:t>
      </w:r>
      <w:r>
        <w:rPr>
          <w:rFonts w:hint="eastAsia"/>
        </w:rPr>
        <w:br/>
      </w:r>
      <w:r>
        <w:rPr>
          <w:rFonts w:hint="eastAsia"/>
        </w:rPr>
        <w:t>　　表 75： 导管固定装置行业主要驱动因素</w:t>
      </w:r>
      <w:r>
        <w:rPr>
          <w:rFonts w:hint="eastAsia"/>
        </w:rPr>
        <w:br/>
      </w:r>
      <w:r>
        <w:rPr>
          <w:rFonts w:hint="eastAsia"/>
        </w:rPr>
        <w:t>　　表 76： 导管固定装置行业供应链分析</w:t>
      </w:r>
      <w:r>
        <w:rPr>
          <w:rFonts w:hint="eastAsia"/>
        </w:rPr>
        <w:br/>
      </w:r>
      <w:r>
        <w:rPr>
          <w:rFonts w:hint="eastAsia"/>
        </w:rPr>
        <w:t>　　表 77： 导管固定装置上游原料供应商</w:t>
      </w:r>
      <w:r>
        <w:rPr>
          <w:rFonts w:hint="eastAsia"/>
        </w:rPr>
        <w:br/>
      </w:r>
      <w:r>
        <w:rPr>
          <w:rFonts w:hint="eastAsia"/>
        </w:rPr>
        <w:t>　　表 78： 导管固定装置行业主要下游客户</w:t>
      </w:r>
      <w:r>
        <w:rPr>
          <w:rFonts w:hint="eastAsia"/>
        </w:rPr>
        <w:br/>
      </w:r>
      <w:r>
        <w:rPr>
          <w:rFonts w:hint="eastAsia"/>
        </w:rPr>
        <w:t>　　表 79： 导管固定装置典型经销商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导管固定装置生产基地、销售区域、竞争对手及市场地位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导管固定装置产品规格、参数及市场应用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导管固定装置销量（千只）、收入（百万美元）、价格（美元/只）及毛利率（2020-2025）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中国市场导管固定装置产量、销量、进出口（2020-2025年）&amp;（千只）</w:t>
      </w:r>
      <w:r>
        <w:rPr>
          <w:rFonts w:hint="eastAsia"/>
        </w:rPr>
        <w:br/>
      </w:r>
      <w:r>
        <w:rPr>
          <w:rFonts w:hint="eastAsia"/>
        </w:rPr>
        <w:t>　　表 181： 中国市场导管固定装置产量、销量、进出口预测（2026-2031）&amp;（千只）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182： 中国市场导管固定装置进出口贸易趋势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中国市场导管固定装置主要进口来源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中国市场导管固定装置主要出口目的地</w:t>
      </w:r>
      <w:r>
        <w:rPr>
          <w:rFonts w:hint="eastAsia"/>
        </w:rPr>
        <w:br/>
      </w:r>
      <w:r>
        <w:rPr>
          <w:rFonts w:hint="eastAsia"/>
        </w:rPr>
        <w:t>　　表 185： 中国导管固定装置生产地区分布</w:t>
      </w:r>
      <w:r>
        <w:rPr>
          <w:rFonts w:hint="eastAsia"/>
        </w:rPr>
        <w:br/>
      </w:r>
      <w:r>
        <w:rPr>
          <w:rFonts w:hint="eastAsia"/>
        </w:rPr>
        <w:t>　　表 186： 中国导管固定装置消费地区分布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导管固定装置产品图片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全球不同产品类型导管固定装置规模2020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全球不同产品类型导管固定装置市场份额2024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引流管稳定装置产品图片</w:t>
      </w:r>
      <w:r>
        <w:rPr>
          <w:rFonts w:hint="eastAsia"/>
        </w:rPr>
        <w:br/>
      </w:r>
      <w:r>
        <w:rPr>
          <w:rFonts w:hint="eastAsia"/>
        </w:rPr>
        <w:t>　　图 5： 硬膜外导管稳定装置产品图片</w:t>
      </w:r>
      <w:r>
        <w:rPr>
          <w:rFonts w:hint="eastAsia"/>
        </w:rPr>
        <w:br/>
      </w:r>
      <w:r>
        <w:rPr>
          <w:rFonts w:hint="eastAsia"/>
        </w:rPr>
        <w:t>　　图 6： 末梢类导管稳定装置产品图片</w:t>
      </w:r>
      <w:r>
        <w:rPr>
          <w:rFonts w:hint="eastAsia"/>
        </w:rPr>
        <w:br/>
      </w:r>
      <w:r>
        <w:rPr>
          <w:rFonts w:hint="eastAsia"/>
        </w:rPr>
        <w:t>　　图 7： 中心静脉导管稳定装置产品图片</w:t>
      </w:r>
      <w:r>
        <w:rPr>
          <w:rFonts w:hint="eastAsia"/>
        </w:rPr>
        <w:br/>
      </w:r>
      <w:r>
        <w:rPr>
          <w:rFonts w:hint="eastAsia"/>
        </w:rPr>
        <w:t>　　图 8： 动脉导管固定装置产品图片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全球不同应用导管固定装置市场份额2024 VS 2031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急诊诊所</w:t>
      </w:r>
      <w:r>
        <w:rPr>
          <w:rFonts w:hint="eastAsia"/>
        </w:rPr>
        <w:br/>
      </w:r>
      <w:r>
        <w:rPr>
          <w:rFonts w:hint="eastAsia"/>
        </w:rPr>
        <w:t>　　图 14： 家庭医疗保健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全球导管固定装置产能、产量、产能利用率及发展趋势（2020-2031）&amp;（千只）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全球导管固定装置产量、需求量及发展趋势（2020-2031）&amp;（千只）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全球主要地区导管固定装置产量规模：2020 VS 2024 VS 2031（千只）</w:t>
      </w:r>
      <w:r>
        <w:rPr>
          <w:rFonts w:hint="eastAsia"/>
        </w:rPr>
        <w:br/>
      </w:r>
      <w:r>
        <w:rPr>
          <w:rFonts w:hint="eastAsia"/>
        </w:rPr>
        <w:t>　　图 19： 全球主要地区导管固定装置产量市场份额（2020-2031）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中国导管固定装置产能、产量、产能利用率及发展趋势（2020-2031）&amp;（千只）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中国导管固定装置产量、市场需求量及发展趋势（2020-2031）&amp;（千只）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22： 中国导管固定装置总产能占全球比重（2020-2031）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中国导管固定装置总产量占全球比重（2020-2031）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全球导管固定装置市场收入及增长率：（2020-2031）&amp;（百万美元）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全球市场导管固定装置市场规模：2020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全球市场导管固定装置销量及增长率（2020-2031）&amp;（千只）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全球市场导管固定装置价格趋势（2020-2031）&amp;（美元/只）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28： 中国导管固定装置市场收入及增长率：（2020-2031）&amp;（百万美元）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中国市场导管固定装置市场规模：2020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中国市场导管固定装置销量及增长率（2020-2031）&amp;（千只）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31： 中国市场导管固定装置销量占全球比重（2020-2031）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中国导管固定装置收入占全球比重（2020-2031）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全球主要地区导管固定装置销售收入规模：2020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全球主要地区导管固定装置销售收入市场份额（2020-2025）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全球主要地区导管固定装置销售收入市场份额（2020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全球主要地区导管固定装置收入市场份额（2026-2031）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北美（美国和加拿大）导管固定装置销量（2020-2031）&amp;（千只）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北美（美国和加拿大）导管固定装置销量份额（2020-2031）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北美（美国和加拿大）导管固定装置收入（2020-2031）&amp;（百万美元）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北美（美国和加拿大）导管固定装置收入份额（2020-2031）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欧洲（德国、英国、法国和意大利等国家）导管固定装置销量（2020-2031）&amp;（千只）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欧洲（德国、英国、法国和意大利等国家）导管固定装置销量份额（2020-2031）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欧洲（德国、英国、法国和意大利等国家）导管固定装置收入（2020-2031）&amp;（百万美元）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欧洲（德国、英国、法国和意大利等国家）导管固定装置收入份额（2020-2031）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亚太（中国、日本、韩国、中国台湾、印度和东南亚等）导管固定装置销量（2020-2031）&amp;（千只）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亚太（中国、日本、韩国、中国台湾、印度和东南亚等）导管固定装置销量份额（2020-2031）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亚太（中国、日本、韩国、中国台湾、印度和东南亚等）导管固定装置收入（2020-2031）&amp;（百万美元）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亚太（中国、日本、韩国、中国台湾、印度和东南亚等）导管固定装置收入份额（2020-2031）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拉美地区（墨西哥、巴西等国家）导管固定装置销量（2020-2031）&amp;（千只）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拉美地区（墨西哥、巴西等国家）导管固定装置销量份额（2020-2031）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拉美地区（墨西哥、巴西等国家）导管固定装置收入（2020-2031）&amp;（百万美元）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拉美地区（墨西哥、巴西等国家）导管固定装置收入份额（2020-2031）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中东及非洲（土耳其、沙特等国家）导管固定装置销量（2020-2031）&amp;（千只）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中东及非洲（土耳其、沙特等国家）导管固定装置销量份额（2020-2031）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中东及非洲（土耳其、沙特等国家）导管固定装置收入（2020-2031）&amp;（百万美元）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中东及非洲（土耳其、沙特等国家）导管固定装置收入份额（2020-2031）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2023年全球市场主要厂商导管固定装置销量市场份额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2023年全球市场主要厂商导管固定装置收入市场份额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2024年中国市场主要厂商导管固定装置销量市场份额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2024年中国市场主要厂商导管固定装置收入市场份额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2024年全球前五大生产商导管固定装置市场份额</w:t>
      </w:r>
      <w:r>
        <w:rPr>
          <w:rFonts w:hint="eastAsia"/>
        </w:rPr>
        <w:br/>
      </w:r>
      <w:r>
        <w:rPr>
          <w:rFonts w:hint="eastAsia"/>
        </w:rPr>
        <w:t>　　图 62： 全球导管固定装置第一梯队、第二梯队和第三梯队生产商（品牌）及市场份额（2024）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全球不同产品类型导管固定装置价格走势（2020-2031）&amp;（美元/只）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64： 全球不同应用导管固定装置价格走势（2020-2031）&amp;（美元/只）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65： 导管固定装置中国企业SWOT分析</w:t>
      </w:r>
      <w:r>
        <w:rPr>
          <w:rFonts w:hint="eastAsia"/>
        </w:rPr>
        <w:br/>
      </w:r>
      <w:r>
        <w:rPr>
          <w:rFonts w:hint="eastAsia"/>
        </w:rPr>
        <w:t>　　图 66： 导管固定装置产业链</w:t>
      </w:r>
      <w:r>
        <w:rPr>
          <w:rFonts w:hint="eastAsia"/>
        </w:rPr>
        <w:br/>
      </w:r>
      <w:r>
        <w:rPr>
          <w:rFonts w:hint="eastAsia"/>
        </w:rPr>
        <w:t>　　图 67： 导管固定装置行业采购模式分析</w:t>
      </w:r>
      <w:r>
        <w:rPr>
          <w:rFonts w:hint="eastAsia"/>
        </w:rPr>
        <w:br/>
      </w:r>
      <w:r>
        <w:rPr>
          <w:rFonts w:hint="eastAsia"/>
        </w:rPr>
        <w:t>　　图 68： 导管固定装置行业生产模式</w:t>
      </w:r>
      <w:r>
        <w:rPr>
          <w:rFonts w:hint="eastAsia"/>
        </w:rPr>
        <w:br/>
      </w:r>
      <w:r>
        <w:rPr>
          <w:rFonts w:hint="eastAsia"/>
        </w:rPr>
        <w:t>　　图 69： 导管固定装置行业销售模式分析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e9b99b8f14d60" w:history="1">
        <w:r>
          <w:rPr>
            <w:rStyle w:val="Hyperlink"/>
          </w:rPr>
          <w:t>2025-2031年全球与中国导管固定装置行业研究分析及发展趋势报告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e9b99b8f14d60" w:history="1">
        <w:r>
          <w:rPr>
            <w:rStyle w:val="Hyperlink"/>
          </w:rPr>
          <w:t>https://www.20087.com/6/12/DaoGuanGuDingZhuangZhiFaZhanQuShiFenXi.html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热点：导管固定装置VUPD68CE、导管固定装置思乐扣、导管是发生装置还是收集装置、体表导管固定装置、导管固定原则、中心静脉导管固定装置、常见导管固定方法、导管固定装置怎么剪、气管导管固定装置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7b1cda66c4904" w:history="1">
      <w:r>
        <w:rPr>
          <w:rStyle w:val="Hyperlink"/>
        </w:rPr>
        <w:t>2025-2031年全球与中国导管固定装置行业研究分析及发展趋势报告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oGuanGuDingZhuangZhiFaZhanQuShiFenXi.html" TargetMode="External" Id="R983e9b99b8f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oGuanGuDingZhuangZhiFaZhanQuShiFenXi.html" TargetMode="External" Id="R0137b1cda66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2025-03-22T03:32:08Z</dcterms:created>
  <dcterms:modified xsi:type="dcterms:W3CDTF">2025-03-22T04:32:08Z</dcterms:modified>
  <dc:subject>2025-2031年全球与中国导管固定装置行业研究分析及发展趋势报告</dc:subject>
  <dc:title>2025-2031年全球与中国导管固定装置行业研究分析及发展趋势报告</dc:title>
  <cp:keywords>2025-2031年全球与中国导管固定装置行业研究分析及发展趋势报告</cp:keywords>
  <dc:description>2025-2031年全球与中国导管固定装置行业研究分析及发展趋势报告</dc:description>
</cp:coreProperties>
</file>