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fd8d676114e7f" w:history="1">
              <w:r>
                <w:rPr>
                  <w:rStyle w:val="Hyperlink"/>
                </w:rPr>
                <w:t>2024-2030年全球与中国小麦胚芽凝集素行业现状调研及前景趋势报告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fd8d676114e7f" w:history="1">
              <w:r>
                <w:rPr>
                  <w:rStyle w:val="Hyperlink"/>
                </w:rPr>
                <w:t>2024-2030年全球与中国小麦胚芽凝集素行业现状调研及前景趋势报告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efd8d676114e7f" w:history="1">
                <w:r>
                  <w:rPr>
                    <w:rStyle w:val="Hyperlink"/>
                  </w:rPr>
                  <w:t>https://www.20087.com/6/92/XiaoMaiPeiYaNingJiSuHangYeQuShi.html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胚芽凝集素是一种具有多种生物学活性的蛋白质，它在医学和生物学研究中具有重要意义，如在免疫学、细胞识别、疾病诊断等领域有着广泛应用。近年来，随着重组DNA技术和蛋白工程技术的发展，小麦胚芽凝集素的生产更加高效，活性和纯度也大大提高，使其在科研和临床应用上的潜力得到进一步挖掘。</w:t>
      </w:r>
      <w:r>
        <w:rPr>
          <w:rFonts w:hint="eastAsia"/>
        </w:rPr>
        <w:br/>
      </w:r>
      <w:r>
        <w:rPr>
          <w:rFonts w:hint="eastAsia"/>
        </w:rPr>
        <w:t>　　未来，小麦胚芽凝集素的研究将更加聚焦于功能开发和应用扩展。功能开发指的是通过结构生物学和蛋白质工程，揭示和优化凝集素的特异性结合能力，开发出新的生物标记物和药物递送载体。应用扩展则是在现有基础上，探索小麦胚芽凝集素在更多领域的应用，如生物传感器、纳米技术、癌症治疗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fd8d676114e7f" w:history="1">
        <w:r>
          <w:rPr>
            <w:rStyle w:val="Hyperlink"/>
          </w:rPr>
          <w:t>2024-2030年全球与中国小麦胚芽凝集素行业现状调研及前景趋势报告</w:t>
        </w:r>
      </w:hyperlink>
      <w:r>
        <w:rPr>
          <w:rFonts w:hint="eastAsia"/>
        </w:rPr>
        <w:t>》主要分析了小麦胚芽凝集素行业的市场规模、小麦胚芽凝集素市场供需状况、小麦胚芽凝集素市场竞争状况和小麦胚芽凝集素主要企业经营情况，同时对小麦胚芽凝集素行业的未来发展做出了科学预测。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fd8d676114e7f" w:history="1">
        <w:r>
          <w:rPr>
            <w:rStyle w:val="Hyperlink"/>
          </w:rPr>
          <w:t>2024-2030年全球与中国小麦胚芽凝集素行业现状调研及前景趋势报告</w:t>
        </w:r>
      </w:hyperlink>
      <w:r>
        <w:rPr>
          <w:rFonts w:hint="eastAsia"/>
        </w:rPr>
        <w:t>》在多年小麦胚芽凝集素行业研究的基础上，结合全球及中国小麦胚芽凝集素行业市场的发展现状，通过资深研究团队对小麦胚芽凝集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fd8d676114e7f" w:history="1">
        <w:r>
          <w:rPr>
            <w:rStyle w:val="Hyperlink"/>
          </w:rPr>
          <w:t>2024-2030年全球与中国小麦胚芽凝集素行业现状调研及前景趋势报告</w:t>
        </w:r>
      </w:hyperlink>
      <w:r>
        <w:rPr>
          <w:rFonts w:hint="eastAsia"/>
        </w:rPr>
        <w:t>》可以帮助投资者准确把握小麦胚芽凝集素行业的市场现状，为投资者进行投资作出小麦胚芽凝集素行业前景预判，挖掘小麦胚芽凝集素行业投资价值，同时提出小麦胚芽凝集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小麦胚芽凝集素市场概述</w:t>
      </w:r>
      <w:r>
        <w:rPr>
          <w:rFonts w:hint="eastAsia"/>
        </w:rPr>
        <w:br/>
      </w:r>
      <w:r>
        <w:rPr>
          <w:rFonts w:hint="eastAsia"/>
        </w:rPr>
        <w:t>　　1.1 小麦胚芽凝集素市场概述</w:t>
      </w:r>
      <w:r>
        <w:rPr>
          <w:rFonts w:hint="eastAsia"/>
        </w:rPr>
        <w:br/>
      </w:r>
      <w:r>
        <w:rPr>
          <w:rFonts w:hint="eastAsia"/>
        </w:rPr>
        <w:t>　　1.2 不同产品类型小麦胚芽凝集素分析</w:t>
      </w:r>
      <w:r>
        <w:rPr>
          <w:rFonts w:hint="eastAsia"/>
        </w:rPr>
        <w:br/>
      </w:r>
      <w:r>
        <w:rPr>
          <w:rFonts w:hint="eastAsia"/>
        </w:rPr>
        <w:t>　　　　1.2.1 偶联物</w:t>
      </w:r>
      <w:r>
        <w:rPr>
          <w:rFonts w:hint="eastAsia"/>
        </w:rPr>
        <w:br/>
      </w:r>
      <w:r>
        <w:rPr>
          <w:rFonts w:hint="eastAsia"/>
        </w:rPr>
        <w:t>　　　　1.2.2 试剂盒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全球市场不同产品类型小麦胚芽凝集素规模对比（2018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全球不同产品类型小麦胚芽凝集素规模及预测（2018-2030）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全球不同产品类型小麦胚芽凝集素规模及市场份额（2018-2023）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1.4.2 全球不同产品类型小麦胚芽凝集素规模预测（2024-2030）</w:t>
      </w:r>
      <w:r>
        <w:rPr>
          <w:rFonts w:hint="eastAsia"/>
        </w:rPr>
        <w:br/>
      </w:r>
      <w:r>
        <w:rPr>
          <w:rFonts w:hint="eastAsia"/>
        </w:rPr>
        <w:t>　　1.5 中国不同产品类型小麦胚芽凝集素规模及预测（2018-2030）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中国不同产品类型小麦胚芽凝集素规模及市场份额（2018-2023）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1.5.2 中国不同产品类型小麦胚芽凝集素规模预测（2024-2030）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从不同应用，小麦胚芽凝集素主要包括如下几个方面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实验研究</w:t>
      </w:r>
      <w:r>
        <w:rPr>
          <w:rFonts w:hint="eastAsia"/>
        </w:rPr>
        <w:br/>
      </w:r>
      <w:r>
        <w:rPr>
          <w:rFonts w:hint="eastAsia"/>
        </w:rPr>
        <w:t>　　　　2.1.2 其他</w:t>
      </w:r>
      <w:r>
        <w:rPr>
          <w:rFonts w:hint="eastAsia"/>
        </w:rPr>
        <w:br/>
      </w:r>
      <w:r>
        <w:rPr>
          <w:rFonts w:hint="eastAsia"/>
        </w:rPr>
        <w:t>　　2.2 全球市场不同应用小麦胚芽凝集素规模对比（2018 vs 2023 vs 2030）</w:t>
      </w:r>
      <w:r>
        <w:rPr>
          <w:rFonts w:hint="eastAsia"/>
        </w:rPr>
        <w:br/>
      </w:r>
      <w:r>
        <w:rPr>
          <w:rFonts w:hint="eastAsia"/>
        </w:rPr>
        <w:t>　　2.3 全球不同应用小麦胚芽凝集素规模及预测（2018-2030）</w:t>
      </w:r>
      <w:r>
        <w:rPr>
          <w:rFonts w:hint="eastAsia"/>
        </w:rPr>
        <w:br/>
      </w:r>
      <w:r>
        <w:rPr>
          <w:rFonts w:hint="eastAsia"/>
        </w:rPr>
        <w:t>　　　　2.3.1 全球不同应用小麦胚芽凝集素规模及市场份额（2018-2023）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2.3.2 全球不同应用小麦胚芽凝集素规模预测（2024-2030）</w:t>
      </w:r>
      <w:r>
        <w:rPr>
          <w:rFonts w:hint="eastAsia"/>
        </w:rPr>
        <w:br/>
      </w:r>
      <w:r>
        <w:rPr>
          <w:rFonts w:hint="eastAsia"/>
        </w:rPr>
        <w:t>　　2.4 中国不同应用小麦胚芽凝集素规模及预测（2018-2030）</w:t>
      </w:r>
      <w:r>
        <w:rPr>
          <w:rFonts w:hint="eastAsia"/>
        </w:rPr>
        <w:br/>
      </w:r>
      <w:r>
        <w:rPr>
          <w:rFonts w:hint="eastAsia"/>
        </w:rPr>
        <w:t>　　　　2.4.1 中国不同应用小麦胚芽凝集素规模及市场份额（2018-2023）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2.4.2 中国不同应用小麦胚芽凝集素规模预测（2024-2030）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全球小麦胚芽凝集素主要地区分析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全球主要地区小麦胚芽凝集素市场规模分析：2018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全球主要地区小麦胚芽凝集素规模及份额（2018-2023年）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全球主要地区小麦胚芽凝集素规模及份额预测（2024-2030）</w:t>
      </w:r>
      <w:r>
        <w:rPr>
          <w:rFonts w:hint="eastAsia"/>
        </w:rPr>
        <w:br/>
      </w:r>
      <w:r>
        <w:rPr>
          <w:rFonts w:hint="eastAsia"/>
        </w:rPr>
        <w:t>　　3.2 北美小麦胚芽凝集素市场规模及预测（2018-2030）</w:t>
      </w:r>
      <w:r>
        <w:rPr>
          <w:rFonts w:hint="eastAsia"/>
        </w:rPr>
        <w:br/>
      </w:r>
      <w:r>
        <w:rPr>
          <w:rFonts w:hint="eastAsia"/>
        </w:rPr>
        <w:t>　　3.3 欧洲小麦胚芽凝集素市场规模及预测（2018-2030）</w:t>
      </w:r>
      <w:r>
        <w:rPr>
          <w:rFonts w:hint="eastAsia"/>
        </w:rPr>
        <w:br/>
      </w:r>
      <w:r>
        <w:rPr>
          <w:rFonts w:hint="eastAsia"/>
        </w:rPr>
        <w:t>　　3.4 中国小麦胚芽凝集素市场规模及预测（2018-2030）</w:t>
      </w:r>
      <w:r>
        <w:rPr>
          <w:rFonts w:hint="eastAsia"/>
        </w:rPr>
        <w:br/>
      </w:r>
      <w:r>
        <w:rPr>
          <w:rFonts w:hint="eastAsia"/>
        </w:rPr>
        <w:t>　　3.5 日本小麦胚芽凝集素市场规模及预测（2018-2030）</w:t>
      </w:r>
      <w:r>
        <w:rPr>
          <w:rFonts w:hint="eastAsia"/>
        </w:rPr>
        <w:br/>
      </w:r>
      <w:r>
        <w:rPr>
          <w:rFonts w:hint="eastAsia"/>
        </w:rPr>
        <w:t>　　3.6 南美小麦胚芽凝集素市场规模及预测（2018-2030）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全球小麦胚芽凝集素主要企业分析</w:t>
      </w:r>
      <w:r>
        <w:rPr>
          <w:rFonts w:hint="eastAsia"/>
        </w:rPr>
        <w:br/>
      </w:r>
      <w:r>
        <w:rPr>
          <w:rFonts w:hint="eastAsia"/>
        </w:rPr>
        <w:t>　　4.1 全球主要企业小麦胚芽凝集素规模及市场份额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全球主要企业总部、主要市场区域、进入小麦胚芽凝集素市场日期、提供的产品及服务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全球小麦胚芽凝集素主要企业竞争态势</w:t>
      </w:r>
      <w:r>
        <w:rPr>
          <w:rFonts w:hint="eastAsia"/>
        </w:rPr>
        <w:br/>
      </w:r>
      <w:r>
        <w:rPr>
          <w:rFonts w:hint="eastAsia"/>
        </w:rPr>
        <w:t>　　　　4.3.1 小麦胚芽凝集素行业集中度分析：全球 Top 5 厂商市场份额</w:t>
      </w:r>
      <w:r>
        <w:rPr>
          <w:rFonts w:hint="eastAsia"/>
        </w:rPr>
        <w:br/>
      </w:r>
      <w:r>
        <w:rPr>
          <w:rFonts w:hint="eastAsia"/>
        </w:rPr>
        <w:t>　　　　4.3.2 全球小麦胚芽凝集素第一梯队、第二梯队和第三梯队企业及市场份额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新增投资及市场并购活动</w:t>
      </w:r>
      <w:r>
        <w:rPr>
          <w:rFonts w:hint="eastAsia"/>
        </w:rPr>
        <w:br/>
      </w:r>
      <w:r>
        <w:rPr>
          <w:rFonts w:hint="eastAsia"/>
        </w:rPr>
        <w:t>　　4.5 小麦胚芽凝集素全球领先企业SWOT分析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中国小麦胚芽凝集素主要企业分析</w:t>
      </w:r>
      <w:r>
        <w:rPr>
          <w:rFonts w:hint="eastAsia"/>
        </w:rPr>
        <w:br/>
      </w:r>
      <w:r>
        <w:rPr>
          <w:rFonts w:hint="eastAsia"/>
        </w:rPr>
        <w:t>　　5.1 中国小麦胚芽凝集素规模及市场份额（2018-2023）</w:t>
      </w:r>
      <w:r>
        <w:rPr>
          <w:rFonts w:hint="eastAsia"/>
        </w:rPr>
        <w:br/>
      </w:r>
      <w:r>
        <w:rPr>
          <w:rFonts w:hint="eastAsia"/>
        </w:rPr>
        <w:t>　　5.2 中国小麦胚芽凝集素Top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小麦胚芽凝集素主要企业分析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重点企业（1）公司信息、总部、小麦胚芽凝集素市场地位以及主要的竞争对手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重点企业（1）小麦胚芽凝集素产品及服务介绍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重点企业（1）小麦胚芽凝集素收入及毛利率（2018-2023）&amp;（百万美元）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重点企业（2）公司信息、总部、小麦胚芽凝集素市场地位以及主要的竞争对手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重点企业（2）小麦胚芽凝集素产品及服务介绍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重点企业（2）小麦胚芽凝集素收入及毛利率（2018-2023）&amp;（百万美元）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重点企业（3）公司信息、总部、小麦胚芽凝集素市场地位以及主要的竞争对手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重点企业（3）小麦胚芽凝集素产品及服务介绍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重点企业（3）小麦胚芽凝集素收入及毛利率（2018-2023）&amp;（百万美元）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重点企业（4）公司信息、总部、小麦胚芽凝集素市场地位以及主要的竞争对手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重点企业（4）小麦胚芽凝集素产品及服务介绍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重点企业（4）小麦胚芽凝集素收入及毛利率（2018-2023）&amp;（百万美元）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重点企业（5）公司信息、总部、小麦胚芽凝集素市场地位以及主要的竞争对手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重点企业（5）小麦胚芽凝集素产品及服务介绍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重点企业（5）小麦胚芽凝集素收入及毛利率（2018-2023）&amp;（百万美元）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重点企业（6）公司信息、总部、小麦胚芽凝集素市场地位以及主要的竞争对手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重点企业（6）小麦胚芽凝集素产品及服务介绍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重点企业（6）小麦胚芽凝集素收入及毛利率（2018-2023）&amp;（百万美元）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小麦胚芽凝集素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小麦胚芽凝集素 行业发展面临的风险</w:t>
      </w:r>
      <w:r>
        <w:rPr>
          <w:rFonts w:hint="eastAsia"/>
        </w:rPr>
        <w:br/>
      </w:r>
      <w:r>
        <w:rPr>
          <w:rFonts w:hint="eastAsia"/>
        </w:rPr>
        <w:t>　　7.3 小麦胚芽凝集素 行业政策分析</w:t>
      </w:r>
      <w:r>
        <w:rPr>
          <w:rFonts w:hint="eastAsia"/>
        </w:rPr>
        <w:br/>
      </w:r>
      <w:r>
        <w:rPr>
          <w:rFonts w:hint="eastAsia"/>
        </w:rPr>
        <w:t>　　7.4 小麦胚芽凝集素 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(中~智~林)研究方法与数据来源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偶联物主要企业列表</w:t>
      </w:r>
      <w:r>
        <w:rPr>
          <w:rFonts w:hint="eastAsia"/>
        </w:rPr>
        <w:br/>
      </w:r>
      <w:r>
        <w:rPr>
          <w:rFonts w:hint="eastAsia"/>
        </w:rPr>
        <w:t>　　表2 试剂盒主要企业列表</w:t>
      </w:r>
      <w:r>
        <w:rPr>
          <w:rFonts w:hint="eastAsia"/>
        </w:rPr>
        <w:br/>
      </w:r>
      <w:r>
        <w:rPr>
          <w:rFonts w:hint="eastAsia"/>
        </w:rPr>
        <w:t>　　表3 其他主要企业列表</w:t>
      </w:r>
      <w:r>
        <w:rPr>
          <w:rFonts w:hint="eastAsia"/>
        </w:rPr>
        <w:br/>
      </w:r>
      <w:r>
        <w:rPr>
          <w:rFonts w:hint="eastAsia"/>
        </w:rPr>
        <w:t>　　表4 全球市场不同产品类型小麦胚芽凝集素规模及增长率对比（2018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表5 全球不同产品类型小麦胚芽凝集素规模列表（2018-2023）&amp;（百万美元）</w:t>
      </w:r>
      <w:r>
        <w:rPr>
          <w:rFonts w:hint="eastAsia"/>
        </w:rPr>
        <w:br/>
      </w:r>
      <w:r>
        <w:rPr>
          <w:rFonts w:hint="eastAsia"/>
        </w:rPr>
        <w:t>　　表6 全球不同产品类型小麦胚芽凝集素规模市场份额列表（2018-2023）</w:t>
      </w:r>
      <w:r>
        <w:rPr>
          <w:rFonts w:hint="eastAsia"/>
        </w:rPr>
        <w:br/>
      </w:r>
      <w:r>
        <w:rPr>
          <w:rFonts w:hint="eastAsia"/>
        </w:rPr>
        <w:t>　　表7 全球不同产品类型小麦胚芽凝集素规模预测（2024-2030）&amp;（百万美元）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 全球不同产品类型小麦胚芽凝集素规模市场份额预测（2024-2030）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表9 中国不同产品类型小麦胚芽凝集素规模（百万美元）&amp;（2018-2023）</w:t>
      </w:r>
      <w:r>
        <w:rPr>
          <w:rFonts w:hint="eastAsia"/>
        </w:rPr>
        <w:br/>
      </w:r>
      <w:r>
        <w:rPr>
          <w:rFonts w:hint="eastAsia"/>
        </w:rPr>
        <w:t>　　表10 中国不同产品类型小麦胚芽凝集素规模市场份额列表（2018-2023）</w:t>
      </w:r>
      <w:r>
        <w:rPr>
          <w:rFonts w:hint="eastAsia"/>
        </w:rPr>
        <w:br/>
      </w:r>
      <w:r>
        <w:rPr>
          <w:rFonts w:hint="eastAsia"/>
        </w:rPr>
        <w:t>　　表11 中国不同产品类型小麦胚芽凝集素规模预测（2024-2030）&amp;（百万美元）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 中国不同产品类型小麦胚芽凝集素规模市场份额预测（2024-2030）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表13 全球市场不同应用小麦胚芽凝集素规模及增长率对比（2018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全球不同应用小麦胚芽凝集素规模列表（百万美元）&amp;（2018-2023）</w:t>
      </w:r>
      <w:r>
        <w:rPr>
          <w:rFonts w:hint="eastAsia"/>
        </w:rPr>
        <w:br/>
      </w:r>
      <w:r>
        <w:rPr>
          <w:rFonts w:hint="eastAsia"/>
        </w:rPr>
        <w:t>　　表15 全球不同应用小麦胚芽凝集素规模市场份额（2018-2023）</w:t>
      </w:r>
      <w:r>
        <w:rPr>
          <w:rFonts w:hint="eastAsia"/>
        </w:rPr>
        <w:br/>
      </w:r>
      <w:r>
        <w:rPr>
          <w:rFonts w:hint="eastAsia"/>
        </w:rPr>
        <w:t>　　表16 全球不同应用小麦胚芽凝集素规模预测（2024-2030）&amp;（百万美元）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表17 全球不同应用小麦胚芽凝集素规模市场份额预测（2024-2030）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表18 中国不同应用小麦胚芽凝集素规模列表（2018-2023）&amp;（百万美元）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中国不同应用小麦胚芽凝集素规模市场份额（2018-2023）</w:t>
      </w:r>
      <w:r>
        <w:rPr>
          <w:rFonts w:hint="eastAsia"/>
        </w:rPr>
        <w:br/>
      </w:r>
      <w:r>
        <w:rPr>
          <w:rFonts w:hint="eastAsia"/>
        </w:rPr>
        <w:t>　　表20 中国不同应用小麦胚芽凝集素规模预测（2024-2030）&amp;（百万美元）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表21 中国不同应用小麦胚芽凝集素规模市场份额预测（2024-2030）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表22 全球主要地区小麦胚芽凝集素规模：（2018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全球主要地区小麦胚芽凝集素规模列表（2018-2023年）&amp;（百万美元）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表24 全球主要地区小麦胚芽凝集素规模及份额（2018-2023年）</w:t>
      </w:r>
      <w:r>
        <w:rPr>
          <w:rFonts w:hint="eastAsia"/>
        </w:rPr>
        <w:br/>
      </w:r>
      <w:r>
        <w:rPr>
          <w:rFonts w:hint="eastAsia"/>
        </w:rPr>
        <w:t>　　表25 全球主要地区小麦胚芽凝集素规模列表预测（2024-2030）</w:t>
      </w:r>
      <w:r>
        <w:rPr>
          <w:rFonts w:hint="eastAsia"/>
        </w:rPr>
        <w:br/>
      </w:r>
      <w:r>
        <w:rPr>
          <w:rFonts w:hint="eastAsia"/>
        </w:rPr>
        <w:t>　　表26 全球主要地区小麦胚芽凝集素规模及份额列表预测（2024-2030）</w:t>
      </w:r>
      <w:r>
        <w:rPr>
          <w:rFonts w:hint="eastAsia"/>
        </w:rPr>
        <w:br/>
      </w:r>
      <w:r>
        <w:rPr>
          <w:rFonts w:hint="eastAsia"/>
        </w:rPr>
        <w:t>　　表27 全球主要企业小麦胚芽凝集素规模（2018-2023）&amp;（百万美元）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全球主要企业小麦胚芽凝集素规模份额对比（2018-2023）</w:t>
      </w:r>
      <w:r>
        <w:rPr>
          <w:rFonts w:hint="eastAsia"/>
        </w:rPr>
        <w:br/>
      </w:r>
      <w:r>
        <w:rPr>
          <w:rFonts w:hint="eastAsia"/>
        </w:rPr>
        <w:t>　　表29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表30 全球主要企业进入小麦胚芽凝集素市场日期，及提供的产品和服务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表31 2022全球小麦胚芽凝集素主要厂商市场地位（第一梯队、第二梯队和第三梯队）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表32 全球小麦胚芽凝集素市场投资、并购等现状分析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表33 中国主要企业小麦胚芽凝集素规模（百万美元）列表（2018-2023）</w:t>
      </w:r>
      <w:r>
        <w:rPr>
          <w:rFonts w:hint="eastAsia"/>
        </w:rPr>
        <w:br/>
      </w:r>
      <w:r>
        <w:rPr>
          <w:rFonts w:hint="eastAsia"/>
        </w:rPr>
        <w:t>　　表34 中国主要企业小麦胚芽凝集素规模份额对比</w:t>
      </w:r>
      <w:r>
        <w:rPr>
          <w:rFonts w:hint="eastAsia"/>
        </w:rPr>
        <w:br/>
      </w:r>
      <w:r>
        <w:rPr>
          <w:rFonts w:hint="eastAsia"/>
        </w:rPr>
        <w:t>　　表35 重点企业（1）公司信息、总部、小麦胚芽凝集素市场地位以及主要的竞争对手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表36 重点企业（1）小麦胚芽凝集素产品及服务介绍</w:t>
      </w:r>
      <w:r>
        <w:rPr>
          <w:rFonts w:hint="eastAsia"/>
        </w:rPr>
        <w:br/>
      </w:r>
      <w:r>
        <w:rPr>
          <w:rFonts w:hint="eastAsia"/>
        </w:rPr>
        <w:t>　　表37 重点企业（1）小麦胚芽凝集素收入及毛利率（2018-2023）&amp;（百万美元）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表38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表39 重点企业（2）公司信息、总部、小麦胚芽凝集素市场地位以及主要的竞争对手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重点企业（2）小麦胚芽凝集素产品及服务介绍</w:t>
      </w:r>
      <w:r>
        <w:rPr>
          <w:rFonts w:hint="eastAsia"/>
        </w:rPr>
        <w:br/>
      </w:r>
      <w:r>
        <w:rPr>
          <w:rFonts w:hint="eastAsia"/>
        </w:rPr>
        <w:t>　　表41 重点企业（2）小麦胚芽凝集素收入及毛利率（2018-2023）&amp;（百万美元）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表42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表43 重点企业（3）公司信息、总部、小麦胚芽凝集素市场地位以及主要的竞争对手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重点企业（3）小麦胚芽凝集素产品及服务介绍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重点企业（3）小麦胚芽凝集素收入及毛利率（2018-2023）&amp;（百万美元）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重点企业（4）公司信息、总部、小麦胚芽凝集素市场地位以及主要的竞争对手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重点企业（4）小麦胚芽凝集素产品及服务介绍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重点企业（4）小麦胚芽凝集素收入及毛利率（2018-2023）&amp;（百万美元）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表50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重点企业（5）公司信息、总部、小麦胚芽凝集素市场地位以及主要的竞争对手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重点企业（5）小麦胚芽凝集素产品及服务介绍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重点企业（5）小麦胚芽凝集素收入及毛利率（2018-2023）&amp;（百万美元）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重点企业（6）公司信息、总部、小麦胚芽凝集素市场地位以及主要的竞争对手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重点企业（6）小麦胚芽凝集素产品及服务介绍</w:t>
      </w:r>
      <w:r>
        <w:rPr>
          <w:rFonts w:hint="eastAsia"/>
        </w:rPr>
        <w:br/>
      </w:r>
      <w:r>
        <w:rPr>
          <w:rFonts w:hint="eastAsia"/>
        </w:rPr>
        <w:t>　　表57 重点企业（6）小麦胚芽凝集素收入及毛利率（2018-2023）&amp;（百万美元）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表58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表59 小麦胚芽凝集素行业发展机遇及主要驱动因素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表60 小麦胚芽凝集素行业发展面临的风险</w:t>
      </w:r>
      <w:r>
        <w:rPr>
          <w:rFonts w:hint="eastAsia"/>
        </w:rPr>
        <w:br/>
      </w:r>
      <w:r>
        <w:rPr>
          <w:rFonts w:hint="eastAsia"/>
        </w:rPr>
        <w:t>　　表61 小麦胚芽凝集素行业政策分析</w:t>
      </w:r>
      <w:r>
        <w:rPr>
          <w:rFonts w:hint="eastAsia"/>
        </w:rPr>
        <w:br/>
      </w:r>
      <w:r>
        <w:rPr>
          <w:rFonts w:hint="eastAsia"/>
        </w:rPr>
        <w:t>　　表62 研究范围</w:t>
      </w:r>
      <w:r>
        <w:rPr>
          <w:rFonts w:hint="eastAsia"/>
        </w:rPr>
        <w:br/>
      </w:r>
      <w:r>
        <w:rPr>
          <w:rFonts w:hint="eastAsia"/>
        </w:rPr>
        <w:t>　　表63 分析师列表</w:t>
      </w:r>
      <w:r>
        <w:rPr>
          <w:rFonts w:hint="eastAsia"/>
        </w:rPr>
        <w:br/>
      </w:r>
      <w:r>
        <w:rPr>
          <w:rFonts w:hint="eastAsia"/>
        </w:rPr>
        <w:t>　　图1 全球市场小麦胚芽凝集素市场规模，2018 vs 2023 vs 2030（百万美元）</w:t>
      </w:r>
      <w:r>
        <w:rPr>
          <w:rFonts w:hint="eastAsia"/>
        </w:rPr>
        <w:br/>
      </w:r>
      <w:r>
        <w:rPr>
          <w:rFonts w:hint="eastAsia"/>
        </w:rPr>
        <w:t>　　图2 全球小麦胚芽凝集素市场规模预测：（百万美元）&amp;（2018-2030）</w:t>
      </w:r>
      <w:r>
        <w:rPr>
          <w:rFonts w:hint="eastAsia"/>
        </w:rPr>
        <w:br/>
      </w:r>
      <w:r>
        <w:rPr>
          <w:rFonts w:hint="eastAsia"/>
        </w:rPr>
        <w:t>　　图3 中国小麦胚芽凝集素市场规模及未来趋势（2018-2030）&amp;（百万美元）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 偶联物产品图片</w:t>
      </w:r>
      <w:r>
        <w:rPr>
          <w:rFonts w:hint="eastAsia"/>
        </w:rPr>
        <w:br/>
      </w:r>
      <w:r>
        <w:rPr>
          <w:rFonts w:hint="eastAsia"/>
        </w:rPr>
        <w:t>　　图5 全球偶联物规模及增长率（2018-2030）&amp;（百万美元）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图6 试剂盒产品图片</w:t>
      </w:r>
      <w:r>
        <w:rPr>
          <w:rFonts w:hint="eastAsia"/>
        </w:rPr>
        <w:br/>
      </w:r>
      <w:r>
        <w:rPr>
          <w:rFonts w:hint="eastAsia"/>
        </w:rPr>
        <w:t>　　图7 全球试剂盒规模及增长率（2018-2030）&amp;（百万美元）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全球其他规模及增长率（2018-2030）&amp;（百万美元）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图10 全球不同产品类型小麦胚芽凝集素市场份额（2018 &amp; 2023）</w:t>
      </w:r>
      <w:r>
        <w:rPr>
          <w:rFonts w:hint="eastAsia"/>
        </w:rPr>
        <w:br/>
      </w:r>
      <w:r>
        <w:rPr>
          <w:rFonts w:hint="eastAsia"/>
        </w:rPr>
        <w:t>　　图11 全球不同产品类型小麦胚芽凝集素市场份额预测（2023 &amp; 2030）</w:t>
      </w:r>
      <w:r>
        <w:rPr>
          <w:rFonts w:hint="eastAsia"/>
        </w:rPr>
        <w:br/>
      </w:r>
      <w:r>
        <w:rPr>
          <w:rFonts w:hint="eastAsia"/>
        </w:rPr>
        <w:t>　　图12 中国不同产品类型小麦胚芽凝集素市场份额（2018 &amp; 2023）</w:t>
      </w:r>
      <w:r>
        <w:rPr>
          <w:rFonts w:hint="eastAsia"/>
        </w:rPr>
        <w:br/>
      </w:r>
      <w:r>
        <w:rPr>
          <w:rFonts w:hint="eastAsia"/>
        </w:rPr>
        <w:t>　　图13 中国不同产品类型小麦胚芽凝集素市场份额预测（2023 &amp; 2030）</w:t>
      </w:r>
      <w:r>
        <w:rPr>
          <w:rFonts w:hint="eastAsia"/>
        </w:rPr>
        <w:br/>
      </w:r>
      <w:r>
        <w:rPr>
          <w:rFonts w:hint="eastAsia"/>
        </w:rPr>
        <w:t>　　图14 实验研究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全球不同应用小麦胚芽凝集素市场份额2018 &amp; 2023</w:t>
      </w:r>
      <w:r>
        <w:rPr>
          <w:rFonts w:hint="eastAsia"/>
        </w:rPr>
        <w:br/>
      </w:r>
      <w:r>
        <w:rPr>
          <w:rFonts w:hint="eastAsia"/>
        </w:rPr>
        <w:t>　　图17 全球不同应用小麦胚芽凝集素市场份额预测2023 &amp; 2030</w:t>
      </w:r>
      <w:r>
        <w:rPr>
          <w:rFonts w:hint="eastAsia"/>
        </w:rPr>
        <w:br/>
      </w:r>
      <w:r>
        <w:rPr>
          <w:rFonts w:hint="eastAsia"/>
        </w:rPr>
        <w:t>　　图18 中国不同应用小麦胚芽凝集素市场份额2018 &amp; 2023</w:t>
      </w:r>
      <w:r>
        <w:rPr>
          <w:rFonts w:hint="eastAsia"/>
        </w:rPr>
        <w:br/>
      </w:r>
      <w:r>
        <w:rPr>
          <w:rFonts w:hint="eastAsia"/>
        </w:rPr>
        <w:t>　　图19 中国不同应用小麦胚芽凝集素市场份额预测2023 &amp; 2030</w:t>
      </w:r>
      <w:r>
        <w:rPr>
          <w:rFonts w:hint="eastAsia"/>
        </w:rPr>
        <w:br/>
      </w:r>
      <w:r>
        <w:rPr>
          <w:rFonts w:hint="eastAsia"/>
        </w:rPr>
        <w:t>　　图20 全球主要地区小麦胚芽凝集素规模市场份额（2022 vs 2023）</w:t>
      </w:r>
      <w:r>
        <w:rPr>
          <w:rFonts w:hint="eastAsia"/>
        </w:rPr>
        <w:br/>
      </w:r>
      <w:r>
        <w:rPr>
          <w:rFonts w:hint="eastAsia"/>
        </w:rPr>
        <w:t>　　图21 北美小麦胚芽凝集素市场规模及预测（2018-2030）&amp;（百万美元）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图22 欧洲小麦胚芽凝集素市场规模及预测（2018-2030）&amp;（百万美元）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中国小麦胚芽凝集素市场规模及预测（2018-2030）&amp;（百万美元）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图24 日本小麦胚芽凝集素市场规模及预测（2018-2030）&amp;（百万美元）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图25 南美小麦胚芽凝集素市场规模及预测（2018-2030）&amp;（百万美元）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图26 2022年全球前五大厂商小麦胚芽凝集素市场份额</w:t>
      </w:r>
      <w:r>
        <w:rPr>
          <w:rFonts w:hint="eastAsia"/>
        </w:rPr>
        <w:br/>
      </w:r>
      <w:r>
        <w:rPr>
          <w:rFonts w:hint="eastAsia"/>
        </w:rPr>
        <w:t>　　图27 2022全球小麦胚芽凝集素第一梯队、第二梯队和第三梯队厂商及市场份额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图28 小麦胚芽凝集素全球领先企业SWOT分析</w:t>
      </w:r>
      <w:r>
        <w:rPr>
          <w:rFonts w:hint="eastAsia"/>
        </w:rPr>
        <w:br/>
      </w:r>
      <w:r>
        <w:rPr>
          <w:rFonts w:hint="eastAsia"/>
        </w:rPr>
        <w:t>　　图29 2022年中国排名前三和前五小麦胚芽凝集素企业市场份额</w:t>
      </w:r>
      <w:r>
        <w:rPr>
          <w:rFonts w:hint="eastAsia"/>
        </w:rPr>
        <w:br/>
      </w:r>
      <w:r>
        <w:rPr>
          <w:rFonts w:hint="eastAsia"/>
        </w:rPr>
        <w:t>　　图30 小麦胚芽凝集素中国企业SWOT分析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fd8d676114e7f" w:history="1">
        <w:r>
          <w:rPr>
            <w:rStyle w:val="Hyperlink"/>
          </w:rPr>
          <w:t>2024-2030年全球与中国小麦胚芽凝集素行业现状调研及前景趋势报告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efd8d676114e7f" w:history="1">
        <w:r>
          <w:rPr>
            <w:rStyle w:val="Hyperlink"/>
          </w:rPr>
          <w:t>https://www.20087.com/6/92/XiaoMaiPeiYaNingJiSuHangYeQuShi.html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58342872e451c" w:history="1">
      <w:r>
        <w:rPr>
          <w:rStyle w:val="Hyperlink"/>
        </w:rPr>
        <w:t>2024-2030年全球与中国小麦胚芽凝集素行业现状调研及前景趋势报告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XiaoMaiPeiYaNingJiSuHangYeQuShi.html" TargetMode="External" Id="R14efd8d67611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XiaoMaiPeiYaNingJiSuHangYeQuShi.html" TargetMode="External" Id="R97c58342872e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2023-11-01T00:31:00Z</dcterms:created>
  <dcterms:modified xsi:type="dcterms:W3CDTF">2023-11-01T01:31:00Z</dcterms:modified>
  <dc:subject>2024-2030年全球与中国小麦胚芽凝集素行业现状调研及前景趋势报告</dc:subject>
  <dc:title>2024-2030年全球与中国小麦胚芽凝集素行业现状调研及前景趋势报告</dc:title>
  <cp:keywords>2024-2030年全球与中国小麦胚芽凝集素行业现状调研及前景趋势报告</cp:keywords>
  <dc:description>2024-2030年全球与中国小麦胚芽凝集素行业现状调研及前景趋势报告</dc:description>
</cp:coreProperties>
</file>