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b4908f00e4c54" w:history="1">
              <w:r>
                <w:rPr>
                  <w:rStyle w:val="Hyperlink"/>
                </w:rPr>
                <w:t>2022-2028年全球与中国巨细胞病毒（HHV-5）感染治疗药行业深度调研与发展趋势预测报告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b4908f00e4c54" w:history="1">
              <w:r>
                <w:rPr>
                  <w:rStyle w:val="Hyperlink"/>
                </w:rPr>
                <w:t>2022-2028年全球与中国巨细胞病毒（HHV-5）感染治疗药行业深度调研与发展趋势预测报告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b4908f00e4c54" w:history="1">
                <w:r>
                  <w:rPr>
                    <w:rStyle w:val="Hyperlink"/>
                  </w:rPr>
                  <w:t>https://www.20087.com/6/22/JuXiBaoBingDuHHV5GanRanZhiLiaoYa.html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细胞病毒（HHV-5）感染治疗药是一种用于治疗由巨细胞病毒感染引起的疾病的药物，在传染病防治、免疫缺陷患者治疗等多个领域有着重要的应用。目前，巨细胞病毒（HHV-5）感染治疗药已经具备较好的疗效和安全性，能够满足大部分应用场景的需求。然而，随着技术进步和用户对产品质量要求的提高，如何进一步提升巨细胞病毒（HHV-5）感染治疗药的疗效与耐药性管理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巨细胞病毒（HHV-5）感染治疗药的发展将更加注重高疗效与耐药性管理。通过优化药物分子设计和给药方式，提高巨细胞病毒（HHV-5）感染治疗药的疗效和稳定性。同时，引入先进的耐药性管理评估技术和质量控制手段，提高产品的耐药性管理和一致性，并开发使用高效药物分子设计和给药方式的高效巨细胞病毒（HHV-5）感染治疗药，以满足传染病防治和免疫缺陷患者的更高需求。此外，随着药物研发技术的发展，开发使用高效药物分子设计和给药方式的高效巨细胞病毒（HHV-5）感染治疗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b4908f00e4c54" w:history="1">
        <w:r>
          <w:rPr>
            <w:rStyle w:val="Hyperlink"/>
          </w:rPr>
          <w:t>2022-2028年全球与中国巨细胞病毒（HHV-5）感染治疗药行业深度调研与发展趋势预测报告</w:t>
        </w:r>
      </w:hyperlink>
      <w:r>
        <w:rPr>
          <w:rFonts w:hint="eastAsia"/>
        </w:rPr>
        <w:t>》基于权威数据资源与长期监测数据，全面分析了巨细胞病毒（HHV-5）感染治疗药行业现状、市场需求、市场规模及产业链结构。巨细胞病毒（HHV-5）感染治疗药报告探讨了价格变动、细分市场特征以及市场前景，并对未来发展趋势进行了科学预测。同时，巨细胞病毒（HHV-5）感染治疗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巨细胞病毒（HHV-5）感染治疗药市场概述</w:t>
      </w:r>
      <w:r>
        <w:rPr>
          <w:rFonts w:hint="eastAsia"/>
        </w:rPr>
        <w:br/>
      </w:r>
      <w:r>
        <w:rPr>
          <w:rFonts w:hint="eastAsia"/>
        </w:rPr>
        <w:t>　　1.1 巨细胞病毒（HHV-5）感染治疗药市场概述</w:t>
      </w:r>
      <w:r>
        <w:rPr>
          <w:rFonts w:hint="eastAsia"/>
        </w:rPr>
        <w:br/>
      </w:r>
      <w:r>
        <w:rPr>
          <w:rFonts w:hint="eastAsia"/>
        </w:rPr>
        <w:t>　　1.2 不同类型巨细胞病毒（HHV-5）感染治疗药分析</w:t>
      </w:r>
      <w:r>
        <w:rPr>
          <w:rFonts w:hint="eastAsia"/>
        </w:rPr>
        <w:br/>
      </w:r>
      <w:r>
        <w:rPr>
          <w:rFonts w:hint="eastAsia"/>
        </w:rPr>
        <w:t>　　　　1.2.1 口服药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1.3 全球市场不同类型巨细胞病毒（HHV-5）感染治疗药规模对比分析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全球市场不同类型巨细胞病毒（HHV-5）感染治疗药规模对比（2017-2021年）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全球不同类型巨细胞病毒（HHV-5）感染治疗药规模及市场份额（2017-2021年）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中国市场不同类型巨细胞病毒（HHV-5）感染治疗药规模对比分析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中国市场不同类型巨细胞病毒（HHV-5）感染治疗药规模对比（2017-2021年）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中国不同类型巨细胞病毒（HHV-5）感染治疗药规模及市场份额（2017-2021年）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巨细胞病毒（HHV-5）感染治疗药主要应用领域对比分析</w:t>
      </w:r>
      <w:r>
        <w:rPr>
          <w:rFonts w:hint="eastAsia"/>
        </w:rPr>
        <w:br/>
      </w:r>
      <w:r>
        <w:rPr>
          <w:rFonts w:hint="eastAsia"/>
        </w:rPr>
        <w:t>　　2.1 巨细胞病毒（HHV-5）感染治疗药主要应用领域分析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全球巨细胞病毒（HHV-5）感染治疗药主要应用领域对比分析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全球巨细胞病毒（HHV-5）感染治疗药主要应用领域规模（万元）及增长率（2017-2021年）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全球巨细胞病毒（HHV-5）感染治疗药主要应用规模（万元）及增长率（2017-2021年）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中国巨细胞病毒（HHV-5）感染治疗药主要应用领域对比分析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中国巨细胞病毒（HHV-5）感染治疗药主要应用领域规模（万元）及增长率（2017-2021年）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中国巨细胞病毒（HHV-5）感染治疗药主要应用规模（万元）及增长率（2017-2021年）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全球主要地区巨细胞病毒（HHV-5）感染治疗药发展历程及现状分析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全球主要地区巨细胞病毒（HHV-5）感染治疗药现状与未来趋势分析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全球巨细胞病毒（HHV-5）感染治疗药主要地区对比分析（2017-2021年）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全球主要地区巨细胞病毒（HHV-5）感染治疗药规模及对比（2017-2021年）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全球巨细胞病毒（HHV-5）感染治疗药主要地区规模及市场份额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全球巨细胞病毒（HHV-5）感染治疗药主要企业竞争分析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全球主要企业巨细胞病毒（HHV-5）感染治疗药规模及市场份额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全球巨细胞病毒（HHV-5）感染治疗药主要企业竞争态势及未来趋势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全球巨细胞病毒（HHV-5）感染治疗药市场集中度</w:t>
      </w:r>
      <w:r>
        <w:rPr>
          <w:rFonts w:hint="eastAsia"/>
        </w:rPr>
        <w:br/>
      </w:r>
      <w:r>
        <w:rPr>
          <w:rFonts w:hint="eastAsia"/>
        </w:rPr>
        <w:t>　　　　4.3.2 全球巨细胞病毒（HHV-5）感染治疗药Top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中国巨细胞病毒（HHV-5）感染治疗药主要企业竞争分析</w:t>
      </w:r>
      <w:r>
        <w:rPr>
          <w:rFonts w:hint="eastAsia"/>
        </w:rPr>
        <w:br/>
      </w:r>
      <w:r>
        <w:rPr>
          <w:rFonts w:hint="eastAsia"/>
        </w:rPr>
        <w:t>　　5.1 中国巨细胞病毒（HHV-5）感染治疗药规模及市场份额（2017-2021年）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中国巨细胞病毒（HHV-5）感染治疗药Top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巨细胞病毒（HHV-5）感染治疗药主要企业现状分析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重点企业（1）巨细胞病毒（HHV-5）感染治疗药规模（万元）及毛利率（2014-2019）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巨细胞病毒（HHV-5）感染治疗药产品类型及应用领域介绍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重点企业（10）巨细胞病毒（HHV-5）感染治疗药规模（万元）及毛利率（2017-2021年）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巨细胞病毒（HHV-5）感染治疗药行业动态分析</w:t>
      </w:r>
      <w:r>
        <w:rPr>
          <w:rFonts w:hint="eastAsia"/>
        </w:rPr>
        <w:br/>
      </w:r>
      <w:r>
        <w:rPr>
          <w:rFonts w:hint="eastAsia"/>
        </w:rPr>
        <w:t>　　7.1 巨细胞病毒（HHV-5）感染治疗药发展历史、现状及趋势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巨细胞病毒（HHV-5）感染治疗药发展机遇、挑战及潜在风险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巨细胞病毒（HHV-5）感染治疗药当前及未来发展机遇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巨细胞病毒（HHV-5）感染治疗药发展的推动因素、有利条件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巨细胞病毒（HHV-5）感染治疗药发展面临的主要挑战</w:t>
      </w:r>
      <w:r>
        <w:rPr>
          <w:rFonts w:hint="eastAsia"/>
        </w:rPr>
        <w:br/>
      </w:r>
      <w:r>
        <w:rPr>
          <w:rFonts w:hint="eastAsia"/>
        </w:rPr>
        <w:t>　　　　7.2.4 巨细胞病毒（HHV-5）感染治疗药目前存在的风险及潜在风险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巨细胞病毒（HHV-5）感染治疗药市场有利因素、不利因素分析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巨细胞病毒（HHV-5）感染治疗药发展的推动因素、有利条件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巨细胞病毒（HHV-5）感染治疗药发展的阻力、不利因素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全球巨细胞病毒（HHV-5）感染治疗药市场发展预测</w:t>
      </w:r>
      <w:r>
        <w:rPr>
          <w:rFonts w:hint="eastAsia"/>
        </w:rPr>
        <w:br/>
      </w:r>
      <w:r>
        <w:rPr>
          <w:rFonts w:hint="eastAsia"/>
        </w:rPr>
        <w:t>　　8.1 全球巨细胞病毒（HHV-5）感染治疗药规模（万元）预测（2017-2021年）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中国巨细胞病毒（HHV-5）感染治疗药发展预测</w:t>
      </w:r>
      <w:r>
        <w:rPr>
          <w:rFonts w:hint="eastAsia"/>
        </w:rPr>
        <w:br/>
      </w:r>
      <w:r>
        <w:rPr>
          <w:rFonts w:hint="eastAsia"/>
        </w:rPr>
        <w:t>　　8.3 全球主要地区巨细胞病毒（HHV-5）感染治疗药市场预测</w:t>
      </w:r>
      <w:r>
        <w:rPr>
          <w:rFonts w:hint="eastAsia"/>
        </w:rPr>
        <w:br/>
      </w:r>
      <w:r>
        <w:rPr>
          <w:rFonts w:hint="eastAsia"/>
        </w:rPr>
        <w:t>　　　　8.3.1 北美巨细胞病毒（HHV-5）感染治疗药发展趋势及未来潜力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欧洲巨细胞病毒（HHV-5）感染治疗药发展趋势及未来潜力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亚太巨细胞病毒（HHV-5）感染治疗药发展趋势及未来潜力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南美巨细胞病毒（HHV-5）感染治疗药发展趋势及未来潜力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中国巨细胞病毒（HHV-5）感染治疗药发展趋势及未来潜力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不同类型巨细胞病毒（HHV-5）感染治疗药发展预测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全球不同类型巨细胞病毒（HHV-5）感染治疗药规模（万元）分析预测（2017-2021年）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中国不同类型巨细胞病毒（HHV-5）感染治疗药规模（万元）分析预测</w:t>
      </w:r>
      <w:r>
        <w:rPr>
          <w:rFonts w:hint="eastAsia"/>
        </w:rPr>
        <w:br/>
      </w:r>
      <w:r>
        <w:rPr>
          <w:rFonts w:hint="eastAsia"/>
        </w:rPr>
        <w:t>　　8.5 巨细胞病毒（HHV-5）感染治疗药主要应用领域分析预测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全球巨细胞病毒（HHV-5）感染治疗药主要应用领域规模预测（2017-2021年）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中国巨细胞病毒（HHV-5）感染治疗药主要应用领域规模预测（2017-2021年）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图：2017-2021年全球巨细胞病毒（HHV-5）感染治疗药市场规模（万元）及未来趋势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图：2017-2021年中国巨细胞病毒（HHV-5）感染治疗药市场规模（万元）及未来趋势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表：口服药主要企业列表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图：2017-2021年全球口服药规模（万元）及增长率</w:t>
      </w:r>
      <w:r>
        <w:rPr>
          <w:rFonts w:hint="eastAsia"/>
        </w:rPr>
        <w:br/>
      </w:r>
      <w:r>
        <w:rPr>
          <w:rFonts w:hint="eastAsia"/>
        </w:rPr>
        <w:t>　　表：注射液主要企业列表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图：2017-2021年全球注射液规模（万元）及增长率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表：全球市场不同类型巨细胞病毒（HHV-5）感染治疗药规模（万元）及增长率对比（2017-2021年）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表：2017-2021年全球不同类型巨细胞病毒（HHV-5）感染治疗药规模列表（万元）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表：2017-2021年全球不同类型巨细胞病毒（HHV-5）感染治疗药规模市场份额列表</w:t>
      </w:r>
      <w:r>
        <w:rPr>
          <w:rFonts w:hint="eastAsia"/>
        </w:rPr>
        <w:br/>
      </w:r>
      <w:r>
        <w:rPr>
          <w:rFonts w:hint="eastAsia"/>
        </w:rPr>
        <w:t>　　图：2017-2021年全球不同类型巨细胞病毒（HHV-5）感染治疗药规模市场份额列表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图：2021年全球不同类型巨细胞病毒（HHV-5）感染治疗药市场份额</w:t>
      </w:r>
      <w:r>
        <w:rPr>
          <w:rFonts w:hint="eastAsia"/>
        </w:rPr>
        <w:br/>
      </w:r>
      <w:r>
        <w:rPr>
          <w:rFonts w:hint="eastAsia"/>
        </w:rPr>
        <w:t>　　表：中国不同类型巨细胞病毒（HHV-5）感染治疗药规模（万元）及增长率对比（2017-2021年）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表：2017-2021年中国不同类型巨细胞病毒（HHV-5）感染治疗药规模列表（万元）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表：2017-2021年中国不同类型巨细胞病毒（HHV-5）感染治疗药规模市场份额列表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图：中国不同类型巨细胞病毒（HHV-5）感染治疗药规模市场份额列表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图：2021年中国不同类型巨细胞病毒（HHV-5）感染治疗药规模市场份额</w:t>
      </w:r>
      <w:r>
        <w:rPr>
          <w:rFonts w:hint="eastAsia"/>
        </w:rPr>
        <w:br/>
      </w:r>
      <w:r>
        <w:rPr>
          <w:rFonts w:hint="eastAsia"/>
        </w:rPr>
        <w:t>　　图：巨细胞病毒（HHV-5）感染治疗药应用</w:t>
      </w:r>
      <w:r>
        <w:rPr>
          <w:rFonts w:hint="eastAsia"/>
        </w:rPr>
        <w:br/>
      </w:r>
      <w:r>
        <w:rPr>
          <w:rFonts w:hint="eastAsia"/>
        </w:rPr>
        <w:t>　　表：全球巨细胞病毒（HHV-5）感染治疗药主要应用领域规模对比（2017-2021年）（万元）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表：全球巨细胞病毒（HHV-5）感染治疗药主要应用规模（2017-2021年）（万元）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表：全球巨细胞病毒（HHV-5）感染治疗药主要应用规模份额（2017-2021年）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图：全球巨细胞病毒（HHV-5）感染治疗药主要应用规模份额（2017-2021年）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图：2021年全球巨细胞病毒（HHV-5）感染治疗药主要应用规模份额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表：2017-2021年中国巨细胞病毒（HHV-5）感染治疗药主要应用领域规模对比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表：中国巨细胞病毒（HHV-5）感染治疗药主要应用领域规模（2017-2021年）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表：中国巨细胞病毒（HHV-5）感染治疗药主要应用领域规模份额（2017-2021年）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图：中国巨细胞病毒（HHV-5）感染治疗药主要应用领域规模份额（2017-2021年）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图：2021年中国巨细胞病毒（HHV-5）感染治疗药主要应用领域规模份额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表：全球主要地区巨细胞病毒（HHV-5）感染治疗药规模（万元）及增长率对比（2017-2021年）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图：2017-2021年北美巨细胞病毒（HHV-5）感染治疗药规模（万元）及增长率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图：2017-2021年欧洲巨细胞病毒（HHV-5）感染治疗药规模（万元）及增长率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图：2017-2021年亚太巨细胞病毒（HHV-5）感染治疗药规模（万元）及增长率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图：2017-2021年南美巨细胞病毒（HHV-5）感染治疗药规模（万元）及增长率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图：2017-2021年中国巨细胞病毒（HHV-5）感染治疗药规模（万元）及增长率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表：2017-2021年全球主要地区巨细胞病毒（HHV-5）感染治疗药规模（万元）列表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图：2017-2021年全球主要地区巨细胞病毒（HHV-5）感染治疗药规模市场份额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图：2021年全球主要地区巨细胞病毒（HHV-5）感染治疗药规模市场份额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表：2017-2021年全球主要企业巨细胞病毒（HHV-5）感染治疗药规模（万元）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表：2017-2021年全球主要企业巨细胞病毒（HHV-5）感染治疗药规模份额对比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图：2021年全球主要企业巨细胞病毒（HHV-5）感染治疗药规模份额对比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表：全球巨细胞病毒（HHV-5）感染治疗药主要企业产品类型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图：2021年全球巨细胞病毒（HHV-5）感染治疗药Top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图：2021年全球巨细胞病毒（HHV-5）感染治疗药Top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表：2017-2021年中国主要企业巨细胞病毒（HHV-5）感染治疗药规模（万元）列表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表：2017-2021年中国主要企业巨细胞病毒（HHV-5）感染治疗药规模份额对比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图：2021年中国主要企业巨细胞病毒（HHV-5）感染治疗药规模份额对比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图：2021年中国巨细胞病毒（HHV-5）感染治疗药Top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图：2021年中国巨细胞病毒（HHV-5）感染治疗药Top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表：重点企业（1）巨细胞病毒（HHV-5）感染治疗药规模全球市场份额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表：重点企业（2）巨细胞病毒（HHV-5）感染治疗药规模全球市场份额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表：重点企业（3）巨细胞病毒（HHV-5）感染治疗药规模全球市场份额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表：重点企业（4）巨细胞病毒（HHV-5）感染治疗药规模全球市场份额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表：重点企业（5）巨细胞病毒（HHV-5）感染治疗药规模全球市场份额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表：重点企业（6）巨细胞病毒（HHV-5）感染治疗药规模全球市场份额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表：重点企业（7）巨细胞病毒（HHV-5）感染治疗药规模全球市场份额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表：重点企业（8）巨细胞病毒（HHV-5）感染治疗药规模全球市场份额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表：重点企业（9）巨细胞病毒（HHV-5）感染治疗药规模全球市场份额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表：重点企业（10）巨细胞病毒（HHV-5）感染治疗药规模（万元）及毛利率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表：重点企业（10）巨细胞病毒（HHV-5）感染治疗药规模增长率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表：重点企业（10）巨细胞病毒（HHV-5）感染治疗药规模全球市场份额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表：巨细胞病毒（HHV-5）感染治疗药当前及未来发展机遇</w:t>
      </w:r>
      <w:r>
        <w:rPr>
          <w:rFonts w:hint="eastAsia"/>
        </w:rPr>
        <w:br/>
      </w:r>
      <w:r>
        <w:rPr>
          <w:rFonts w:hint="eastAsia"/>
        </w:rPr>
        <w:t>　　表：巨细胞病毒（HHV-5）感染治疗药发展的推动因素、有利条件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表：巨细胞病毒（HHV-5）感染治疗药发展面临的主要挑战</w:t>
      </w:r>
      <w:r>
        <w:rPr>
          <w:rFonts w:hint="eastAsia"/>
        </w:rPr>
        <w:br/>
      </w:r>
      <w:r>
        <w:rPr>
          <w:rFonts w:hint="eastAsia"/>
        </w:rPr>
        <w:t>　　表：巨细胞病毒（HHV-5）感染治疗药目前存在的风险及潜在风险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表：巨细胞病毒（HHV-5）感染治疗药发展的推动因素、有利条件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表：巨细胞病毒（HHV-5）感染治疗药发展的阻力、不利因素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表：2017-2021年全球主要地区巨细胞病毒（HHV-5）感染治疗药规模预测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图：2017-2021年全球主要地区巨细胞病毒（HHV-5）感染治疗药规模市场份额预测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图：2017-2021年中国巨细胞病毒（HHV-5）感染治疗药规模（万元）及增长率预测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表：2017-2021年全球不同类型巨细胞病毒（HHV-5）感染治疗药规模分析预测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图：2017-2021年全球巨细胞病毒（HHV-5）感染治疗药规模市场份额预测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表：2017-2021年全球不同类型巨细胞病毒（HHV-5）感染治疗药规模（万元）分析预测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图：2017-2021年全球不同类型巨细胞病毒（HHV-5）感染治疗药规模（万元）及市场份额预测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表：2017-2021年中国不同类型巨细胞病毒（HHV-5）感染治疗药规模分析预测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图：中国不同类型巨细胞病毒（HHV-5）感染治疗药规模市场份额预测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表：2017-2021年中国不同类型巨细胞病毒（HHV-5）感染治疗药规模（万元）分析预测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图：2017-2021年中国不同类型巨细胞病毒（HHV-5）感染治疗药规模（万元）及市场份额预测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表：2017-2021年全球巨细胞病毒（HHV-5）感染治疗药主要应用领域规模预测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图：2017-2021年全球巨细胞病毒（HHV-5）感染治疗药主要应用领域规模份额预测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表：2017-2021年中国巨细胞病毒（HHV-5）感染治疗药主要应用领域规模预测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图：2017-2021年中国巨细胞病毒（HHV-5）感染治疗药主要应用领域规模预测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b4908f00e4c54" w:history="1">
        <w:r>
          <w:rPr>
            <w:rStyle w:val="Hyperlink"/>
          </w:rPr>
          <w:t>2022-2028年全球与中国巨细胞病毒（HHV-5）感染治疗药行业深度调研与发展趋势预测报告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b4908f00e4c54" w:history="1">
        <w:r>
          <w:rPr>
            <w:rStyle w:val="Hyperlink"/>
          </w:rPr>
          <w:t>https://www.20087.com/6/22/JuXiBaoBingDuHHV5GanRanZhiLiaoYa.html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e4ecd09fe471c" w:history="1">
      <w:r>
        <w:rPr>
          <w:rStyle w:val="Hyperlink"/>
        </w:rPr>
        <w:t>2022-2028年全球与中国巨细胞病毒（HHV-5）感染治疗药行业深度调研与发展趋势预测报告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uXiBaoBingDuHHV5GanRanZhiLiaoYa.html" TargetMode="External" Id="R69cb4908f00e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uXiBaoBingDuHHV5GanRanZhiLiaoYa.html" TargetMode="External" Id="R3ebe4ecd09f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2021-09-12T03:28:00Z</dcterms:created>
  <dcterms:modified xsi:type="dcterms:W3CDTF">2021-09-12T04:28:00Z</dcterms:modified>
  <dc:subject>2022-2028年全球与中国巨细胞病毒（HHV-5）感染治疗药行业深度调研与发展趋势预测报告</dc:subject>
  <dc:title>2022-2028年全球与中国巨细胞病毒（HHV-5）感染治疗药行业深度调研与发展趋势预测报告</dc:title>
  <cp:keywords>2022-2028年全球与中国巨细胞病毒（HHV-5）感染治疗药行业深度调研与发展趋势预测报告</cp:keywords>
  <dc:description>2022-2028年全球与中国巨细胞病毒（HHV-5）感染治疗药行业深度调研与发展趋势预测报告</dc:description>
</cp:coreProperties>
</file>