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6cb2d65204753" w:history="1">
              <w:r>
                <w:rPr>
                  <w:rStyle w:val="Hyperlink"/>
                </w:rPr>
                <w:t>2025-2031年中国巴比妥酸行业研究与发展前景预测报告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6cb2d65204753" w:history="1">
              <w:r>
                <w:rPr>
                  <w:rStyle w:val="Hyperlink"/>
                </w:rPr>
                <w:t>2025-2031年中国巴比妥酸行业研究与发展前景预测报告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6cb2d65204753" w:history="1">
                <w:r>
                  <w:rPr>
                    <w:rStyle w:val="Hyperlink"/>
                  </w:rPr>
                  <w:t>https://www.20087.com/6/12/BaBiTuoSuanHangYeXianZhuangJiQianJing.html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比妥酸是一种有机化合物，是巴比妥类药物的母体，广泛应用于镇静、催眠、抗惊厥等治疗领域。近年来，随着对巴比妥酸类药物副作用和依赖性的关注，其临床应用受到一定限制，但作为研究工具和中间体，巴比妥酸在药物研发、有机合成中仍占有重要地位。同时，科研人员正致力于开发新型巴比妥酸衍生物，以期克服传统巴比妥酸类药物的局限性，拓宽其应用范围。</w:t>
      </w:r>
      <w:r>
        <w:rPr>
          <w:rFonts w:hint="eastAsia"/>
        </w:rPr>
        <w:br/>
      </w:r>
      <w:r>
        <w:rPr>
          <w:rFonts w:hint="eastAsia"/>
        </w:rPr>
        <w:t>　　未来，巴比妥酸的研究将更加聚焦于创新药物开发和绿色合成技术。创新药物方面，通过结构修饰和药理学研究，开发具有更高选择性、更低副作用的新型巴比妥酸类药物。绿色合成技术，采用更环保、更高效的合成路径，如酶催化、点击化学等，减少化学废物产生，降低能耗。此外，结合计算机辅助药物设计，巴比妥酸的结构优化和功能预测将更加精准，加速新药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6cb2d65204753" w:history="1">
        <w:r>
          <w:rPr>
            <w:rStyle w:val="Hyperlink"/>
          </w:rPr>
          <w:t>2025-2031年中国巴比妥酸行业研究与发展前景预测报告</w:t>
        </w:r>
      </w:hyperlink>
      <w:r>
        <w:rPr>
          <w:rFonts w:hint="eastAsia"/>
        </w:rPr>
        <w:t>》通过严谨的分析、翔实的数据及直观的图表，系统解析了巴比妥酸行业的市场规模、需求变化、价格波动及产业链结构。报告全面评估了当前巴比妥酸市场现状，科学预测了未来市场前景与发展趋势，重点剖析了巴比妥酸细分市场的机遇与挑战。同时，报告对巴比妥酸重点企业的竞争地位及市场集中度进行了评估，为巴比妥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巴比妥酸行业界定及应用领域</w:t>
      </w:r>
      <w:r>
        <w:rPr>
          <w:rFonts w:hint="eastAsia"/>
        </w:rPr>
        <w:br/>
      </w:r>
      <w:r>
        <w:rPr>
          <w:rFonts w:hint="eastAsia"/>
        </w:rPr>
        <w:t>　　第一节 巴比妥酸行业定义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巴比妥酸主要应用领域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2024-2025年全球巴比妥酸行业市场调研分析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全球巴比妥酸行业经济环境分析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全球巴比妥酸市场总体情况分析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一、全球巴比妥酸行业的发展特点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二、全球巴比妥酸市场结构</w:t>
      </w:r>
      <w:r>
        <w:rPr>
          <w:rFonts w:hint="eastAsia"/>
        </w:rPr>
        <w:br/>
      </w:r>
      <w:r>
        <w:rPr>
          <w:rFonts w:hint="eastAsia"/>
        </w:rPr>
        <w:t>　　　　三、全球巴比妥酸行业竞争格局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全球主要国家（地区）巴比妥酸市场分析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2025-2031年全球巴比妥酸行业发展趋势预测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2024-2025年巴比妥酸行业发展环境分析</w:t>
      </w:r>
      <w:r>
        <w:rPr>
          <w:rFonts w:hint="eastAsia"/>
        </w:rPr>
        <w:br/>
      </w:r>
      <w:r>
        <w:rPr>
          <w:rFonts w:hint="eastAsia"/>
        </w:rPr>
        <w:t>　　第一节 巴比妥酸行业环境分析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巴比妥酸行业相关政策、法规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2024-2025年巴比妥酸行业技术发展现状及趋势分析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巴比妥酸行业技术发展现状分析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国内外巴比妥酸行业技术差异与原因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巴比妥酸行业技术发展方向、趋势预测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提升巴比妥酸行业技术能力策略建议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中国巴比妥酸行业供给、需求分析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2024-2025年中国巴比妥酸市场现状</w:t>
      </w:r>
      <w:r>
        <w:rPr>
          <w:rFonts w:hint="eastAsia"/>
        </w:rPr>
        <w:br/>
      </w:r>
      <w:r>
        <w:rPr>
          <w:rFonts w:hint="eastAsia"/>
        </w:rPr>
        <w:t>　　第二节 中国巴比妥酸行业产量情况分析及预测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一、巴比妥酸总体产能规模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、2019-2024年中国巴比妥酸产量统计分析</w:t>
      </w:r>
      <w:r>
        <w:rPr>
          <w:rFonts w:hint="eastAsia"/>
        </w:rPr>
        <w:br/>
      </w:r>
      <w:r>
        <w:rPr>
          <w:rFonts w:hint="eastAsia"/>
        </w:rPr>
        <w:t>　　　　三、巴比妥酸生产区域分布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四、2025-2031年中国巴比妥酸产量预测分析</w:t>
      </w:r>
      <w:r>
        <w:rPr>
          <w:rFonts w:hint="eastAsia"/>
        </w:rPr>
        <w:br/>
      </w:r>
      <w:r>
        <w:rPr>
          <w:rFonts w:hint="eastAsia"/>
        </w:rPr>
        <w:t>　　第三节 中国巴比妥酸市场需求情况分析及预测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一、中国巴比妥酸市场需求特点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二、2019-2024年中国巴比妥酸市场需求统计</w:t>
      </w:r>
      <w:r>
        <w:rPr>
          <w:rFonts w:hint="eastAsia"/>
        </w:rPr>
        <w:br/>
      </w:r>
      <w:r>
        <w:rPr>
          <w:rFonts w:hint="eastAsia"/>
        </w:rPr>
        <w:t>　　　　三、巴比妥酸市场饱和度</w:t>
      </w:r>
      <w:r>
        <w:rPr>
          <w:rFonts w:hint="eastAsia"/>
        </w:rPr>
        <w:br/>
      </w:r>
      <w:r>
        <w:rPr>
          <w:rFonts w:hint="eastAsia"/>
        </w:rPr>
        <w:t>　　　　四、影响巴比妥酸市场需求的因素</w:t>
      </w:r>
      <w:r>
        <w:rPr>
          <w:rFonts w:hint="eastAsia"/>
        </w:rPr>
        <w:br/>
      </w:r>
      <w:r>
        <w:rPr>
          <w:rFonts w:hint="eastAsia"/>
        </w:rPr>
        <w:t>　　　　五、巴比妥酸市场潜力分析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六、2025-2031年中国巴比妥酸市场需求预测分析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中国巴比妥酸行业进出口分析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一、2019-2024年巴比妥酸进口量及增速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三、2025-2031年巴比妥酸进口量及增速预测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一、2019-2024年巴比妥酸出口量及增速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三、2025-2031年巴比妥酸出口量及增速预测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中国巴比妥酸行业重点地区调研分析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一、中国巴比妥酸行业区域市场分布情况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二、**地区巴比妥酸行业市场需求规模情况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三、**地区巴比妥酸行业市场需求规模情况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四、**地区巴比妥酸行业市场需求规模情况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五、**地区巴比妥酸行业市场需求规模情况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六、**地区巴比妥酸行业市场需求规模情况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2024-2025年中国巴比妥酸细分行业调研</w:t>
      </w:r>
      <w:r>
        <w:rPr>
          <w:rFonts w:hint="eastAsia"/>
        </w:rPr>
        <w:br/>
      </w:r>
      <w:r>
        <w:rPr>
          <w:rFonts w:hint="eastAsia"/>
        </w:rPr>
        <w:t>　　第一节 主要巴比妥酸细分行业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巴比妥酸行业重点企业发展调研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2025年中国巴比妥酸企业营销及发展建议</w:t>
      </w:r>
      <w:r>
        <w:rPr>
          <w:rFonts w:hint="eastAsia"/>
        </w:rPr>
        <w:br/>
      </w:r>
      <w:r>
        <w:rPr>
          <w:rFonts w:hint="eastAsia"/>
        </w:rPr>
        <w:t>　　第一节 巴比妥酸企业营销策略分析及建议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巴比妥酸企业营销策略分析</w:t>
      </w:r>
      <w:r>
        <w:rPr>
          <w:rFonts w:hint="eastAsia"/>
        </w:rPr>
        <w:br/>
      </w:r>
      <w:r>
        <w:rPr>
          <w:rFonts w:hint="eastAsia"/>
        </w:rPr>
        <w:t>　　　　一、巴比妥酸企业营销策略</w:t>
      </w:r>
      <w:r>
        <w:rPr>
          <w:rFonts w:hint="eastAsia"/>
        </w:rPr>
        <w:br/>
      </w:r>
      <w:r>
        <w:rPr>
          <w:rFonts w:hint="eastAsia"/>
        </w:rPr>
        <w:t>　　　　二、巴比妥酸企业经验借鉴</w:t>
      </w:r>
      <w:r>
        <w:rPr>
          <w:rFonts w:hint="eastAsia"/>
        </w:rPr>
        <w:br/>
      </w:r>
      <w:r>
        <w:rPr>
          <w:rFonts w:hint="eastAsia"/>
        </w:rPr>
        <w:t>　　第三节 巴比妥酸企业营销模式演化与创新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巴比妥酸企业经营发展分析及建议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一、巴比妥酸企业存在的问题</w:t>
      </w:r>
      <w:r>
        <w:rPr>
          <w:rFonts w:hint="eastAsia"/>
        </w:rPr>
        <w:br/>
      </w:r>
      <w:r>
        <w:rPr>
          <w:rFonts w:hint="eastAsia"/>
        </w:rPr>
        <w:t>　　　　二、巴比妥酸企业应对的策略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巴比妥酸行业发展趋势及投资风险预警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2025年巴比妥酸市场前景分析</w:t>
      </w:r>
      <w:r>
        <w:rPr>
          <w:rFonts w:hint="eastAsia"/>
        </w:rPr>
        <w:br/>
      </w:r>
      <w:r>
        <w:rPr>
          <w:rFonts w:hint="eastAsia"/>
        </w:rPr>
        <w:t>　　第二节 2025年巴比妥酸行业发展趋势预测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影响巴比妥酸行业发展的主要因素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一、2025年影响巴比妥酸行业运行的有利因素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二、2025年影响巴比妥酸行业运行的稳定因素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三、2025年影响巴比妥酸行业运行的不利因素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四、2025年中国巴比妥酸行业发展面临的挑战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五、2025年中国巴比妥酸行业发展面临的机遇</w:t>
      </w:r>
      <w:r>
        <w:rPr>
          <w:rFonts w:hint="eastAsia"/>
        </w:rPr>
        <w:br/>
      </w:r>
      <w:r>
        <w:rPr>
          <w:rFonts w:hint="eastAsia"/>
        </w:rPr>
        <w:t>　　第四节 巴比妥酸行业投资风险预警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一、2025-2031年巴比妥酸行业市场风险及控制策略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二、2025-2031年巴比妥酸行业政策风险及控制策略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三、2025-2031年巴比妥酸行业经营风险及控制策略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四、2025-2031年巴比妥酸同业竞争风险及控制策略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五、2025-2031年巴比妥酸行业其他风险及控制策略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巴比妥酸行业投资战略研究</w:t>
      </w:r>
      <w:r>
        <w:rPr>
          <w:rFonts w:hint="eastAsia"/>
        </w:rPr>
        <w:br/>
      </w:r>
      <w:r>
        <w:rPr>
          <w:rFonts w:hint="eastAsia"/>
        </w:rPr>
        <w:t>　　第一节 巴比妥酸行业发展战略研究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对我国巴比妥酸品牌的战略思考</w:t>
      </w:r>
      <w:r>
        <w:rPr>
          <w:rFonts w:hint="eastAsia"/>
        </w:rPr>
        <w:br/>
      </w:r>
      <w:r>
        <w:rPr>
          <w:rFonts w:hint="eastAsia"/>
        </w:rPr>
        <w:t>　　　　一、巴比妥酸品牌的重要性</w:t>
      </w:r>
      <w:r>
        <w:rPr>
          <w:rFonts w:hint="eastAsia"/>
        </w:rPr>
        <w:br/>
      </w:r>
      <w:r>
        <w:rPr>
          <w:rFonts w:hint="eastAsia"/>
        </w:rPr>
        <w:t>　　　　二、巴比妥酸实施品牌战略的意义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三、巴比妥酸企业品牌的现状分析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四、我国巴比妥酸企业的品牌战略</w:t>
      </w:r>
      <w:r>
        <w:rPr>
          <w:rFonts w:hint="eastAsia"/>
        </w:rPr>
        <w:br/>
      </w:r>
      <w:r>
        <w:rPr>
          <w:rFonts w:hint="eastAsia"/>
        </w:rPr>
        <w:t>　　　　五、巴比妥酸品牌战略管理的策略</w:t>
      </w:r>
      <w:r>
        <w:rPr>
          <w:rFonts w:hint="eastAsia"/>
        </w:rPr>
        <w:br/>
      </w:r>
      <w:r>
        <w:rPr>
          <w:rFonts w:hint="eastAsia"/>
        </w:rPr>
        <w:t>　　第三节 巴比妥酸经营策略分析</w:t>
      </w:r>
      <w:r>
        <w:rPr>
          <w:rFonts w:hint="eastAsia"/>
        </w:rPr>
        <w:br/>
      </w:r>
      <w:r>
        <w:rPr>
          <w:rFonts w:hint="eastAsia"/>
        </w:rPr>
        <w:t>　　　　一、巴比妥酸市场细分策略</w:t>
      </w:r>
      <w:r>
        <w:rPr>
          <w:rFonts w:hint="eastAsia"/>
        </w:rPr>
        <w:br/>
      </w:r>
      <w:r>
        <w:rPr>
          <w:rFonts w:hint="eastAsia"/>
        </w:rPr>
        <w:t>　　　　二、巴比妥酸市场创新策略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四、巴比妥酸新产品差异化战略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中⋅智林⋅巴比妥酸行业投资战略研究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一、2025-2031年巴比妥酸行业投资战略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2019-2024年中国巴比妥酸市场规模及增长情况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2025-2031年中国巴比妥酸行业产能预测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2025-2031年中国巴比妥酸行业产量预测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2025-2031年中国巴比妥酸行业市场需求预测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**地区巴比妥酸市场规模及增长情况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**地区巴比妥酸行业市场需求情况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**地区巴比妥酸市场规模及增长情况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**地区巴比妥酸行业市场需求情况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2019-2024年中国巴比妥酸行业出口量及增速统计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巴比妥酸重点企业经营情况分析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2025年巴比妥酸行业壁垒</w:t>
      </w:r>
      <w:r>
        <w:rPr>
          <w:rFonts w:hint="eastAsia"/>
        </w:rPr>
        <w:br/>
      </w:r>
      <w:r>
        <w:rPr>
          <w:rFonts w:hint="eastAsia"/>
        </w:rPr>
        <w:t>　　图表 2025年巴比妥酸市场前景分析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2025-2031年中国巴比妥酸市场需求预测</w:t>
      </w:r>
      <w:r>
        <w:rPr>
          <w:rFonts w:hint="eastAsia"/>
        </w:rPr>
        <w:br/>
      </w:r>
      <w:r>
        <w:rPr>
          <w:rFonts w:hint="eastAsia"/>
        </w:rPr>
        <w:t>　　图表 2025年巴比妥酸发展趋势预测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6cb2d65204753" w:history="1">
        <w:r>
          <w:rPr>
            <w:rStyle w:val="Hyperlink"/>
          </w:rPr>
          <w:t>2025-2031年中国巴比妥酸行业研究与发展前景预测报告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6cb2d65204753" w:history="1">
        <w:r>
          <w:rPr>
            <w:rStyle w:val="Hyperlink"/>
          </w:rPr>
          <w:t>https://www.20087.com/6/12/BaBiTuoSuanHangYeXianZhuangJiQianJing.html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比妥酸盐在哪能买到、巴比妥酸盐是什么药、苯巴比妥有哪些药、巴比妥酸盐多少可致死、巴比妥片主要是治什么病、巴比妥酸盐在哪能买到、苯巴比妥价格100片药房网、巴比妥酸的作用、硫代巴比妥酸和2-硫代巴比妥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05e48b87f44ad" w:history="1">
      <w:r>
        <w:rPr>
          <w:rStyle w:val="Hyperlink"/>
        </w:rPr>
        <w:t>2025-2031年中国巴比妥酸行业研究与发展前景预测报告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BaBiTuoSuanHangYeXianZhuangJiQianJing.html" TargetMode="External" Id="R9666cb2d6520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BaBiTuoSuanHangYeXianZhuangJiQianJing.html" TargetMode="External" Id="R89405e48b87f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2024-10-31T02:33:00Z</dcterms:created>
  <dcterms:modified xsi:type="dcterms:W3CDTF">2024-10-31T03:33:00Z</dcterms:modified>
  <dc:subject>2025-2031年中国巴比妥酸行业研究与发展前景预测报告</dc:subject>
  <dc:title>2025-2031年中国巴比妥酸行业研究与发展前景预测报告</dc:title>
  <cp:keywords>2025-2031年中国巴比妥酸行业研究与发展前景预测报告</cp:keywords>
  <dc:description>2025-2031年中国巴比妥酸行业研究与发展前景预测报告</dc:description>
</cp:coreProperties>
</file>