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437ed1ab44e02" w:history="1">
              <w:r>
                <w:rPr>
                  <w:rStyle w:val="Hyperlink"/>
                </w:rPr>
                <w:t>2024-2030年全球与中国引流瓶发展现状分析及市场前景报告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437ed1ab44e02" w:history="1">
              <w:r>
                <w:rPr>
                  <w:rStyle w:val="Hyperlink"/>
                </w:rPr>
                <w:t>2024-2030年全球与中国引流瓶发展现状分析及市场前景报告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7437ed1ab44e02" w:history="1">
                <w:r>
                  <w:rPr>
                    <w:rStyle w:val="Hyperlink"/>
                  </w:rPr>
                  <w:t>https://www.20087.com/6/62/YinLiuPingHangYeXianZhuangJiQianJing.html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流瓶作为医疗手术后或重症监护中收集、测量体液的重要医疗器械，目前在医院各科室广泛使用。其发展现状体现在功能集成化与使用便利性的提升。现代引流瓶通常具备容量刻度清晰、排气流畅、防逆流设计等特点，并可搭配各种导管、接头，适用于胸腔、腹腔、尿路等各种引流需求。部分高端产品还集成了电子监测系统，能实时显示引流液量、流速等数据，甚至具备警报功能，以提高临床护理效率与患者安全性。</w:t>
      </w:r>
      <w:r>
        <w:rPr>
          <w:rFonts w:hint="eastAsia"/>
        </w:rPr>
        <w:br/>
      </w:r>
      <w:r>
        <w:rPr>
          <w:rFonts w:hint="eastAsia"/>
        </w:rPr>
        <w:t>　　未来引流瓶市场将紧密跟随医疗技术进步与患者安全需求的变化。随着微创手术、快速康复理念的推广，一次性、便携式、轻量化引流瓶将更受欢迎，以减少感染风险、方便患者活动。智能化趋势将进一步加强，引流瓶可能集成无线传输、远程监控功能，将引流数据自动上传至医疗信息系统，支持远程监测与数据分析。此外，抗菌、抗凝血材料的应用，以及防堵、防倒流等新型结构设计，将有助于提升引流系统的整体性能与患者舒适度。随着精准医疗的发展，个性化、定制化的引流解决方案也可能成为未来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437ed1ab44e02" w:history="1">
        <w:r>
          <w:rPr>
            <w:rStyle w:val="Hyperlink"/>
          </w:rPr>
          <w:t>2024-2030年全球与中国引流瓶发展现状分析及市场前景报告</w:t>
        </w:r>
      </w:hyperlink>
      <w:r>
        <w:rPr>
          <w:rFonts w:hint="eastAsia"/>
        </w:rPr>
        <w:t>》专业、系统地分析了引流瓶行业现状，包括市场需求、市场规模及价格动态，全面梳理了引流瓶产业链结构，并对引流瓶细分市场进行了探究。引流瓶报告基于详实数据，科学预测了引流瓶市场发展前景和发展趋势，同时剖析了引流瓶品牌竞争、市场集中度以及重点企业的市场地位。在识别风险与机遇的基础上，引流瓶报告提出了针对性的发展策略和建议。引流瓶报告为引流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引流瓶市场概述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按照不同分类，引流瓶主要可以分为如下几个类别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不同分类引流瓶增长趋势2018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从不同应用，引流瓶主要包括如下几个方面</w:t>
      </w:r>
      <w:r>
        <w:rPr>
          <w:rFonts w:hint="eastAsia"/>
        </w:rPr>
        <w:br/>
      </w:r>
      <w:r>
        <w:rPr>
          <w:rFonts w:hint="eastAsia"/>
        </w:rPr>
        <w:t>　　1.4 引流瓶行业背景、发展历史、现状及趋势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引流瓶行业目前现状分析</w:t>
      </w:r>
      <w:r>
        <w:rPr>
          <w:rFonts w:hint="eastAsia"/>
        </w:rPr>
        <w:br/>
      </w:r>
      <w:r>
        <w:rPr>
          <w:rFonts w:hint="eastAsia"/>
        </w:rPr>
        <w:t>　　　　1.4.2 引流瓶发展趋势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全球引流瓶总体规模分析</w:t>
      </w:r>
      <w:r>
        <w:rPr>
          <w:rFonts w:hint="eastAsia"/>
        </w:rPr>
        <w:br/>
      </w:r>
      <w:r>
        <w:rPr>
          <w:rFonts w:hint="eastAsia"/>
        </w:rPr>
        <w:t>　　2.1 全球引流瓶供需现状及预测（2018-2030）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全球引流瓶产能、产量、产能利用率及发展趋势（2018-2030）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全球引流瓶产量、需求量及发展趋势（2018-2030）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全球主要地区引流瓶产量及发展趋势（2018-2030）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中国引流瓶供需现状及预测（2018-2030）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中国引流瓶产能、产量、产能利用率及发展趋势（2018-2030）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中国引流瓶产量、市场需求量及发展趋势（2018-2030）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全球引流瓶销量及销售额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全球市场引流瓶销售额（2018-2030）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全球市场引流瓶销量（2018-2030）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全球市场引流瓶价格趋势（2018-2030）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全球市场主要厂商引流瓶产能、产量及市场份额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全球市场主要厂商引流瓶销量（2018-2023）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全球市场主要厂商引流瓶销售收入（2018-2023）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2023年全球主要生产商引流瓶收入排名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全球市场主要厂商引流瓶销售价格（2018-2023）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中国市场主要厂商引流瓶销量（2018-2023）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中国市场主要厂商引流瓶销售收入（2018-2023）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2023年中国主要生产商引流瓶收入排名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中国市场主要厂商引流瓶销售价格（2018-2023）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全球主要厂商引流瓶产地分布及商业化日期</w:t>
      </w:r>
      <w:r>
        <w:rPr>
          <w:rFonts w:hint="eastAsia"/>
        </w:rPr>
        <w:br/>
      </w:r>
      <w:r>
        <w:rPr>
          <w:rFonts w:hint="eastAsia"/>
        </w:rPr>
        <w:t>　　3.5 引流瓶行业集中度、竞争程度分析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引流瓶行业集中度分析：全球Top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全球引流瓶第一梯队、第二梯队和第三梯队生产商（品牌）及市场份额（2018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全球引流瓶主要地区分析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全球主要地区引流瓶市场规模分析：2018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全球主要地区引流瓶销售收入及市场份额（2018-2023年）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全球主要地区引流瓶销售收入预测（2024-2030年）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全球主要地区引流瓶销量分析：2018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全球主要地区引流瓶销量及市场份额（2018-2023年）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全球主要地区引流瓶销量及市场份额预测（2024-2030）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北美市场引流瓶销量、收入及增长率（2018-2030）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欧洲市场引流瓶销量、收入及增长率（2018-2030）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中国市场引流瓶销量、收入及增长率（2018-2030）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日本市场引流瓶销量、收入及增长率（2018-2030）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东南亚市场引流瓶销量、收入及增长率（2018-2030）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印度市场引流瓶销量、收入及增长率（2018-2030）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全球引流瓶主要生产商分析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重点企业（1）基本信息、引流瓶生产基地、销售区域、竞争对手及市场地位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重点企业（1）引流瓶产品规格、参数及市场应用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重点企业（1）引流瓶销量、收入、价格及毛利率（2018-2023）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重点企业（2）基本信息、引流瓶生产基地、销售区域、竞争对手及市场地位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重点企业（2）引流瓶产品规格、参数及市场应用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重点企业（2）引流瓶销量、收入、价格及毛利率（2018-2023）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重点企业（3）基本信息、引流瓶生产基地、销售区域、竞争对手及市场地位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重点企业（3）引流瓶产品规格、参数及市场应用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重点企业（3）引流瓶销量、收入、价格及毛利率（2018-2023）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重点企业（4）基本信息、引流瓶生产基地、销售区域、竞争对手及市场地位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重点企业（4）引流瓶产品规格、参数及市场应用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重点企业（4）引流瓶销量、收入、价格及毛利率（2018-2023）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重点企业（5）基本信息、引流瓶生产基地、销售区域、竞争对手及市场地位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重点企业（5）引流瓶产品规格、参数及市场应用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重点企业（5）引流瓶销量、收入、价格及毛利率（2018-2023）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重点企业（6）基本信息、引流瓶生产基地、销售区域、竞争对手及市场地位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重点企业（6）引流瓶产品规格、参数及市场应用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重点企业（6）引流瓶销量、收入、价格及毛利率（2018-2023）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重点企业（7）基本信息、引流瓶生产基地、销售区域、竞争对手及市场地位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重点企业（7）引流瓶产品规格、参数及市场应用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重点企业（7）引流瓶销量、收入、价格及毛利率（2018-2023）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重点企业（8）基本信息、引流瓶生产基地、销售区域、竞争对手及市场地位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重点企业（8）引流瓶产品规格、参数及市场应用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重点企业（8）引流瓶销量、收入、价格及毛利率（2018-2023）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重点企业（9）基本信息、引流瓶生产基地、销售区域、竞争对手及市场地位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重点企业（9）引流瓶产品规格、参数及市场应用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重点企业（9）引流瓶销量、收入、价格及毛利率（2018-2023）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重点企业（10）基本信息、引流瓶生产基地、销售区域、竞争对手及市场地位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重点企业（10）引流瓶产品规格、参数及市场应用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重点企业（10）引流瓶销量、收入、价格及毛利率（2018-2023）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不同分类引流瓶分析</w:t>
      </w:r>
      <w:r>
        <w:rPr>
          <w:rFonts w:hint="eastAsia"/>
        </w:rPr>
        <w:br/>
      </w:r>
      <w:r>
        <w:rPr>
          <w:rFonts w:hint="eastAsia"/>
        </w:rPr>
        <w:t>　　6.1 全球不同分类引流瓶销量（2018-2030）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全球不同分类引流瓶销量及市场份额（2018-2023）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全球不同分类引流瓶销量预测（2024-2030）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全球不同分类引流瓶收入（2018-2030）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全球不同分类引流瓶收入及市场份额（2018-2023）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全球不同分类引流瓶收入预测（2024-2030）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全球不同分类引流瓶价格走势（2018-2030）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中国不同分类引流瓶销量（2018-2030）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中国不同分类引流瓶销量及市场份额（2018-2023）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中国不同分类引流瓶销量预测（2024-2030）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中国不同分类引流瓶收入（2018-2030）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中国不同分类引流瓶收入及市场份额（2018-2023）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中国不同分类引流瓶收入预测（2024-2030）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不同应用引流瓶分析</w:t>
      </w:r>
      <w:r>
        <w:rPr>
          <w:rFonts w:hint="eastAsia"/>
        </w:rPr>
        <w:br/>
      </w:r>
      <w:r>
        <w:rPr>
          <w:rFonts w:hint="eastAsia"/>
        </w:rPr>
        <w:t>　　7.1 全球不同应用引流瓶销量（2018-2030）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全球不同应用引流瓶销量及市场份额（2018-2023）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全球不同应用引流瓶销量预测（2024-2030）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全球不同应用引流瓶收入（2018-2030）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全球不同应用引流瓶收入及市场份额（2018-2023）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全球不同应用引流瓶收入预测（2024-2030）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全球不同应用引流瓶价格走势（2018-2030）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中国不同应用引流瓶销量（2018-2030）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中国不同应用引流瓶销量及市场份额（2018-2023）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中国不同应用引流瓶销量预测（2024-2030）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中国不同应用引流瓶收入（2018-2030）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中国不同应用引流瓶收入及市场份额（2018-2023）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中国不同应用引流瓶收入预测（2024-2030）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引流瓶产业链分析</w:t>
      </w:r>
      <w:r>
        <w:rPr>
          <w:rFonts w:hint="eastAsia"/>
        </w:rPr>
        <w:br/>
      </w:r>
      <w:r>
        <w:rPr>
          <w:rFonts w:hint="eastAsia"/>
        </w:rPr>
        <w:t>　　8.2 引流瓶产业上游供应分析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引流瓶下游典型客户</w:t>
      </w:r>
      <w:r>
        <w:rPr>
          <w:rFonts w:hint="eastAsia"/>
        </w:rPr>
        <w:br/>
      </w:r>
      <w:r>
        <w:rPr>
          <w:rFonts w:hint="eastAsia"/>
        </w:rPr>
        <w:t>　　8.4 引流瓶销售渠道分析及建议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中国市场引流瓶产量、销量、进出口分析及未来趋势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中国市场引流瓶产量、销量、进出口分析及未来趋势（2018-2030）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中国市场引流瓶进出口贸易趋势</w:t>
      </w:r>
      <w:r>
        <w:rPr>
          <w:rFonts w:hint="eastAsia"/>
        </w:rPr>
        <w:br/>
      </w:r>
      <w:r>
        <w:rPr>
          <w:rFonts w:hint="eastAsia"/>
        </w:rPr>
        <w:t>　　9.3 中国市场引流瓶主要进口来源</w:t>
      </w:r>
      <w:r>
        <w:rPr>
          <w:rFonts w:hint="eastAsia"/>
        </w:rPr>
        <w:br/>
      </w:r>
      <w:r>
        <w:rPr>
          <w:rFonts w:hint="eastAsia"/>
        </w:rPr>
        <w:t>　　9.4 中国市场引流瓶主要出口目的地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中国市场引流瓶主要地区分布</w:t>
      </w:r>
      <w:r>
        <w:rPr>
          <w:rFonts w:hint="eastAsia"/>
        </w:rPr>
        <w:br/>
      </w:r>
      <w:r>
        <w:rPr>
          <w:rFonts w:hint="eastAsia"/>
        </w:rPr>
        <w:t>　　10.1 中国引流瓶生产地区分布</w:t>
      </w:r>
      <w:r>
        <w:rPr>
          <w:rFonts w:hint="eastAsia"/>
        </w:rPr>
        <w:br/>
      </w:r>
      <w:r>
        <w:rPr>
          <w:rFonts w:hint="eastAsia"/>
        </w:rPr>
        <w:t>　　10.2 中国引流瓶消费地区分布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引流瓶行业主要的增长驱动因素</w:t>
      </w:r>
      <w:r>
        <w:rPr>
          <w:rFonts w:hint="eastAsia"/>
        </w:rPr>
        <w:br/>
      </w:r>
      <w:r>
        <w:rPr>
          <w:rFonts w:hint="eastAsia"/>
        </w:rPr>
        <w:t>　　11.2 引流瓶行业发展的有利因素及发展机遇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引流瓶行业发展面临的阻碍因素及挑战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引流瓶行业政策分析</w:t>
      </w:r>
      <w:r>
        <w:rPr>
          <w:rFonts w:hint="eastAsia"/>
        </w:rPr>
        <w:br/>
      </w:r>
      <w:r>
        <w:rPr>
          <w:rFonts w:hint="eastAsia"/>
        </w:rPr>
        <w:t>　　11.5 引流瓶中国企业SWOT分析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引流瓶产品介绍</w:t>
      </w:r>
      <w:r>
        <w:rPr>
          <w:rFonts w:hint="eastAsia"/>
        </w:rPr>
        <w:br/>
      </w:r>
      <w:r>
        <w:rPr>
          <w:rFonts w:hint="eastAsia"/>
        </w:rPr>
        <w:t>　　表 引流瓶产品分类</w:t>
      </w:r>
      <w:r>
        <w:rPr>
          <w:rFonts w:hint="eastAsia"/>
        </w:rPr>
        <w:br/>
      </w:r>
      <w:r>
        <w:rPr>
          <w:rFonts w:hint="eastAsia"/>
        </w:rPr>
        <w:t>　　图 2023年全球不同类型引流瓶产量份额</w:t>
      </w:r>
      <w:r>
        <w:rPr>
          <w:rFonts w:hint="eastAsia"/>
        </w:rPr>
        <w:br/>
      </w:r>
      <w:r>
        <w:rPr>
          <w:rFonts w:hint="eastAsia"/>
        </w:rPr>
        <w:t>　　表 不同类型引流瓶价格及趋势（2018-2030年）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引流瓶主要应用领域</w:t>
      </w:r>
      <w:r>
        <w:rPr>
          <w:rFonts w:hint="eastAsia"/>
        </w:rPr>
        <w:br/>
      </w:r>
      <w:r>
        <w:rPr>
          <w:rFonts w:hint="eastAsia"/>
        </w:rPr>
        <w:t>　　图 全球2023年引流瓶不同应用领域消费量份额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全球市场引流瓶产量及增长情况（2018-2030年）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全球市场引流瓶产值及增长情况（2018-2030年）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中国市场引流瓶产量、增长率及趋势（2018-2030年）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中国市场引流瓶产值、增长率及趋势（2018-2030年）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全球引流瓶产能、产量、产能利用率及趋势（2018-2030年）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全球引流瓶产量、表观消费量及趋势（2018-2030年）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中国引流瓶产能、产量、产能利用率及趋势（2018-2030年）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中国引流瓶产量、表观消费量及趋势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中国引流瓶产量、市场需求量及趋势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引流瓶行业政策分析</w:t>
      </w:r>
      <w:r>
        <w:rPr>
          <w:rFonts w:hint="eastAsia"/>
        </w:rPr>
        <w:br/>
      </w:r>
      <w:r>
        <w:rPr>
          <w:rFonts w:hint="eastAsia"/>
        </w:rPr>
        <w:t>　　表 全球市场引流瓶重点企业2022和2023年产量统计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全球市场引流瓶重点企业2022和2023年产量、市场份额统计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全球市场引流瓶重点企业2022年产量、市场份额统计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全球市场引流瓶重点企业2023年产量、市场份额统计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全球市场引流瓶重点企业2022和2023年产值统计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全球市场引流瓶重点企业2022和2023年产值市场份额统计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全球市场引流瓶重点企业2022年产值、市场份额统计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全球市场引流瓶重点企业2023年产值、市场份额统计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全球市场引流瓶重点企业2022和2023年产品价格统计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中国市场引流瓶重点企业2022和2023年产量统计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中国市场引流瓶重点企业2022和2023年产量市场份额统计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中国市场引流瓶重点企业2022年产量、市场份额统计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中国市场引流瓶重点企业2023年产量、市场份额统计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中国市场引流瓶重点企业2022和2023年产值统计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中国市场引流瓶重点企业2022和2023年产值市场份额统计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中国市场引流瓶重点企业2022年产值、市场份额统计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中国市场引流瓶重点企业2023年产值、市场份额统计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引流瓶企业总部</w:t>
      </w:r>
      <w:r>
        <w:rPr>
          <w:rFonts w:hint="eastAsia"/>
        </w:rPr>
        <w:br/>
      </w:r>
      <w:r>
        <w:rPr>
          <w:rFonts w:hint="eastAsia"/>
        </w:rPr>
        <w:t>　　表 全球市场引流瓶重点企业2022和2023年产值市场份额统计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全球引流瓶重点企业SWOT分析</w:t>
      </w:r>
      <w:r>
        <w:rPr>
          <w:rFonts w:hint="eastAsia"/>
        </w:rPr>
        <w:br/>
      </w:r>
      <w:r>
        <w:rPr>
          <w:rFonts w:hint="eastAsia"/>
        </w:rPr>
        <w:t>　　表 中国引流瓶重点企业SWOT分析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全球主要地区2018-2023年引流瓶产量统计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全球主要地区2024-2030年引流瓶产量预测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全球主要地区2018-2030年引流瓶产量市场份额统计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全球主要地区2023年引流瓶产量市场份额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全球主要地区2018-2023年引流瓶产值统计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全球主要地区2024-2030年引流瓶产值预测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全球主要地区2018-2030年引流瓶产值市场份额统计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全球主要地区2023年引流瓶产值市场份额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中国市场2018-2030年引流瓶产量及增长情况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中国市场2018-2030年引流瓶产值及增长情况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北美市场2018-2030年引流瓶产量及增长情况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北美市场2018-2030年引流瓶产值及增长情况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欧洲市场2018-2030年引流瓶产量及增长情况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欧洲市场2018-2030年引流瓶产值及增长情况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日本市场2018-2030年引流瓶产量及增长情况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日本市场2018-2030年引流瓶产值及增长情况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全球主要地区2018-2023年引流瓶消费量统计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全球主要地区2024-2030年引流瓶消费量预测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全球主要地区2018-2030年引流瓶消费量市场份额统计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全球主要地区2023年引流瓶消费量市场份额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中国市场2018-2030年引流瓶消费量、增长率及趋势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北美市场2018-2030年引流瓶消费量、增长率及趋势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欧洲市场2018-2030年引流瓶消费量、增长率及趋势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日本市场2018-2030年引流瓶消费量、增长率及趋势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企业（1）引流瓶产品情况</w:t>
      </w:r>
      <w:r>
        <w:rPr>
          <w:rFonts w:hint="eastAsia"/>
        </w:rPr>
        <w:br/>
      </w:r>
      <w:r>
        <w:rPr>
          <w:rFonts w:hint="eastAsia"/>
        </w:rPr>
        <w:t>　　表 企业（1）2022-2023年引流瓶产量、价格、收入、成本、毛利情况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企业（2）引流瓶产品情况</w:t>
      </w:r>
      <w:r>
        <w:rPr>
          <w:rFonts w:hint="eastAsia"/>
        </w:rPr>
        <w:br/>
      </w:r>
      <w:r>
        <w:rPr>
          <w:rFonts w:hint="eastAsia"/>
        </w:rPr>
        <w:t>　　表 企业（2）2022-2023年引流瓶产量、价格、收入、成本、毛利情况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企业（3）引流瓶产品情况</w:t>
      </w:r>
      <w:r>
        <w:rPr>
          <w:rFonts w:hint="eastAsia"/>
        </w:rPr>
        <w:br/>
      </w:r>
      <w:r>
        <w:rPr>
          <w:rFonts w:hint="eastAsia"/>
        </w:rPr>
        <w:t>　　表 企业（3）2022-2023年引流瓶产量、价格、收入、成本、毛利情况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企业（4）引流瓶产品情况</w:t>
      </w:r>
      <w:r>
        <w:rPr>
          <w:rFonts w:hint="eastAsia"/>
        </w:rPr>
        <w:br/>
      </w:r>
      <w:r>
        <w:rPr>
          <w:rFonts w:hint="eastAsia"/>
        </w:rPr>
        <w:t>　　表 企业（4）2022-2023年引流瓶产量、价格、收入、成本、毛利情况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企业（5）引流瓶产品情况</w:t>
      </w:r>
      <w:r>
        <w:rPr>
          <w:rFonts w:hint="eastAsia"/>
        </w:rPr>
        <w:br/>
      </w:r>
      <w:r>
        <w:rPr>
          <w:rFonts w:hint="eastAsia"/>
        </w:rPr>
        <w:t>　　表 企业（5）2022-2023年引流瓶产量、价格、收入、成本、毛利情况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企业（6）引流瓶产品情况</w:t>
      </w:r>
      <w:r>
        <w:rPr>
          <w:rFonts w:hint="eastAsia"/>
        </w:rPr>
        <w:br/>
      </w:r>
      <w:r>
        <w:rPr>
          <w:rFonts w:hint="eastAsia"/>
        </w:rPr>
        <w:t>　　表 企业（6）2022-2023年引流瓶产量、价格、收入、成本、毛利情况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企业（7）引流瓶产品情况</w:t>
      </w:r>
      <w:r>
        <w:rPr>
          <w:rFonts w:hint="eastAsia"/>
        </w:rPr>
        <w:br/>
      </w:r>
      <w:r>
        <w:rPr>
          <w:rFonts w:hint="eastAsia"/>
        </w:rPr>
        <w:t>　　表 企业（7）2022-2023年引流瓶产量、价格、收入、成本、毛利情况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企业（8）引流瓶产品情况</w:t>
      </w:r>
      <w:r>
        <w:rPr>
          <w:rFonts w:hint="eastAsia"/>
        </w:rPr>
        <w:br/>
      </w:r>
      <w:r>
        <w:rPr>
          <w:rFonts w:hint="eastAsia"/>
        </w:rPr>
        <w:t>　　表 企业（8）2022-2023年引流瓶产量、价格、收入、成本、毛利情况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企业（9）引流瓶产品情况</w:t>
      </w:r>
      <w:r>
        <w:rPr>
          <w:rFonts w:hint="eastAsia"/>
        </w:rPr>
        <w:br/>
      </w:r>
      <w:r>
        <w:rPr>
          <w:rFonts w:hint="eastAsia"/>
        </w:rPr>
        <w:t>　　表 企业（9）2022-2023年引流瓶产量、价格、收入、成本、毛利情况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企业（10）引流瓶产品情况</w:t>
      </w:r>
      <w:r>
        <w:rPr>
          <w:rFonts w:hint="eastAsia"/>
        </w:rPr>
        <w:br/>
      </w:r>
      <w:r>
        <w:rPr>
          <w:rFonts w:hint="eastAsia"/>
        </w:rPr>
        <w:t>　　表 企业（10）2022-2023年引流瓶产量、价格、收入、成本、毛利情况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全球市场不同类型引流瓶产量统计（2018-2023年）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全球市场不同类型引流瓶产量预测（2024-2030年）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全球市场不同类型引流瓶产量市场份额（2018-2030年）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全球市场不同类型引流瓶产值统计（2018-2023年）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全球市场不同类型引流瓶产值预测（2024-2030年）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全球市场不同类型引流瓶产值市场份额（2018-2030年）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全球市场不同类型引流瓶价格走势（2018-2030年）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中国市场不同类型引流瓶产量统计（2018-2023年）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中国市场不同类型引流瓶产量预测（2024-2030年）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中国市场不同类型引流瓶产量市场份额（2018-2030年）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中国市场不同类型引流瓶产值统计（2018-2023年）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中国市场不同类型引流瓶产值预测（2024-2030年）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中国市场不同类型引流瓶产值市场份额（2018-2030年）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中国市场不同类型引流瓶价格走势（2018-2030年）</w:t>
      </w:r>
      <w:r>
        <w:rPr>
          <w:rFonts w:hint="eastAsia"/>
        </w:rPr>
        <w:br/>
      </w:r>
      <w:r>
        <w:rPr>
          <w:rFonts w:hint="eastAsia"/>
        </w:rPr>
        <w:t>　　图 引流瓶产业链</w:t>
      </w:r>
      <w:r>
        <w:rPr>
          <w:rFonts w:hint="eastAsia"/>
        </w:rPr>
        <w:br/>
      </w:r>
      <w:r>
        <w:rPr>
          <w:rFonts w:hint="eastAsia"/>
        </w:rPr>
        <w:t>　　表 引流瓶原材料</w:t>
      </w:r>
      <w:r>
        <w:rPr>
          <w:rFonts w:hint="eastAsia"/>
        </w:rPr>
        <w:br/>
      </w:r>
      <w:r>
        <w:rPr>
          <w:rFonts w:hint="eastAsia"/>
        </w:rPr>
        <w:t>　　表 引流瓶上游原料供应商及联系方式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全球市场引流瓶主要应用领域消费量统计（2018-2023年）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全球市场引流瓶主要应用领域消费量预测（2024-2030年）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全球市场引流瓶主要应用领域消费量市场份额（2018-2030年）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2023年全球市场引流瓶主要应用领域消费量市场份额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全球市场引流瓶主要应用领域消费量增长率（2018-2030年）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中国市场引流瓶主要应用领域消费量统计（2018-2023年）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中国市场引流瓶主要应用领域消费量预测（2024-2030年）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中国市场引流瓶主要应用领域消费量市场份额（2018-2030年）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中国市场引流瓶主要应用领域消费量增长率（2018-2030年）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中国市场引流瓶产量、消费量、进出口情况分析（2018-2023年）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中国市场引流瓶产量、消费量、进出口情况预测（2024-2030年）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2018-2030年中国市场引流瓶进出口量</w:t>
      </w:r>
      <w:r>
        <w:rPr>
          <w:rFonts w:hint="eastAsia"/>
        </w:rPr>
        <w:br/>
      </w:r>
      <w:r>
        <w:rPr>
          <w:rFonts w:hint="eastAsia"/>
        </w:rPr>
        <w:t>　　图 2023年引流瓶生产地区分布</w:t>
      </w:r>
      <w:r>
        <w:rPr>
          <w:rFonts w:hint="eastAsia"/>
        </w:rPr>
        <w:br/>
      </w:r>
      <w:r>
        <w:rPr>
          <w:rFonts w:hint="eastAsia"/>
        </w:rPr>
        <w:t>　　图 2023年引流瓶消费地区分布</w:t>
      </w:r>
      <w:r>
        <w:rPr>
          <w:rFonts w:hint="eastAsia"/>
        </w:rPr>
        <w:br/>
      </w:r>
      <w:r>
        <w:rPr>
          <w:rFonts w:hint="eastAsia"/>
        </w:rPr>
        <w:t>　　图 中国引流瓶进口量及趋势预测（2018-2030年）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中国引流瓶出口量及趋势预测（2018-2030年）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不同类型引流瓶产量占比（2024-2030年）</w:t>
      </w:r>
      <w:r>
        <w:rPr>
          <w:rFonts w:hint="eastAsia"/>
        </w:rPr>
        <w:br/>
      </w:r>
      <w:r>
        <w:rPr>
          <w:rFonts w:hint="eastAsia"/>
        </w:rPr>
        <w:t>　　图 引流瓶价格走势预测（2024-2030年）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国内市场引流瓶未来销售渠道趋势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437ed1ab44e02" w:history="1">
        <w:r>
          <w:rPr>
            <w:rStyle w:val="Hyperlink"/>
          </w:rPr>
          <w:t>2024-2030年全球与中国引流瓶发展现状分析及市场前景报告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7437ed1ab44e02" w:history="1">
        <w:r>
          <w:rPr>
            <w:rStyle w:val="Hyperlink"/>
          </w:rPr>
          <w:t>https://www.20087.com/6/62/YinLiuPingHangYeXianZhuangJiQianJing.html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15ef01da64655" w:history="1">
      <w:r>
        <w:rPr>
          <w:rStyle w:val="Hyperlink"/>
        </w:rPr>
        <w:t>2024-2030年全球与中国引流瓶发展现状分析及市场前景报告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YinLiuPingHangYeXianZhuangJiQianJing.html" TargetMode="External" Id="R987437ed1ab4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YinLiuPingHangYeXianZhuangJiQianJing.html" TargetMode="External" Id="R9bb15ef01da6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2024-04-13T02:57:21Z</dcterms:created>
  <dcterms:modified xsi:type="dcterms:W3CDTF">2024-04-13T03:57:21Z</dcterms:modified>
  <dc:subject>2024-2030年全球与中国引流瓶发展现状分析及市场前景报告</dc:subject>
  <dc:title>2024-2030年全球与中国引流瓶发展现状分析及市场前景报告</dc:title>
  <cp:keywords>2024-2030年全球与中国引流瓶发展现状分析及市场前景报告</cp:keywords>
  <dc:description>2024-2030年全球与中国引流瓶发展现状分析及市场前景报告</dc:description>
</cp:coreProperties>
</file>