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6bc34a939493a" w:history="1">
              <w:r>
                <w:rPr>
                  <w:rStyle w:val="Hyperlink"/>
                </w:rPr>
                <w:t>2022-2028年全球与中国心律管理设备行业全面调研与发展趋势分析报告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6bc34a939493a" w:history="1">
              <w:r>
                <w:rPr>
                  <w:rStyle w:val="Hyperlink"/>
                </w:rPr>
                <w:t>2022-2028年全球与中国心律管理设备行业全面调研与发展趋势分析报告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6bc34a939493a" w:history="1">
                <w:r>
                  <w:rPr>
                    <w:rStyle w:val="Hyperlink"/>
                  </w:rPr>
                  <w:t>https://www.20087.com/6/32/XinLvGuanLiSheBeiHangYeQuShiFenX.html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律管理设备是用于监测和治疗心脏节律异常的重要医疗仪器，涵盖了植入式心脏起搏器、植入式心脏复律除颤器（ICD）、自动体外除颤器（AED）等多种类型。心律管理设备通常配备有先进的传感器、微处理器和无线通信模块，能够实时监控心电活动并根据需要自动调整工作模式或发出警报。现代心律管理设备的设计不仅追求小型化和轻量化，还强调人性化操作和多功能集成，例如采用了智能算法对心律失常进行分类识别，以及支持远程监控功能以便医生及时掌握患者情况。近年来，随着信息技术的发展，心律管理设备逐渐向智能化方向演进，实现了从急救现场到医院之间的无缝对接。</w:t>
      </w:r>
      <w:r>
        <w:rPr>
          <w:rFonts w:hint="eastAsia"/>
        </w:rPr>
        <w:br/>
      </w:r>
      <w:r>
        <w:rPr>
          <w:rFonts w:hint="eastAsia"/>
        </w:rPr>
        <w:t>　　未来，心律管理设备的技术进步将围绕智能化应用和服务优化展开。一方面，研究人员正致力于开发更为精准的心律检测算法，如引入机器学习模型以提高异常事件的预测精度，采用深度神经网络实现个性化治疗方案推荐；另一方面，结合可穿戴技术和移动健康平台，可以实现对日常心率变化的持续跟踪和分析，帮助用户更好地管理自身健康。同时，为了应对特殊应用场景的需求，如移动救护、偏远地区诊所等条件下作业，新型心律管理设备将更加注重便携性和耐用性。此外，考虑到隐私保护的重要性，内置的安全机制和匿名化处理功能也将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6bc34a939493a" w:history="1">
        <w:r>
          <w:rPr>
            <w:rStyle w:val="Hyperlink"/>
          </w:rPr>
          <w:t>2022-2028年全球与中国心律管理设备行业全面调研与发展趋势分析报告</w:t>
        </w:r>
      </w:hyperlink>
      <w:r>
        <w:rPr>
          <w:rFonts w:hint="eastAsia"/>
        </w:rPr>
        <w:t>》在多年心律管理设备行业研究结论的基础上，结合全球及中国心律管理设备行业市场的发展现状，通过资深研究团队对心律管理设备市场各类资讯进行整理分析，并依托国家权威数据资源和长期市场监测的数据库，对心律管理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56bc34a939493a" w:history="1">
        <w:r>
          <w:rPr>
            <w:rStyle w:val="Hyperlink"/>
          </w:rPr>
          <w:t>2022-2028年全球与中国心律管理设备行业全面调研与发展趋势分析报告</w:t>
        </w:r>
      </w:hyperlink>
      <w:r>
        <w:rPr>
          <w:rFonts w:hint="eastAsia"/>
        </w:rPr>
        <w:t>可以帮助投资者准确把握心律管理设备行业的市场现状，为投资者进行投资作出心律管理设备行业前景预判，挖掘心律管理设备行业投资价值，同时提出心律管理设备行业投资策略、营销策略等方面的建议。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心律管理设备行业简介</w:t>
      </w:r>
      <w:r>
        <w:rPr>
          <w:rFonts w:hint="eastAsia"/>
        </w:rPr>
        <w:br/>
      </w:r>
      <w:r>
        <w:rPr>
          <w:rFonts w:hint="eastAsia"/>
        </w:rPr>
        <w:t>　　　　1.1.1 心律管理设备行业界定及分类</w:t>
      </w:r>
      <w:r>
        <w:rPr>
          <w:rFonts w:hint="eastAsia"/>
        </w:rPr>
        <w:br/>
      </w:r>
      <w:r>
        <w:rPr>
          <w:rFonts w:hint="eastAsia"/>
        </w:rPr>
        <w:t>　　　　1.1.2 心律管理设备行业特征</w:t>
      </w:r>
      <w:r>
        <w:rPr>
          <w:rFonts w:hint="eastAsia"/>
        </w:rPr>
        <w:br/>
      </w:r>
      <w:r>
        <w:rPr>
          <w:rFonts w:hint="eastAsia"/>
        </w:rPr>
        <w:t>　　1.2 心律管理设备产品主要分类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不同种类心律管理设备价格走势（2017-2021年）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植入式</w:t>
      </w:r>
      <w:r>
        <w:rPr>
          <w:rFonts w:hint="eastAsia"/>
        </w:rPr>
        <w:br/>
      </w:r>
      <w:r>
        <w:rPr>
          <w:rFonts w:hint="eastAsia"/>
        </w:rPr>
        <w:t>　　　　1.2.3 外部式</w:t>
      </w:r>
      <w:r>
        <w:rPr>
          <w:rFonts w:hint="eastAsia"/>
        </w:rPr>
        <w:br/>
      </w:r>
      <w:r>
        <w:rPr>
          <w:rFonts w:hint="eastAsia"/>
        </w:rPr>
        <w:t>　　　　1.2.4 穿戴式</w:t>
      </w:r>
      <w:r>
        <w:rPr>
          <w:rFonts w:hint="eastAsia"/>
        </w:rPr>
        <w:br/>
      </w:r>
      <w:r>
        <w:rPr>
          <w:rFonts w:hint="eastAsia"/>
        </w:rPr>
        <w:t>　　　　1.2.5 移动式</w:t>
      </w:r>
      <w:r>
        <w:rPr>
          <w:rFonts w:hint="eastAsia"/>
        </w:rPr>
        <w:br/>
      </w:r>
      <w:r>
        <w:rPr>
          <w:rFonts w:hint="eastAsia"/>
        </w:rPr>
        <w:t>　　1.3 心律管理设备主要应用领域分析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心律测试</w:t>
      </w:r>
      <w:r>
        <w:rPr>
          <w:rFonts w:hint="eastAsia"/>
        </w:rPr>
        <w:br/>
      </w:r>
      <w:r>
        <w:rPr>
          <w:rFonts w:hint="eastAsia"/>
        </w:rPr>
        <w:t>　　　　1.3.2 心律监护仪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全球心律管理设备供需现状及预测（2017-2021年）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全球心律管理设备产能、产量、产能利用率及发展趋势（2017-2021年）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全球心律管理设备产量、表观消费量及发展趋势（2017-2021年）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全球心律管理设备产量、市场需求量及发展趋势（2017-2021年）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中国心律管理设备供需现状及预测（2017-2021年）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中国心律管理设备产能、产量、产能利用率及发展趋势（2017-2021年）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中国心律管理设备产量、表观消费量及发展趋势（2017-2021年）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中国心律管理设备产量、市场需求量及发展趋势（2017-2021年）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心律管理设备中国及欧美日等行业政策分析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全球与中国主要厂商心律管理设备产量、产值及竞争分析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全球市场心律管理设备主要厂商2021和2022年产量、产值及市场份额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全球市场心律管理设备主要厂商2021和2022年产量列表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全球市场心律管理设备主要厂商2021和2022年产值列表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全球市场心律管理设备主要厂商2021和2022年产品价格列表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中国市场心律管理设备主要厂商2021和2022年产量、产值及市场份额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中国市场心律管理设备主要厂商2021和2022年产量列表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中国市场心律管理设备主要厂商2021和2022年产值列表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心律管理设备厂商产地分布及商业化日期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心律管理设备行业集中度、竞争程度分析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心律管理设备行业集中度分析</w:t>
      </w:r>
      <w:r>
        <w:rPr>
          <w:rFonts w:hint="eastAsia"/>
        </w:rPr>
        <w:br/>
      </w:r>
      <w:r>
        <w:rPr>
          <w:rFonts w:hint="eastAsia"/>
        </w:rPr>
        <w:t>　　　　2.4.2 心律管理设备行业竞争程度分析</w:t>
      </w:r>
      <w:r>
        <w:rPr>
          <w:rFonts w:hint="eastAsia"/>
        </w:rPr>
        <w:br/>
      </w:r>
      <w:r>
        <w:rPr>
          <w:rFonts w:hint="eastAsia"/>
        </w:rPr>
        <w:t>　　2.5 心律管理设备全球领先企业SWOT分析</w:t>
      </w:r>
      <w:r>
        <w:rPr>
          <w:rFonts w:hint="eastAsia"/>
        </w:rPr>
        <w:br/>
      </w:r>
      <w:r>
        <w:rPr>
          <w:rFonts w:hint="eastAsia"/>
        </w:rPr>
        <w:t>　　2.6 心律管理设备中国企业SWOT分析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从生产角度分析全球主要地区心律管理设备产量、产值、市场份额、增长率及发展趋势（2017-2021年）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全球主要地区心律管理设备产量、产值及市场份额（2017-2021年）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全球主要地区心律管理设备产量及市场份额（2017-2021年）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全球主要地区心律管理设备产值及市场份额（2017-2021年）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北美市场心律管理设备2017-2021年产量、产值及增长率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欧洲市场心律管理设备2017-2021年产量、产值及增长率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日本市场心律管理设备2017-2021年产量、产值及增长率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东南亚市场心律管理设备2017-2021年产量、产值及增长率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印度市场心律管理设备2017-2021年产量、产值及增长率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中国市场心律管理设备2017-2021年产量、产值及增长率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从消费角度分析全球主要地区心律管理设备消费量、市场份额及发展趋势（2017-2021年）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全球主要地区心律管理设备消费量、市场份额及发展预测（2017-2021年）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中国市场心律管理设备2017-2021年消费量、增长率及发展预测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北美市场心律管理设备2017-2021年消费量、增长率及发展预测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欧洲市场心律管理设备2017-2021年消费量、增长率及发展预测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日本市场心律管理设备2017-2021年消费量、增长率及发展预测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东南亚市场心律管理设备2017-2021年消费量、增长率及发展预测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印度市场心律管理设备2017-2021年消费量、增长率及发展预测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全球与中国心律管理设备主要生产商分析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重点企业（1）心律管理设备产品规格、参数、特点及价格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重点企业（1）心律管理设备产品规格、参数及特点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重点企业（1）心律管理设备产品规格及价格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重点企业（1）心律管理设备产能、产量、产值、价格及毛利率（2017-2021年）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重点企业（2）心律管理设备产品规格、参数、特点及价格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重点企业（2）心律管理设备产品规格、参数及特点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重点企业（2）心律管理设备产品规格及价格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重点企业（2）心律管理设备产能、产量、产值、价格及毛利率（2017-2021年）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重点企业（3）心律管理设备产品规格、参数、特点及价格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重点企业（3）心律管理设备产品规格、参数及特点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重点企业（3）心律管理设备产品规格及价格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重点企业（3）心律管理设备产能、产量、产值、价格及毛利率（2017-2021年）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重点企业（4）心律管理设备产品规格、参数、特点及价格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重点企业（4）心律管理设备产品规格、参数及特点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重点企业（4）心律管理设备产品规格及价格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重点企业（4）心律管理设备产能、产量、产值、价格及毛利率（2017-2021年）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重点企业（5）心律管理设备产品规格、参数、特点及价格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重点企业（5）心律管理设备产品规格、参数及特点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重点企业（5）心律管理设备产品规格及价格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重点企业（5）心律管理设备产能、产量、产值、价格及毛利率（2017-2021年）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重点企业（6）心律管理设备产品规格、参数、特点及价格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重点企业（6）心律管理设备产品规格、参数及特点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重点企业（6）心律管理设备产品规格及价格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重点企业（6）心律管理设备产能、产量、产值、价格及毛利率（2017-2021年）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重点企业（7）心律管理设备产品规格、参数、特点及价格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重点企业（7）心律管理设备产品规格、参数及特点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重点企业（7）心律管理设备产品规格及价格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重点企业（7）心律管理设备产能、产量、产值、价格及毛利率（2017-2021年）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重点企业（8）心律管理设备产品规格、参数、特点及价格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重点企业（8）心律管理设备产品规格、参数及特点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重点企业（8）心律管理设备产品规格及价格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重点企业（8）心律管理设备产能、产量、产值、价格及毛利率（2017-2021年）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重点企业（9）心律管理设备产品规格、参数、特点及价格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重点企业（9）心律管理设备产品规格、参数及特点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重点企业（9）心律管理设备产品规格及价格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重点企业（9）心律管理设备产能、产量、产值、价格及毛利率（2017-2021年）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重点企业（10）心律管理设备产品规格、参数、特点及价格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重点企业（10）心律管理设备产品规格、参数及特点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重点企业（10）心律管理设备产品规格及价格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重点企业（10）心律管理设备产能、产量、产值、价格及毛利率（2017-2021年）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不同类型心律管理设备产量、价格、产值及市场份额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全球市场不同类型心律管理设备产量、产值及市场份额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全球市场心律管理设备不同类型心律管理设备产量及市场份额（2017-2021年）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全球市场不同类型心律管理设备产值、市场份额（2017-2021年）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全球市场不同类型心律管理设备价格走势（2017-2021年）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中国市场心律管理设备主要分类产量、产值及市场份额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中国市场心律管理设备主要分类产量及市场份额及（2017-2021年）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中国市场心律管理设备主要分类产值、市场份额（2017-2021年）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中国市场心律管理设备主要分类价格走势（2017-2021年）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心律管理设备上游原料及下游主要应用领域分析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心律管理设备产业链分析</w:t>
      </w:r>
      <w:r>
        <w:rPr>
          <w:rFonts w:hint="eastAsia"/>
        </w:rPr>
        <w:br/>
      </w:r>
      <w:r>
        <w:rPr>
          <w:rFonts w:hint="eastAsia"/>
        </w:rPr>
        <w:t>　　7.2 心律管理设备产业上游供应分析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全球市场心律管理设备下游主要应用领域消费量、市场份额及增长率（2017-2021年）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中国市场心律管理设备主要应用领域消费量、市场份额及增长率（2017-2021年）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中国市场心律管理设备产量、消费量、进出口分析及未来趋势（2017-2021年）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中国市场心律管理设备产量、消费量、进出口分析及未来趋势（2017-2021年）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中国市场心律管理设备进出口贸易趋势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中国市场心律管理设备主要进口来源</w:t>
      </w:r>
      <w:r>
        <w:rPr>
          <w:rFonts w:hint="eastAsia"/>
        </w:rPr>
        <w:br/>
      </w:r>
      <w:r>
        <w:rPr>
          <w:rFonts w:hint="eastAsia"/>
        </w:rPr>
        <w:t>　　8.4 中国市场心律管理设备主要出口目的地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中国市场心律管理设备主要地区分布</w:t>
      </w:r>
      <w:r>
        <w:rPr>
          <w:rFonts w:hint="eastAsia"/>
        </w:rPr>
        <w:br/>
      </w:r>
      <w:r>
        <w:rPr>
          <w:rFonts w:hint="eastAsia"/>
        </w:rPr>
        <w:t>　　9.1 中国心律管理设备生产地区分布</w:t>
      </w:r>
      <w:r>
        <w:rPr>
          <w:rFonts w:hint="eastAsia"/>
        </w:rPr>
        <w:br/>
      </w:r>
      <w:r>
        <w:rPr>
          <w:rFonts w:hint="eastAsia"/>
        </w:rPr>
        <w:t>　　9.2 中国心律管理设备消费地区分布</w:t>
      </w:r>
      <w:r>
        <w:rPr>
          <w:rFonts w:hint="eastAsia"/>
        </w:rPr>
        <w:br/>
      </w:r>
      <w:r>
        <w:rPr>
          <w:rFonts w:hint="eastAsia"/>
        </w:rPr>
        <w:t>　　9.3 中国心律管理设备市场集中度及发展趋势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心律管理设备技术及相关行业技术发展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心律管理设备销售渠道分析及建议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国内市场心律管理设备销售渠道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国内市场心律管理设备未来销售模式及销售渠道的趋势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企业海外心律管理设备销售渠道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欧美日等地区心律管理设备销售渠道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欧美日等地区心律管理设备未来销售模式及销售渠道的趋势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心律管理设备销售/营销策略建议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心律管理设备产品市场定位及目标消费者分析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心律管理设备产品图片</w:t>
      </w:r>
      <w:r>
        <w:rPr>
          <w:rFonts w:hint="eastAsia"/>
        </w:rPr>
        <w:br/>
      </w:r>
      <w:r>
        <w:rPr>
          <w:rFonts w:hint="eastAsia"/>
        </w:rPr>
        <w:t>　　表 心律管理设备产品分类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2022年全球不同种类心律管理设备产量市场份额</w:t>
      </w:r>
      <w:r>
        <w:rPr>
          <w:rFonts w:hint="eastAsia"/>
        </w:rPr>
        <w:br/>
      </w:r>
      <w:r>
        <w:rPr>
          <w:rFonts w:hint="eastAsia"/>
        </w:rPr>
        <w:t>　　表 不同种类心律管理设备价格列表及趋势（2017-2021年）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植入式产品图片</w:t>
      </w:r>
      <w:r>
        <w:rPr>
          <w:rFonts w:hint="eastAsia"/>
        </w:rPr>
        <w:br/>
      </w:r>
      <w:r>
        <w:rPr>
          <w:rFonts w:hint="eastAsia"/>
        </w:rPr>
        <w:t>　　图 外部式产品图片</w:t>
      </w:r>
      <w:r>
        <w:rPr>
          <w:rFonts w:hint="eastAsia"/>
        </w:rPr>
        <w:br/>
      </w:r>
      <w:r>
        <w:rPr>
          <w:rFonts w:hint="eastAsia"/>
        </w:rPr>
        <w:t>　　图 穿戴式产品图片</w:t>
      </w:r>
      <w:r>
        <w:rPr>
          <w:rFonts w:hint="eastAsia"/>
        </w:rPr>
        <w:br/>
      </w:r>
      <w:r>
        <w:rPr>
          <w:rFonts w:hint="eastAsia"/>
        </w:rPr>
        <w:t>　　图 移动式产品图片</w:t>
      </w:r>
      <w:r>
        <w:rPr>
          <w:rFonts w:hint="eastAsia"/>
        </w:rPr>
        <w:br/>
      </w:r>
      <w:r>
        <w:rPr>
          <w:rFonts w:hint="eastAsia"/>
        </w:rPr>
        <w:t>　　表 心律管理设备主要应用领域表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全球2021年心律管理设备不同应用领域消费量市场份额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全球市场心律管理设备产量（万台）及增长率（2017-2021年）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全球市场心律管理设备产值（万元）及增长率（2017-2021年）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中国市场心律管理设备产量（万台）、增长率及发展趋势（2017-2021年）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中国市场心律管理设备产值（万元）、增长率及未来发展趋势（2017-2021年）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全球心律管理设备产能（万台）、产量（万台）、产能利用率及发展趋势（2017-2021年）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全球心律管理设备产量（万台）、表观消费量及发展趋势（2017-2021年）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全球心律管理设备产量（万台）、市场需求量及发展趋势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中国心律管理设备产能（万台）、产量（万台）、产能利用率及发展趋势（2017-2021年）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中国心律管理设备产量（万台）、表观消费量及发展趋势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中国心律管理设备产量（万台）、市场需求量及发展趋势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全球市场心律管理设备主要厂商2021和2022年产量（万台）列表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全球市场心律管理设备主要厂商2021和2022年产量市场份额列表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全球市场心律管理设备主要厂商2021年产量市场份额列表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全球市场心律管理设备主要厂商2021和2022年产值（万元）列表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全球市场心律管理设备主要厂商2021和2022年产值市场份额列表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全球市场心律管理设备主要厂商2021年产值市场份额列表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全球市场心律管理设备主要厂商2021和2022年产品价格列表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中国市场心律管理设备主要厂商2021和2022年产量（万台）列表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中国市场心律管理设备主要厂商2021和2022年产量市场份额列表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中国市场心律管理设备主要厂商2021年产量市场份额列表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中国市场心律管理设备主要厂商2021和2022年产值（万元）列表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中国市场心律管理设备主要厂商2021和2022年产值市场份额列表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中国市场心律管理设备主要厂商2021年产值市场份额列表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心律管理设备厂商产地分布及商业化日期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心律管理设备全球领先企业SWOT分析</w:t>
      </w:r>
      <w:r>
        <w:rPr>
          <w:rFonts w:hint="eastAsia"/>
        </w:rPr>
        <w:br/>
      </w:r>
      <w:r>
        <w:rPr>
          <w:rFonts w:hint="eastAsia"/>
        </w:rPr>
        <w:t>　　表 心律管理设备中国企业SWOT分析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全球主要地区心律管理设备2017-2021年产量（万台）列表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全球主要地区心律管理设备2017-2021年产量市场份额列表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全球主要地区心律管理设备2017年产量市场份额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全球主要地区心律管理设备2017-2021年产值（万元）列表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全球主要地区心律管理设备2017-2021年产值市场份额列表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全球主要地区心律管理设备2018年产值市场份额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北美市场心律管理设备2017-2021年产量（万台）及增长率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北美市场心律管理设备2017-2021年产值（万元）及增长率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欧洲市场心律管理设备2017-2021年产量（万台）及增长率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欧洲市场心律管理设备2017-2021年产值（万元）及增长率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日本市场心律管理设备2017-2021年产量（万台）及增长率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日本市场心律管理设备2017-2021年产值（万元）及增长率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东南亚市场心律管理设备2017-2021年产量（万台）及增长率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东南亚市场心律管理设备2017-2021年产值（万元）及增长率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印度市场心律管理设备2017-2021年产量（万台）及增长率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印度市场心律管理设备2017-2021年产值（万元）及增长率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中国市场心律管理设备2017-2021年产量（万台）及增长率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中国市场心律管理设备2017-2021年产值（万元）及增长率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全球主要地区心律管理设备2017-2021年消费量（万台）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全球主要地区心律管理设备2017-2021年消费量市场份额列表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全球主要地区心律管理设备2018年消费量市场份额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中国市场心律管理设备2017-2021年消费量（万台）、增长率及发展预测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北美市场心律管理设备2017-2021年消费量（万台）、增长率及发展预测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欧洲市场心律管理设备2017-2021年消费量（万台）、增长率及发展预测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日本市场心律管理设备2017-2021年消费量（万台）、增长率及发展预测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东南亚市场心律管理设备2017-2021年消费量（万台）、增长率及发展预测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印度市场心律管理设备2017-2021年消费量（万台）、增长率及发展预测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重点企业（1）心律管理设备产品规格、参数、特点及价格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重点企业（1）心律管理设备产品规格及价格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重点企业（1）心律管理设备产能（万台）、产量（万台）、产值（万元）、价格及毛利率（2017-2021年）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重点企业（1）心律管理设备产量全球市场份额（2020年）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重点企业（1）心律管理设备产量全球市场份额（2021年）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重点企业（2）心律管理设备产品规格、参数、特点及价格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重点企业（2）心律管理设备产品规格及价格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重点企业（2）心律管理设备产能（万台）、产量（万台）、产值（万元）、价格及毛利率（2017-2021年）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重点企业（2）心律管理设备产量全球市场份额（2020年）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重点企业（2）心律管理设备产量全球市场份额（2021年）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重点企业（3）心律管理设备产品规格、参数、特点及价格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重点企业（3）心律管理设备产品规格及价格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重点企业（3）心律管理设备产能（万台）、产量（万台）、产值（万元）、价格及毛利率（2017-2021年）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重点企业（3）心律管理设备产量全球市场份额（2020年）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重点企业（3）心律管理设备产量全球市场份额（2021年）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重点企业（4）心律管理设备产品规格、参数、特点及价格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重点企业（4）心律管理设备产品规格及价格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重点企业（4）心律管理设备产能（万台）、产量（万台）、产值（万元）、价格及毛利率（2017-2021年）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重点企业（4）心律管理设备产量全球市场份额（2020年）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重点企业（4）心律管理设备产量全球市场份额（2021年）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重点企业（5）心律管理设备产品规格、参数、特点及价格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重点企业（5）心律管理设备产品规格及价格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重点企业（5）心律管理设备产能（万台）、产量（万台）、产值（万元）、价格及毛利率（2017-2021年）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重点企业（5）心律管理设备产量全球市场份额（2020年）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重点企业（5）心律管理设备产量全球市场份额（2021年）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重点企业（6）心律管理设备产品规格、参数、特点及价格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重点企业（6）心律管理设备产品规格及价格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重点企业（6）心律管理设备产能（万台）、产量（万台）、产值（万元）、价格及毛利率（2017-2021年）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重点企业（6）心律管理设备产量全球市场份额（2020年）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重点企业（6）心律管理设备产量全球市场份额（2021年）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重点企业（7）心律管理设备产品规格、参数、特点及价格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重点企业（7）心律管理设备产品规格及价格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重点企业（7）心律管理设备产能（万台）、产量（万台）、产值（万元）、价格及毛利率（2017-2021年）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重点企业（7）心律管理设备产量全球市场份额（2020年）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重点企业（7）心律管理设备产量全球市场份额（2021年）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重点企业（8）心律管理设备产品规格、参数、特点及价格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重点企业（8）心律管理设备产品规格及价格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重点企业（8）心律管理设备产能（万台）、产量（万台）、产值（万元）、价格及毛利率（2017-2021年）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重点企业（8）心律管理设备产量全球市场份额（2020年）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重点企业（8）心律管理设备产量全球市场份额（2021年）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重点企业（9）心律管理设备产品规格、参数、特点及价格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重点企业（9）心律管理设备产品规格及价格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重点企业（9）心律管理设备产能（万台）、产量（万台）、产值（万元）、价格及毛利率（2017-2021年）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重点企业（9）心律管理设备产量全球市场份额（2020年）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重点企业（9）心律管理设备产量全球市场份额（2021年）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重点企业（10）心律管理设备产品规格、参数、特点及价格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重点企业（10）心律管理设备产品规格及价格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重点企业（10）心律管理设备产能（万台）、产量（万台）、产值（万元）、价格及毛利率（2017-2021年）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重点企业（10）心律管理设备产量全球市场份额（2020年）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重点企业（10）心律管理设备产量全球市场份额（2021年）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全球市场不同类型心律管理设备产量（万台）（2017-2021年）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全球市场不同类型心律管理设备产量市场份额（2017-2021年）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全球市场不同类型心律管理设备产值（万元）（2017-2021年）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全球市场不同类型心律管理设备产值市场份额（2017-2021年）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全球市场不同类型心律管理设备价格走势（2017-2021年）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中国市场心律管理设备主要分类产量（万台）（2017-2021年）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中国市场心律管理设备主要分类产量市场份额（2017-2021年）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中国市场心律管理设备主要分类产值（万元）（2017-2021年）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中国市场心律管理设备主要分类产值市场份额（2017-2021年）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中国市场心律管理设备主要分类价格走势（2017-2021年）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心律管理设备产业链图</w:t>
      </w:r>
      <w:r>
        <w:rPr>
          <w:rFonts w:hint="eastAsia"/>
        </w:rPr>
        <w:br/>
      </w:r>
      <w:r>
        <w:rPr>
          <w:rFonts w:hint="eastAsia"/>
        </w:rPr>
        <w:t>　　表 心律管理设备上游原料供应商及联系方式列表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全球市场心律管理设备主要应用领域消费量（万台）（2017-2021年）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全球市场心律管理设备主要应用领域消费量市场份额（2017-2021年）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2022年全球市场心律管理设备主要应用领域消费量市场份额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全球市场心律管理设备主要应用领域消费量增长率（2017-2021年）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中国市场心律管理设备主要应用领域消费量（万台）（2017-2021年）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中国市场心律管理设备主要应用领域消费量市场份额（2017-2021年）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中国市场心律管理设备主要应用领域消费量增长率（2017-2021年）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中国市场心律管理设备产量（万台）、消费量（万台）、进出口分析及未来趋势（2017-2021年）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6bc34a939493a" w:history="1">
        <w:r>
          <w:rPr>
            <w:rStyle w:val="Hyperlink"/>
          </w:rPr>
          <w:t>2022-2028年全球与中国心律管理设备行业全面调研与发展趋势分析报告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6bc34a939493a" w:history="1">
        <w:r>
          <w:rPr>
            <w:rStyle w:val="Hyperlink"/>
          </w:rPr>
          <w:t>https://www.20087.com/6/32/XinLvGuanLiSheBeiHangYeQuShiFenX.html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f999ea156444e" w:history="1">
      <w:r>
        <w:rPr>
          <w:rStyle w:val="Hyperlink"/>
        </w:rPr>
        <w:t>2022-2028年全球与中国心律管理设备行业全面调研与发展趋势分析报告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inLvGuanLiSheBeiHangYeQuShiFenX.html" TargetMode="External" Id="R2356bc34a939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inLvGuanLiSheBeiHangYeQuShiFenX.html" TargetMode="External" Id="Rb66f999ea156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2022-01-15T04:51:00Z</dcterms:created>
  <dcterms:modified xsi:type="dcterms:W3CDTF">2022-01-15T05:51:00Z</dcterms:modified>
  <dc:subject>2022-2028年全球与中国心律管理设备行业全面调研与发展趋势分析报告</dc:subject>
  <dc:title>2022-2028年全球与中国心律管理设备行业全面调研与发展趋势分析报告</dc:title>
  <cp:keywords>2022-2028年全球与中国心律管理设备行业全面调研与发展趋势分析报告</cp:keywords>
  <dc:description>2022-2028年全球与中国心律管理设备行业全面调研与发展趋势分析报告</dc:description>
</cp:coreProperties>
</file>