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2722379f444a4" w:history="1">
              <w:r>
                <w:rPr>
                  <w:rStyle w:val="Hyperlink"/>
                </w:rPr>
                <w:t>2025-2031年全球与中国抗病毒中草药行业分析及发展趋势研究报告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2722379f444a4" w:history="1">
              <w:r>
                <w:rPr>
                  <w:rStyle w:val="Hyperlink"/>
                </w:rPr>
                <w:t>2025-2031年全球与中国抗病毒中草药行业分析及发展趋势研究报告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2722379f444a4" w:history="1">
                <w:r>
                  <w:rPr>
                    <w:rStyle w:val="Hyperlink"/>
                  </w:rPr>
                  <w:t>https://www.20087.com/6/32/KangBingDuZhongCaoYaoHangYeQianJingQuShi.html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中草药在全球范围内逐渐受到重视，尤其是在中医药文化深厚的地区，如中国，黄芪、连翘、板蓝根等药材因其抗病毒活性已被广泛应用。现代药理学研究表明，许多传统中草药中含有多种活性成分，可以抑制病毒复制、调节免疫反应等。目前，这些中草药不仅用于治疗流感、肝炎等常见病毒感染疾病，也被用于新冠病毒感染的辅助治疗。</w:t>
      </w:r>
      <w:r>
        <w:rPr>
          <w:rFonts w:hint="eastAsia"/>
        </w:rPr>
        <w:br/>
      </w:r>
      <w:r>
        <w:rPr>
          <w:rFonts w:hint="eastAsia"/>
        </w:rPr>
        <w:t>　　随着对抗病毒药物研究的深入和国际间对中医药认可度的提升，抗病毒中草药将面临更高的品质要求和更为严格的科学研究验证。预期未来的研发工作将侧重于明确中草药抗病毒机制、提纯有效成分、开发复方制剂，以及与现代医学相结合，开展临床疗效确切的抗病毒新药研制。同时，中药现代化进程也将加速，包括生产工艺改进、质量控制标准建立和国际认证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2722379f444a4" w:history="1">
        <w:r>
          <w:rPr>
            <w:rStyle w:val="Hyperlink"/>
          </w:rPr>
          <w:t>2025-2031年全球与中国抗病毒中草药行业分析及发展趋势研究报告</w:t>
        </w:r>
      </w:hyperlink>
      <w:r>
        <w:rPr>
          <w:rFonts w:hint="eastAsia"/>
        </w:rPr>
        <w:t>》基于国家统计局及相关协会的详实数据，系统分析抗病毒中草药行业的市场规模、产业链结构和价格动态，客观呈现抗病毒中草药市场供需状况与技术发展水平。报告从抗病毒中草药市场需求、政策环境和技术演进三个维度，对行业未来增长空间与潜在风险进行合理预判，并通过对抗病毒中草药重点企业的经营策略的解析，帮助投资者和管理者把握市场机遇。报告涵盖抗病毒中草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中国抗病毒中草药概述</w:t>
      </w:r>
      <w:r>
        <w:rPr>
          <w:rFonts w:hint="eastAsia"/>
        </w:rPr>
        <w:br/>
      </w:r>
      <w:r>
        <w:rPr>
          <w:rFonts w:hint="eastAsia"/>
        </w:rPr>
        <w:t>　　第一节 抗病毒中草药行业定义</w:t>
      </w:r>
      <w:r>
        <w:rPr>
          <w:rFonts w:hint="eastAsia"/>
        </w:rPr>
        <w:br/>
      </w:r>
      <w:r>
        <w:rPr>
          <w:rFonts w:hint="eastAsia"/>
        </w:rPr>
        <w:t>　　第二节 抗病毒中草药行业发展特性</w:t>
      </w:r>
      <w:r>
        <w:rPr>
          <w:rFonts w:hint="eastAsia"/>
        </w:rPr>
        <w:br/>
      </w:r>
      <w:r>
        <w:rPr>
          <w:rFonts w:hint="eastAsia"/>
        </w:rPr>
        <w:t>　　第三节 抗病毒中草药产业链分析</w:t>
      </w:r>
      <w:r>
        <w:rPr>
          <w:rFonts w:hint="eastAsia"/>
        </w:rPr>
        <w:br/>
      </w:r>
      <w:r>
        <w:rPr>
          <w:rFonts w:hint="eastAsia"/>
        </w:rPr>
        <w:t>　　第四节 抗病毒中草药行业生命周期分析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2024-2025年国外主要抗病毒中草药市场发展概况</w:t>
      </w:r>
      <w:r>
        <w:rPr>
          <w:rFonts w:hint="eastAsia"/>
        </w:rPr>
        <w:br/>
      </w:r>
      <w:r>
        <w:rPr>
          <w:rFonts w:hint="eastAsia"/>
        </w:rPr>
        <w:t>　　第一节 全球抗病毒中草药市场发展分析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欧盟地区主要国家抗病毒中草药市场概况</w:t>
      </w:r>
      <w:r>
        <w:rPr>
          <w:rFonts w:hint="eastAsia"/>
        </w:rPr>
        <w:br/>
      </w:r>
      <w:r>
        <w:rPr>
          <w:rFonts w:hint="eastAsia"/>
        </w:rPr>
        <w:t>　　第三节 北美地区抗病毒中草药市场概况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亚洲地区主要国家抗病毒中草药市场概况</w:t>
      </w:r>
      <w:r>
        <w:rPr>
          <w:rFonts w:hint="eastAsia"/>
        </w:rPr>
        <w:br/>
      </w:r>
      <w:r>
        <w:rPr>
          <w:rFonts w:hint="eastAsia"/>
        </w:rPr>
        <w:t>　　第五节 全球抗病毒中草药市场发展预测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2024-2025年中国抗病毒中草药发展环境分析</w:t>
      </w:r>
      <w:r>
        <w:rPr>
          <w:rFonts w:hint="eastAsia"/>
        </w:rPr>
        <w:br/>
      </w:r>
      <w:r>
        <w:rPr>
          <w:rFonts w:hint="eastAsia"/>
        </w:rPr>
        <w:t>　　第一节 抗病毒中草药行业经济环境分析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抗病毒中草药行业相关政策、标准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抗病毒中草药行业相关发展规划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中国抗病毒中草药技术发展分析</w:t>
      </w:r>
      <w:r>
        <w:rPr>
          <w:rFonts w:hint="eastAsia"/>
        </w:rPr>
        <w:br/>
      </w:r>
      <w:r>
        <w:rPr>
          <w:rFonts w:hint="eastAsia"/>
        </w:rPr>
        <w:t>　　第一节 当前抗病毒中草药技术发展现状分析</w:t>
      </w:r>
      <w:r>
        <w:rPr>
          <w:rFonts w:hint="eastAsia"/>
        </w:rPr>
        <w:br/>
      </w:r>
      <w:r>
        <w:rPr>
          <w:rFonts w:hint="eastAsia"/>
        </w:rPr>
        <w:t>　　第二节 抗病毒中草药生产中需注意的问题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抗病毒中草药行业主要技术发展趋势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抗病毒中草药市场特性分析</w:t>
      </w:r>
      <w:r>
        <w:rPr>
          <w:rFonts w:hint="eastAsia"/>
        </w:rPr>
        <w:br/>
      </w:r>
      <w:r>
        <w:rPr>
          <w:rFonts w:hint="eastAsia"/>
        </w:rPr>
        <w:t>　　第一节 抗病毒中草药行业集中度分析</w:t>
      </w:r>
      <w:r>
        <w:rPr>
          <w:rFonts w:hint="eastAsia"/>
        </w:rPr>
        <w:br/>
      </w:r>
      <w:r>
        <w:rPr>
          <w:rFonts w:hint="eastAsia"/>
        </w:rPr>
        <w:t>　　第二节 抗病毒中草药行业SWOT分析</w:t>
      </w:r>
      <w:r>
        <w:rPr>
          <w:rFonts w:hint="eastAsia"/>
        </w:rPr>
        <w:br/>
      </w:r>
      <w:r>
        <w:rPr>
          <w:rFonts w:hint="eastAsia"/>
        </w:rPr>
        <w:t>　　　　一、抗病毒中草药行业优势</w:t>
      </w:r>
      <w:r>
        <w:rPr>
          <w:rFonts w:hint="eastAsia"/>
        </w:rPr>
        <w:br/>
      </w:r>
      <w:r>
        <w:rPr>
          <w:rFonts w:hint="eastAsia"/>
        </w:rPr>
        <w:t>　　　　二、抗病毒中草药行业劣势</w:t>
      </w:r>
      <w:r>
        <w:rPr>
          <w:rFonts w:hint="eastAsia"/>
        </w:rPr>
        <w:br/>
      </w:r>
      <w:r>
        <w:rPr>
          <w:rFonts w:hint="eastAsia"/>
        </w:rPr>
        <w:t>　　　　三、抗病毒中草药行业机会</w:t>
      </w:r>
      <w:r>
        <w:rPr>
          <w:rFonts w:hint="eastAsia"/>
        </w:rPr>
        <w:br/>
      </w:r>
      <w:r>
        <w:rPr>
          <w:rFonts w:hint="eastAsia"/>
        </w:rPr>
        <w:t>　　　　四、抗病毒中草药行业风险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中国抗病毒中草药发展现状</w:t>
      </w:r>
      <w:r>
        <w:rPr>
          <w:rFonts w:hint="eastAsia"/>
        </w:rPr>
        <w:br/>
      </w:r>
      <w:r>
        <w:rPr>
          <w:rFonts w:hint="eastAsia"/>
        </w:rPr>
        <w:t>　　第一节 中国抗病毒中草药市场现状分析</w:t>
      </w:r>
      <w:r>
        <w:rPr>
          <w:rFonts w:hint="eastAsia"/>
        </w:rPr>
        <w:br/>
      </w:r>
      <w:r>
        <w:rPr>
          <w:rFonts w:hint="eastAsia"/>
        </w:rPr>
        <w:t>　　第二节 中国抗病毒中草药行业产量情况分析及预测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一、抗病毒中草药总体产能规模</w:t>
      </w:r>
      <w:r>
        <w:rPr>
          <w:rFonts w:hint="eastAsia"/>
        </w:rPr>
        <w:br/>
      </w:r>
      <w:r>
        <w:rPr>
          <w:rFonts w:hint="eastAsia"/>
        </w:rPr>
        <w:t>　　　　二、抗病毒中草药生产区域分布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三、2020-2025年中国抗病毒中草药产量统计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四、2025-2031年中国抗病毒中草药产量预测</w:t>
      </w:r>
      <w:r>
        <w:rPr>
          <w:rFonts w:hint="eastAsia"/>
        </w:rPr>
        <w:br/>
      </w:r>
      <w:r>
        <w:rPr>
          <w:rFonts w:hint="eastAsia"/>
        </w:rPr>
        <w:t>　　第三节 中国抗病毒中草药市场需求分析及预测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一、中国抗病毒中草药市场需求特点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二、2020-2025年中国抗病毒中草药市场需求量统计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三、2025-2031年中国抗病毒中草药市场需求量预测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中国抗病毒中草药价格趋势分析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一、2020-2025年中国抗病毒中草药市场价格趋势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二、2025-2031年中国抗病毒中草药市场价格走势预测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2020-2025年抗病毒中草药行业经济运行状况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2020-2025年中国抗病毒中草药行业盈利能力分析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2020-2025年中国抗病毒中草药行业发展能力分析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2020-2025年抗病毒中草药行业偿债能力分析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2020-2025年抗病毒中草药制造企业数量分析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抗病毒中草药行业上、下游市场分析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抗病毒中草药行业上游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抗病毒中草药行业下游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中国抗病毒中草药行业重点地区发展分析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抗病毒中草药行业重点区域市场结构调研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**地区抗病毒中草药市场发展分析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**地区抗病毒中草药市场发展分析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**地区抗病毒中草药市场发展分析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**地区抗病毒中草药市场发展分析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**地区抗病毒中草药市场发展分析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2020-2025年中国抗病毒中草药进出口分析</w:t>
      </w:r>
      <w:r>
        <w:rPr>
          <w:rFonts w:hint="eastAsia"/>
        </w:rPr>
        <w:br/>
      </w:r>
      <w:r>
        <w:rPr>
          <w:rFonts w:hint="eastAsia"/>
        </w:rPr>
        <w:t>　　第一节 抗病毒中草药进口情况分析</w:t>
      </w:r>
      <w:r>
        <w:rPr>
          <w:rFonts w:hint="eastAsia"/>
        </w:rPr>
        <w:br/>
      </w:r>
      <w:r>
        <w:rPr>
          <w:rFonts w:hint="eastAsia"/>
        </w:rPr>
        <w:t>　　第二节 抗病毒中草药出口情况分析</w:t>
      </w:r>
      <w:r>
        <w:rPr>
          <w:rFonts w:hint="eastAsia"/>
        </w:rPr>
        <w:br/>
      </w:r>
      <w:r>
        <w:rPr>
          <w:rFonts w:hint="eastAsia"/>
        </w:rPr>
        <w:t>　　第三节 影响抗病毒中草药进出口因素分析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抗病毒中草药行业重点企业竞争力分析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三、企业抗病毒中草药经营状况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抗病毒中草药行业企业经营策略研究分析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抗病毒中草药企业多样化经营策略分析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一、抗病毒中草药企业多样化经营情况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二、现行抗病毒中草药行业多样化经营的方向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大型抗病毒中草药企业集团未来发展策略分析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对中小抗病毒中草药企业生产经营的建议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抗病毒中草药行业投资风险预警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影响抗病毒中草药行业发展的主要因素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一、2025年影响抗病毒中草药行业运行的有利因素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二、2025年影响抗病毒中草药行业运行的稳定因素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三、2025年影响抗病毒中草药行业运行的不利因素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四、2025年中国抗病毒中草药行业发展面临的挑战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五、2025年中国抗病毒中草药行业发展面临的机遇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抗病毒中草药行业投资风险预警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一、抗病毒中草药行业市场风险预测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二、抗病毒中草药行业政策风险预测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三、抗病毒中草药行业经营风险预测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四、抗病毒中草药行业技术风险预测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五、抗病毒中草药行业竞争风险预测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六、抗病毒中草药行业其他风险预测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抗病毒中草药投资建议</w:t>
      </w:r>
      <w:r>
        <w:rPr>
          <w:rFonts w:hint="eastAsia"/>
        </w:rPr>
        <w:br/>
      </w:r>
      <w:r>
        <w:rPr>
          <w:rFonts w:hint="eastAsia"/>
        </w:rPr>
        <w:t>　　第一节 2025年抗病毒中草药市场前景分析</w:t>
      </w:r>
      <w:r>
        <w:rPr>
          <w:rFonts w:hint="eastAsia"/>
        </w:rPr>
        <w:br/>
      </w:r>
      <w:r>
        <w:rPr>
          <w:rFonts w:hint="eastAsia"/>
        </w:rPr>
        <w:t>　　第二节 2025年抗病毒中草药发展趋势预测</w:t>
      </w:r>
      <w:r>
        <w:rPr>
          <w:rFonts w:hint="eastAsia"/>
        </w:rPr>
        <w:br/>
      </w:r>
      <w:r>
        <w:rPr>
          <w:rFonts w:hint="eastAsia"/>
        </w:rPr>
        <w:t>　　第三节 抗病毒中草药行业投资进入壁垒分析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抗病毒中草药行业类别</w:t>
      </w:r>
      <w:r>
        <w:rPr>
          <w:rFonts w:hint="eastAsia"/>
        </w:rPr>
        <w:br/>
      </w:r>
      <w:r>
        <w:rPr>
          <w:rFonts w:hint="eastAsia"/>
        </w:rPr>
        <w:t>　　图表 抗病毒中草药行业产业链调研</w:t>
      </w:r>
      <w:r>
        <w:rPr>
          <w:rFonts w:hint="eastAsia"/>
        </w:rPr>
        <w:br/>
      </w:r>
      <w:r>
        <w:rPr>
          <w:rFonts w:hint="eastAsia"/>
        </w:rPr>
        <w:t>　　图表 抗病毒中草药行业现状</w:t>
      </w:r>
      <w:r>
        <w:rPr>
          <w:rFonts w:hint="eastAsia"/>
        </w:rPr>
        <w:br/>
      </w:r>
      <w:r>
        <w:rPr>
          <w:rFonts w:hint="eastAsia"/>
        </w:rPr>
        <w:t>　　图表 抗病毒中草药行业标准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2024年中国抗病毒中草药行业产能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2019-2024年中国抗病毒中草药行业产量统计</w:t>
      </w:r>
      <w:r>
        <w:rPr>
          <w:rFonts w:hint="eastAsia"/>
        </w:rPr>
        <w:br/>
      </w:r>
      <w:r>
        <w:rPr>
          <w:rFonts w:hint="eastAsia"/>
        </w:rPr>
        <w:t>　　图表 抗病毒中草药行业动态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2019-2024年中国抗病毒中草药市场需求量</w:t>
      </w:r>
      <w:r>
        <w:rPr>
          <w:rFonts w:hint="eastAsia"/>
        </w:rPr>
        <w:br/>
      </w:r>
      <w:r>
        <w:rPr>
          <w:rFonts w:hint="eastAsia"/>
        </w:rPr>
        <w:t>　　图表 2024年中国抗病毒中草药行业需求区域调研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2019-2024年中国抗病毒中草药行情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**地区抗病毒中草药市场规模</w:t>
      </w:r>
      <w:r>
        <w:rPr>
          <w:rFonts w:hint="eastAsia"/>
        </w:rPr>
        <w:br/>
      </w:r>
      <w:r>
        <w:rPr>
          <w:rFonts w:hint="eastAsia"/>
        </w:rPr>
        <w:t>　　图表 **地区抗病毒中草药行业市场需求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**地区抗病毒中草药市场调研</w:t>
      </w:r>
      <w:r>
        <w:rPr>
          <w:rFonts w:hint="eastAsia"/>
        </w:rPr>
        <w:br/>
      </w:r>
      <w:r>
        <w:rPr>
          <w:rFonts w:hint="eastAsia"/>
        </w:rPr>
        <w:t>　　图表 **地区抗病毒中草药行业市场需求分析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**地区抗病毒中草药市场规模</w:t>
      </w:r>
      <w:r>
        <w:rPr>
          <w:rFonts w:hint="eastAsia"/>
        </w:rPr>
        <w:br/>
      </w:r>
      <w:r>
        <w:rPr>
          <w:rFonts w:hint="eastAsia"/>
        </w:rPr>
        <w:t>　　图表 **地区抗病毒中草药行业市场需求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**地区抗病毒中草药市场调研</w:t>
      </w:r>
      <w:r>
        <w:rPr>
          <w:rFonts w:hint="eastAsia"/>
        </w:rPr>
        <w:br/>
      </w:r>
      <w:r>
        <w:rPr>
          <w:rFonts w:hint="eastAsia"/>
        </w:rPr>
        <w:t>　　图表 **地区抗病毒中草药行业市场需求分析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抗病毒中草药行业竞争对手分析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2025-2031年中国抗病毒中草药行业市场规模预测</w:t>
      </w:r>
      <w:r>
        <w:rPr>
          <w:rFonts w:hint="eastAsia"/>
        </w:rPr>
        <w:br/>
      </w:r>
      <w:r>
        <w:rPr>
          <w:rFonts w:hint="eastAsia"/>
        </w:rPr>
        <w:t>　　图表 抗病毒中草药行业准入条件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2025-2031年中国抗病毒中草药行业发展趋势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2722379f444a4" w:history="1">
        <w:r>
          <w:rPr>
            <w:rStyle w:val="Hyperlink"/>
          </w:rPr>
          <w:t>2025-2031年全球与中国抗病毒中草药行业分析及发展趋势研究报告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2722379f444a4" w:history="1">
        <w:r>
          <w:rPr>
            <w:rStyle w:val="Hyperlink"/>
          </w:rPr>
          <w:t>https://www.20087.com/6/32/KangBingDuZhongCaoYaoHangYeQianJingQuShi.html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抗病毒的药物有哪些、抗病毒中草药有哪些药、杀病毒药物有哪些、抗病毒中草药的作用是、十大抗病毒的中药、抗病毒中草药物有哪些、抗病毒四大特效药、抗病毒中草药的研究进展、牙疼中药配方6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c65b9731d4887" w:history="1">
      <w:r>
        <w:rPr>
          <w:rStyle w:val="Hyperlink"/>
        </w:rPr>
        <w:t>2025-2031年全球与中国抗病毒中草药行业分析及发展趋势研究报告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ngBingDuZhongCaoYaoHangYeQianJingQuShi.html" TargetMode="External" Id="Ra6c2722379f4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ngBingDuZhongCaoYaoHangYeQianJingQuShi.html" TargetMode="External" Id="Rbe4c65b9731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2024-11-30T23:41:00Z</dcterms:created>
  <dcterms:modified xsi:type="dcterms:W3CDTF">2024-12-01T00:41:00Z</dcterms:modified>
  <dc:subject>2025-2031年全球与中国抗病毒中草药行业分析及发展趋势研究报告</dc:subject>
  <dc:title>2025-2031年全球与中国抗病毒中草药行业分析及发展趋势研究报告</dc:title>
  <cp:keywords>2025-2031年全球与中国抗病毒中草药行业分析及发展趋势研究报告</cp:keywords>
  <dc:description>2025-2031年全球与中国抗病毒中草药行业分析及发展趋势研究报告</dc:description>
</cp:coreProperties>
</file>