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02f27e2eb4494" w:history="1">
              <w:r>
                <w:rPr>
                  <w:rStyle w:val="Hyperlink"/>
                </w:rPr>
                <w:t>中国抗菌素行业现状调查研究及市场前景分析预测报告（2025版）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02f27e2eb4494" w:history="1">
              <w:r>
                <w:rPr>
                  <w:rStyle w:val="Hyperlink"/>
                </w:rPr>
                <w:t>中国抗菌素行业现状调查研究及市场前景分析预测报告（2025版）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02f27e2eb4494" w:history="1">
                <w:r>
                  <w:rPr>
                    <w:rStyle w:val="Hyperlink"/>
                  </w:rPr>
                  <w:t>https://www.20087.com/6/82/KangJunSuXianZhuangDiaoChaFenXi.html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是医学领域的重要组成部分，在人类抗击细菌感染的斗争中扮演着关键角色。近年来，随着对抗生素耐药性问题的认识加深，抗菌素的研发与使用面临着前所未有的挑战。一方面，科研人员正致力于开发新的抗生素种类，以克服现有抗生素对某些细菌失去效力的问题；另一方面，公共卫生部门也在加强对抗生素滥用的监管，通过教育公众合理使用抗生素来减缓耐药性的蔓延。此外，生物技术的进步也为抗菌素的研发提供了新思路，如噬菌体疗法、免疫疗法等替代方案正在逐步探索中。</w:t>
      </w:r>
      <w:r>
        <w:rPr>
          <w:rFonts w:hint="eastAsia"/>
        </w:rPr>
        <w:br/>
      </w:r>
      <w:r>
        <w:rPr>
          <w:rFonts w:hint="eastAsia"/>
        </w:rPr>
        <w:t>　　未来，抗菌素的发展将朝着多元化和精准化方向迈进。在传统抗生素研发的基础上，科学家们将探索更多的天然来源，如海洋微生物、植物提取物等，寻找新的抗菌活性物质。同时，合成生物学技术的进步有望加速新型抗菌素的设计与合成，提供更有效的治疗方案。在临床应用层面，精准医疗的概念将被引入抗菌素治疗中，通过基因组学和分子诊断技术，实现针对不同病原体的精准用药，从而减少不必要的抗生素使用。此外，抗菌素的生产将更加注重可持续性，采用环保的生产流程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抗菌素行业特性研究</w:t>
      </w:r>
      <w:r>
        <w:rPr>
          <w:rFonts w:hint="eastAsia"/>
        </w:rPr>
        <w:br/>
      </w:r>
      <w:r>
        <w:rPr>
          <w:rFonts w:hint="eastAsia"/>
        </w:rPr>
        <w:t>第一章 抗菌素行业概述</w:t>
      </w:r>
      <w:r>
        <w:rPr>
          <w:rFonts w:hint="eastAsia"/>
        </w:rPr>
        <w:br/>
      </w:r>
      <w:r>
        <w:rPr>
          <w:rFonts w:hint="eastAsia"/>
        </w:rPr>
        <w:t>　　第一节 抗菌素行业发展情况</w:t>
      </w:r>
      <w:r>
        <w:rPr>
          <w:rFonts w:hint="eastAsia"/>
        </w:rPr>
        <w:br/>
      </w:r>
      <w:r>
        <w:rPr>
          <w:rFonts w:hint="eastAsia"/>
        </w:rPr>
        <w:t>　　　　一、抗菌素定义</w:t>
      </w:r>
      <w:r>
        <w:rPr>
          <w:rFonts w:hint="eastAsia"/>
        </w:rPr>
        <w:br/>
      </w:r>
      <w:r>
        <w:rPr>
          <w:rFonts w:hint="eastAsia"/>
        </w:rPr>
        <w:t>　　　　二、抗菌素行业发展历程</w:t>
      </w:r>
      <w:r>
        <w:rPr>
          <w:rFonts w:hint="eastAsia"/>
        </w:rPr>
        <w:br/>
      </w:r>
      <w:r>
        <w:rPr>
          <w:rFonts w:hint="eastAsia"/>
        </w:rPr>
        <w:t>　　第二节 抗菌素产业链分析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二、抗菌素产业链模型分析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2020-2025年中国抗菌素行业经济指标分析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二、中国将修订药品gmp认证标准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三、抗菌素标准</w:t>
      </w:r>
      <w:r>
        <w:rPr>
          <w:rFonts w:hint="eastAsia"/>
        </w:rPr>
        <w:br/>
      </w:r>
      <w:r>
        <w:rPr>
          <w:rFonts w:hint="eastAsia"/>
        </w:rPr>
        <w:t>　　　　四、阿莫西林钠等化学药品标准修订</w:t>
      </w:r>
      <w:r>
        <w:rPr>
          <w:rFonts w:hint="eastAsia"/>
        </w:rPr>
        <w:br/>
      </w:r>
      <w:r>
        <w:rPr>
          <w:rFonts w:hint="eastAsia"/>
        </w:rPr>
        <w:t>　　　　五、化学药品技术标准</w:t>
      </w:r>
      <w:r>
        <w:rPr>
          <w:rFonts w:hint="eastAsia"/>
        </w:rPr>
        <w:br/>
      </w:r>
      <w:r>
        <w:rPr>
          <w:rFonts w:hint="eastAsia"/>
        </w:rPr>
        <w:t>　　第三节 2020-2025年中国抗菌素行业产业社会环境分析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2020-2025年中国抗菌素行业产业技术环境分析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抗菌素行业发展现状研究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2020-2025年世界抗菌素产业发展态势分析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2020-2025年世界抗菌素产业发展现状</w:t>
      </w:r>
      <w:r>
        <w:rPr>
          <w:rFonts w:hint="eastAsia"/>
        </w:rPr>
        <w:br/>
      </w:r>
      <w:r>
        <w:rPr>
          <w:rFonts w:hint="eastAsia"/>
        </w:rPr>
        <w:t>　　　　一、世界抗菌素产业发展历程分析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二、世界抗菌素产业规模分析</w:t>
      </w:r>
      <w:r>
        <w:rPr>
          <w:rFonts w:hint="eastAsia"/>
        </w:rPr>
        <w:br/>
      </w:r>
      <w:r>
        <w:rPr>
          <w:rFonts w:hint="eastAsia"/>
        </w:rPr>
        <w:t>　　　　三、世界抗菌素产业技术现状分析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2020-2025年世界抗菌素重点市场运行透析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一、美国抗菌素市场发展分析</w:t>
      </w:r>
      <w:r>
        <w:rPr>
          <w:rFonts w:hint="eastAsia"/>
        </w:rPr>
        <w:br/>
      </w:r>
      <w:r>
        <w:rPr>
          <w:rFonts w:hint="eastAsia"/>
        </w:rPr>
        <w:t>　　　　二、日本抗菌素市场发展分析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三、欧洲国家抗菌素市场发展解析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2025-2031年世界抗菌素产业发展趋势分析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第三节 2020-2025年中国抗菌素替代品的发展分析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2020-2025年中国抗菌素行业发展问题与应对策略分析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二、头孢类抗生素医药中间体项目在安达正式投产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2020-2025年中国儿童口服抗菌素市场发展分析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2020-2025年中国抗菌素行业经济运行情况分析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化学药品制剂制造行业规模情况分析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化学药品制剂制造行业结构和成本分析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化学药品制剂制造行业财务能力分析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2020-2025年中国抗菌素产品进出口分析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2020-2025年抗菌素产品进口分析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一、2020-2025年抗菌素产品进口总额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二、2020-2025年抗菌素产品进口总量</w:t>
      </w:r>
      <w:r>
        <w:rPr>
          <w:rFonts w:hint="eastAsia"/>
        </w:rPr>
        <w:br/>
      </w:r>
      <w:r>
        <w:rPr>
          <w:rFonts w:hint="eastAsia"/>
        </w:rPr>
        <w:t>　　第二节 2020-2025年抗菌素产品出口分析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一、2020-2025年抗菌素产品出口总额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二、2020-2025年抗菌素产品出口总量</w:t>
      </w:r>
      <w:r>
        <w:rPr>
          <w:rFonts w:hint="eastAsia"/>
        </w:rPr>
        <w:br/>
      </w:r>
      <w:r>
        <w:rPr>
          <w:rFonts w:hint="eastAsia"/>
        </w:rPr>
        <w:t>　　第三节 2020-2025年抗菌素产品进出口格局分析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一、2020-2025年抗菌素产品出口格局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二、2020-2025年抗菌素产品进口格局</w:t>
      </w:r>
      <w:r>
        <w:rPr>
          <w:rFonts w:hint="eastAsia"/>
        </w:rPr>
        <w:br/>
      </w:r>
      <w:r>
        <w:rPr>
          <w:rFonts w:hint="eastAsia"/>
        </w:rPr>
        <w:t>　　第四节 2020-2025年抗菌素产品进出口价格走势分析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一、2020-2025年抗菌素产品进口价格走势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二、2020-2025年抗菌素产品出口价格走势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2020-2025年中国头孢类抗菌素发展现状分析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2020-2025年中国头孢类抗菌素用药分析</w:t>
      </w:r>
      <w:r>
        <w:rPr>
          <w:rFonts w:hint="eastAsia"/>
        </w:rPr>
        <w:br/>
      </w:r>
      <w:r>
        <w:rPr>
          <w:rFonts w:hint="eastAsia"/>
        </w:rPr>
        <w:t>　　　　一、头孢类抗菌素用药规模分析</w:t>
      </w:r>
      <w:r>
        <w:rPr>
          <w:rFonts w:hint="eastAsia"/>
        </w:rPr>
        <w:br/>
      </w:r>
      <w:r>
        <w:rPr>
          <w:rFonts w:hint="eastAsia"/>
        </w:rPr>
        <w:t>　　　　二、头孢类抗菌素用药变化趋势</w:t>
      </w:r>
      <w:r>
        <w:rPr>
          <w:rFonts w:hint="eastAsia"/>
        </w:rPr>
        <w:br/>
      </w:r>
      <w:r>
        <w:rPr>
          <w:rFonts w:hint="eastAsia"/>
        </w:rPr>
        <w:t>　　第二节 2020-2025年中国头孢类抗菌素市场需求分析</w:t>
      </w:r>
      <w:r>
        <w:rPr>
          <w:rFonts w:hint="eastAsia"/>
        </w:rPr>
        <w:br/>
      </w:r>
      <w:r>
        <w:rPr>
          <w:rFonts w:hint="eastAsia"/>
        </w:rPr>
        <w:t>　　　　一、头孢类抗菌素零售市场销量</w:t>
      </w:r>
      <w:r>
        <w:rPr>
          <w:rFonts w:hint="eastAsia"/>
        </w:rPr>
        <w:br/>
      </w:r>
      <w:r>
        <w:rPr>
          <w:rFonts w:hint="eastAsia"/>
        </w:rPr>
        <w:t>　　　　二、医院头孢类抗菌素用量预测</w:t>
      </w:r>
      <w:r>
        <w:rPr>
          <w:rFonts w:hint="eastAsia"/>
        </w:rPr>
        <w:br/>
      </w:r>
      <w:r>
        <w:rPr>
          <w:rFonts w:hint="eastAsia"/>
        </w:rPr>
        <w:t>　　第三节 2020-2025年中国头孢类抗生素医院使用情况</w:t>
      </w:r>
      <w:r>
        <w:rPr>
          <w:rFonts w:hint="eastAsia"/>
        </w:rPr>
        <w:br/>
      </w:r>
      <w:r>
        <w:rPr>
          <w:rFonts w:hint="eastAsia"/>
        </w:rPr>
        <w:t>　　　　一、全国重点城市医院用药情况</w:t>
      </w:r>
      <w:r>
        <w:rPr>
          <w:rFonts w:hint="eastAsia"/>
        </w:rPr>
        <w:br/>
      </w:r>
      <w:r>
        <w:rPr>
          <w:rFonts w:hint="eastAsia"/>
        </w:rPr>
        <w:t>　　　　二、全国样本医院使用抗感染药物分析</w:t>
      </w:r>
      <w:r>
        <w:rPr>
          <w:rFonts w:hint="eastAsia"/>
        </w:rPr>
        <w:br/>
      </w:r>
      <w:r>
        <w:rPr>
          <w:rFonts w:hint="eastAsia"/>
        </w:rPr>
        <w:t>　　　　三、抗生素类药品医院用药分析</w:t>
      </w:r>
      <w:r>
        <w:rPr>
          <w:rFonts w:hint="eastAsia"/>
        </w:rPr>
        <w:br/>
      </w:r>
      <w:r>
        <w:rPr>
          <w:rFonts w:hint="eastAsia"/>
        </w:rPr>
        <w:t>　　　　四、头孢菌素类抗生素医院用药分析</w:t>
      </w:r>
      <w:r>
        <w:rPr>
          <w:rFonts w:hint="eastAsia"/>
        </w:rPr>
        <w:br/>
      </w:r>
      <w:r>
        <w:rPr>
          <w:rFonts w:hint="eastAsia"/>
        </w:rPr>
        <w:t>　　　　五、重点城市的医院用药情况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2020-2025年中国抗菌素行业竞争状况分析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一、中国抗菌素行业要素成本分析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2020-2025年中国抗菌素行业市场集中度分析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中国抗菌素行业五力竞争分析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2020-2025年中国抗菌素产业提升竞争力策略分析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2020-2025年中国抗菌素行业区域市场分析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抗菌素相关行业分析</w:t>
      </w:r>
      <w:r>
        <w:rPr>
          <w:rFonts w:hint="eastAsia"/>
        </w:rPr>
        <w:br/>
      </w:r>
      <w:r>
        <w:rPr>
          <w:rFonts w:hint="eastAsia"/>
        </w:rPr>
        <w:t>第一章 2020-2025年中国抗菌素上游行业研究分析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2020-2025年抗菌素上游行业供应情况分析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2025-2031年中国抗菌素上游行业发展趋势分析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2020-2025年中国抗菌素下游需求情况分析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2025-2031年中国抗菌素下游行业市场发展趋势分析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抗菌素行业企业竞争力分析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2020-2025年我国抗菌素主要企业分析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抗菌素行业未来市场前景展望、投资策略研究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2025-2031年中国抗菌素行业发展趋势预测分析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2025-2031年中国抗菌素行业前景展望</w:t>
      </w:r>
      <w:r>
        <w:rPr>
          <w:rFonts w:hint="eastAsia"/>
        </w:rPr>
        <w:br/>
      </w:r>
      <w:r>
        <w:rPr>
          <w:rFonts w:hint="eastAsia"/>
        </w:rPr>
        <w:t>　　　　一、抗菌素的研究进展及趋势分析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二、抗菌素价格趋势分析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一、抗菌素市场供给预测分析</w:t>
      </w:r>
      <w:r>
        <w:rPr>
          <w:rFonts w:hint="eastAsia"/>
        </w:rPr>
        <w:br/>
      </w:r>
      <w:r>
        <w:rPr>
          <w:rFonts w:hint="eastAsia"/>
        </w:rPr>
        <w:t>　　　　二、抗菌素需求预测分析</w:t>
      </w:r>
      <w:r>
        <w:rPr>
          <w:rFonts w:hint="eastAsia"/>
        </w:rPr>
        <w:br/>
      </w:r>
      <w:r>
        <w:rPr>
          <w:rFonts w:hint="eastAsia"/>
        </w:rPr>
        <w:t>　　　　三、抗菌素竞争格局预测分析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2025-2031年中国抗菌素行业市场盈利预测分析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2025-2031年中国抗菌素行业投资和风险预警分析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2025-2031年抗菌素行业发展环境分析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2025-2031年抗菌素行业投资特性分析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二、2025-2031年中国抗菌素行业盈利模式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三、2025-2031年中国抗菌素行业盈利因素</w:t>
      </w:r>
      <w:r>
        <w:rPr>
          <w:rFonts w:hint="eastAsia"/>
        </w:rPr>
        <w:br/>
      </w:r>
      <w:r>
        <w:rPr>
          <w:rFonts w:hint="eastAsia"/>
        </w:rPr>
        <w:t>　　第三节 2025-2031年抗菌素行业投资风险分析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二、2025-2031年中国抗菌素行业技术风险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三、2025-2031年中国抗菌素行业供求风险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四、2025-2031年中国抗菌素行业其它风险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2025-2031年中国抗菌素行业投资机会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一、2025-2031年中国抗菌素行业最新投资动向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二、2025-2031年中国抗菌素行业投资机会分析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2025-2031年中国抗菌素行业发展策略及投资建议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抗菌素行业发展策略分析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中~智~林~－济研：抗菌素行业市场的重点客户战略实施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2025-2031年抗菌素行业投资建议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2020-2025年我国抗菌素产品进口数量分析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2020-2025年我国抗菌素产品进口金额分析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2020-2025年我国抗菌素产品出口数量分析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2020-2025年我国抗菌素产品出口金额分析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2020-2025年我国抗菌素产品出口价格分析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2020-2025年我国抗菌素产品进口来源分析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2020-2025年我国抗菌素产品出口流向分析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02f27e2eb4494" w:history="1">
        <w:r>
          <w:rPr>
            <w:rStyle w:val="Hyperlink"/>
          </w:rPr>
          <w:t>中国抗菌素行业现状调查研究及市场前景分析预测报告（2025版）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02f27e2eb4494" w:history="1">
        <w:r>
          <w:rPr>
            <w:rStyle w:val="Hyperlink"/>
          </w:rPr>
          <w:t>https://www.20087.com/6/82/KangJunSuXianZhuangDiaoChaFenXi.html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热点：抗菌素和抗生素有啥区别、抗菌素药有哪些药、抗菌素类药物有哪些、抗菌素是指什么、常用四大类抗菌药物、抗菌素对人体的危害、抗生素七大分类及代表药、抗菌素眼药水、抗菌素药的使用方法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32609a4b1413e" w:history="1">
      <w:r>
        <w:rPr>
          <w:rStyle w:val="Hyperlink"/>
        </w:rPr>
        <w:t>中国抗菌素行业现状调查研究及市场前景分析预测报告（2025版）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angJunSuXianZhuangDiaoChaFenXi.html" TargetMode="External" Id="Raf202f27e2eb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angJunSuXianZhuangDiaoChaFenXi.html" TargetMode="External" Id="R5f332609a4b1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2025-01-22T01:38:00Z</dcterms:created>
  <dcterms:modified xsi:type="dcterms:W3CDTF">2025-01-22T02:38:00Z</dcterms:modified>
  <dc:subject>中国抗菌素行业现状调查研究及市场前景分析预测报告（2025版）</dc:subject>
  <dc:title>中国抗菌素行业现状调查研究及市场前景分析预测报告（2025版）</dc:title>
  <cp:keywords>中国抗菌素行业现状调查研究及市场前景分析预测报告（2025版）</cp:keywords>
  <dc:description>中国抗菌素行业现状调查研究及市场前景分析预测报告（2025版）</dc:description>
</cp:coreProperties>
</file>