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3e957f02745a0" w:history="1">
              <w:r>
                <w:rPr>
                  <w:rStyle w:val="Hyperlink"/>
                </w:rPr>
                <w:t>全球与中国折叠马桶椅市场研究及发展前景分析报告（2026-2032年）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3e957f02745a0" w:history="1">
              <w:r>
                <w:rPr>
                  <w:rStyle w:val="Hyperlink"/>
                </w:rPr>
                <w:t>全球与中国折叠马桶椅市场研究及发展前景分析报告（2026-2032年）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3e957f02745a0" w:history="1">
                <w:r>
                  <w:rPr>
                    <w:rStyle w:val="Hyperlink"/>
                  </w:rPr>
                  <w:t>https://www.20087.com/6/52/ZheDieMaTongYiDeXianZhuangYuQianJing.html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马桶椅是适老化与术后康复辅助器具，主要服务于行动不便的老年人、孕妇及短期伤患群体，核心功能是提升如厕安全性与舒适度。折叠马桶椅多采用铝合金或高强度钢架，配备防滑坐垫、扶手支撑、可调节高度及一键折叠机构，强调轻量化、承重稳定性与收纳便捷性。部分高端型号引入抗菌涂层、坐垫加热或夜灯功能。用户普遍关注展开牢固性、地面适应性（如地毯、瓷砖）及清洁便利性。然而，低价产品常因焊接点脆弱、锁扣松动或塑料件易老化引发安全隐患；且折叠后体积仍较大，对小户型卫生间空间构成挑战。此外，外观设计偏医疗化，缺乏家居融合感。</w:t>
      </w:r>
      <w:r>
        <w:rPr>
          <w:rFonts w:hint="eastAsia"/>
        </w:rPr>
        <w:br/>
      </w:r>
      <w:r>
        <w:rPr>
          <w:rFonts w:hint="eastAsia"/>
        </w:rPr>
        <w:t>　　未来，折叠马桶椅将向智能适配与美学融合方向发展。市场调研网认为，压力传感扶手可监测用户起身姿态，预警跌倒风险；而电动升降模块将支持无助力如厕，提升独立生活能力。材料端，再生工程塑料与抗菌合金将兼顾强度与卫生。结构上，仿生折叠机构可实现更小收纳体积，甚至壁挂隐藏式设计。外观将借鉴现代家具语言，提供多色可选与织物包覆选项，消除“病患感”。长远看，该产品将纳入智能家居健康系统，与跌倒检测雷达、用药提醒设备联动，从“临时辅助工具”转型为“居家养老安全基础设施”的有机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33e957f02745a0" w:history="1">
        <w:r>
          <w:rPr>
            <w:rStyle w:val="Hyperlink"/>
          </w:rPr>
          <w:t>全球与中国折叠马桶椅市场研究及发展前景分析报告（2026-2032年）</w:t>
        </w:r>
      </w:hyperlink>
      <w:r>
        <w:rPr>
          <w:rFonts w:hint="eastAsia"/>
        </w:rPr>
        <w:t>》，2025年折叠马桶椅行业市场规模达 亿元，预计2032年市场规模将达 亿元，期间年均复合增长率（CAGR）达 %。报告系统分析了折叠马桶椅行业的市场规模、供需关系及产业链结构，详细梳理了折叠马桶椅细分市场的品牌竞争态势与价格变化，重点剖析了行业内主要企业的经营状况，揭示了折叠马桶椅市场集中度与竞争格局。报告结合折叠马桶椅技术现状及未来发展方向，对行业前景进行了科学预测，明确了折叠马桶椅发展趋势、潜在机遇与风险。通过SWOT分析，为折叠马桶椅企业、投资者及政府部门提供了权威、客观的行业洞察与决策支持，助力把握折叠马桶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按产品类型细分，全球折叠马桶椅市场规模2021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可拆卸的</w:t>
      </w:r>
      <w:r>
        <w:rPr>
          <w:rFonts w:hint="eastAsia"/>
        </w:rPr>
        <w:br/>
      </w:r>
      <w:r>
        <w:rPr>
          <w:rFonts w:hint="eastAsia"/>
        </w:rPr>
        <w:t>　　　　1.3.3 多功能的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按应用细分，全球折叠马桶椅市场规模2021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疗养院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折叠马桶椅行业发展总体概况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折叠马桶椅行业发展主要特点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折叠马桶椅行业发展影响因素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折叠马桶椅有利因素</w:t>
      </w:r>
      <w:r>
        <w:rPr>
          <w:rFonts w:hint="eastAsia"/>
        </w:rPr>
        <w:br/>
      </w:r>
      <w:r>
        <w:rPr>
          <w:rFonts w:hint="eastAsia"/>
        </w:rPr>
        <w:t>　　　　1.5.3 .2 折叠马桶椅不利因素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全球市场，近三年折叠马桶椅主要企业占有率及排名（按销量）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折叠马桶椅主要企业在国际市场占有率（按销量，2023-2026）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2025年折叠马桶椅主要企业在国际市场排名（按销量）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全球市场主要企业折叠马桶椅销量（2023-2026）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全球市场，近三年折叠马桶椅主要企业占有率及排名（按收入）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折叠马桶椅主要企业在国际市场占有率（按收入，2023-2026）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2025年折叠马桶椅主要企业在国际市场排名（按收入）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全球市场主要企业折叠马桶椅销售收入（2023-2026）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全球市场主要企业折叠马桶椅销售价格（2023-2026）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中国市场，近三年折叠马桶椅主要企业占有率及排名（按销量）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折叠马桶椅主要企业在中国市场占有率（按销量，2023-2026）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2025年折叠马桶椅主要企业在中国市场排名（按销量）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中国市场主要企业折叠马桶椅销量（2023-2026）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中国市场，近三年折叠马桶椅主要企业占有率及排名（按收入）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折叠马桶椅主要企业在中国市场占有率（按收入，2023-2026）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2025年折叠马桶椅主要企业在中国市场排名（按收入）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中国市场主要企业折叠马桶椅销售收入（2023-2026）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全球主要厂商折叠马桶椅总部及产地分布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全球主要厂商成立时间及折叠马桶椅商业化日期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全球主要厂商折叠马桶椅产品类型及应用</w:t>
      </w:r>
      <w:r>
        <w:rPr>
          <w:rFonts w:hint="eastAsia"/>
        </w:rPr>
        <w:br/>
      </w:r>
      <w:r>
        <w:rPr>
          <w:rFonts w:hint="eastAsia"/>
        </w:rPr>
        <w:t>　　2.9 折叠马桶椅行业集中度、竞争程度分析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折叠马桶椅行业集中度分析：2025年全球Top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全球折叠马桶椅第一梯队、第二梯队和第三梯队生产商（品牌）及市场份额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全球折叠马桶椅总体规模分析</w:t>
      </w:r>
      <w:r>
        <w:rPr>
          <w:rFonts w:hint="eastAsia"/>
        </w:rPr>
        <w:br/>
      </w:r>
      <w:r>
        <w:rPr>
          <w:rFonts w:hint="eastAsia"/>
        </w:rPr>
        <w:t>　　3.1 全球折叠马桶椅供需现状及预测（2021-2032）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全球折叠马桶椅产能、产量、产能利用率及发展趋势（2021-2032）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全球折叠马桶椅产量、需求量及发展趋势（2021-2032）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全球主要地区折叠马桶椅产量及发展趋势（2021-2032）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全球主要地区折叠马桶椅产量（2021-2026）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全球主要地区折叠马桶椅产量（2027-2032）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全球主要地区折叠马桶椅产量市场份额（2021-2032）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中国折叠马桶椅供需现状及预测（2021-2032）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中国折叠马桶椅产能、产量、产能利用率及发展趋势（2021-2032）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中国折叠马桶椅产量、市场需求量及发展趋势（2021-2032）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中国市场折叠马桶椅进出口（2021-2032）</w:t>
      </w:r>
      <w:r>
        <w:rPr>
          <w:rFonts w:hint="eastAsia"/>
        </w:rPr>
        <w:br/>
      </w:r>
      <w:r>
        <w:rPr>
          <w:rFonts w:hint="eastAsia"/>
        </w:rPr>
        <w:t>　　3.4 全球折叠马桶椅销量及销售额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全球市场折叠马桶椅销售额（2021-2032）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全球市场折叠马桶椅价格趋势（2021-2032）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全球折叠马桶椅主要地区分析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全球主要地区折叠马桶椅市场规模分析：2021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全球主要地区折叠马桶椅销售收入及市场份额（2021-2026）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全球主要地区折叠马桶椅销售收入预测（2027-2032）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全球主要地区折叠马桶椅销量分析：2021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全球主要地区折叠马桶椅销量及市场份额预测（2027-2032）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中东市场折叠马桶椅销量、收入及增长率（2021-2032）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折叠马桶椅销量、收入、价格及毛利率（2021-2026）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不同产品类型折叠马桶椅分析</w:t>
      </w:r>
      <w:r>
        <w:rPr>
          <w:rFonts w:hint="eastAsia"/>
        </w:rPr>
        <w:br/>
      </w:r>
      <w:r>
        <w:rPr>
          <w:rFonts w:hint="eastAsia"/>
        </w:rPr>
        <w:t>　　6.1 全球不同产品类型折叠马桶椅销量（2021-2032）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全球不同产品类型折叠马桶椅销量预测（2027-2032）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全球不同产品类型折叠马桶椅收入（2021-2032）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全球不同产品类型折叠马桶椅收入及市场份额（2021-2026）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全球不同产品类型折叠马桶椅收入预测（2027-2032）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全球不同产品类型折叠马桶椅价格走势（2021-2032）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中国不同产品类型折叠马桶椅销量预测（2027-2032）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中国不同产品类型折叠马桶椅收入（2021-2032）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中国不同产品类型折叠马桶椅收入及市场份额（2021-2026）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中国不同产品类型折叠马桶椅收入预测（2027-2032）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不同应用折叠马桶椅分析</w:t>
      </w:r>
      <w:r>
        <w:rPr>
          <w:rFonts w:hint="eastAsia"/>
        </w:rPr>
        <w:br/>
      </w:r>
      <w:r>
        <w:rPr>
          <w:rFonts w:hint="eastAsia"/>
        </w:rPr>
        <w:t>　　7.1 全球不同应用折叠马桶椅销量（2021-2032）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全球不同应用折叠马桶椅销量预测（2027-2032）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全球不同应用折叠马桶椅收入（2021-2032）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全球不同应用折叠马桶椅收入及市场份额（2021-2026）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全球不同应用折叠马桶椅收入预测（2027-2032）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全球不同应用折叠马桶椅价格走势（2021-2032）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中国不同应用折叠马桶椅销量（2021-2032）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中国不同应用折叠马桶椅销量及市场份额（2021-2026）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中国不同应用折叠马桶椅销量预测（2027-2032）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中国不同应用折叠马桶椅收入（2021-2032）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中国不同应用折叠马桶椅收入及市场份额（2021-2026）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中国不同应用折叠马桶椅收入预测（2027-2032）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折叠马桶椅行业发展趋势</w:t>
      </w:r>
      <w:r>
        <w:rPr>
          <w:rFonts w:hint="eastAsia"/>
        </w:rPr>
        <w:br/>
      </w:r>
      <w:r>
        <w:rPr>
          <w:rFonts w:hint="eastAsia"/>
        </w:rPr>
        <w:t>　　8.2 折叠马桶椅行业主要驱动因素</w:t>
      </w:r>
      <w:r>
        <w:rPr>
          <w:rFonts w:hint="eastAsia"/>
        </w:rPr>
        <w:br/>
      </w:r>
      <w:r>
        <w:rPr>
          <w:rFonts w:hint="eastAsia"/>
        </w:rPr>
        <w:t>　　8.3 折叠马桶椅中国企业SWOT分析</w:t>
      </w:r>
      <w:r>
        <w:rPr>
          <w:rFonts w:hint="eastAsia"/>
        </w:rPr>
        <w:br/>
      </w:r>
      <w:r>
        <w:rPr>
          <w:rFonts w:hint="eastAsia"/>
        </w:rPr>
        <w:t>　　8.4 中国折叠马桶椅行业政策环境分析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折叠马桶椅行业产业链简介</w:t>
      </w:r>
      <w:r>
        <w:rPr>
          <w:rFonts w:hint="eastAsia"/>
        </w:rPr>
        <w:br/>
      </w:r>
      <w:r>
        <w:rPr>
          <w:rFonts w:hint="eastAsia"/>
        </w:rPr>
        <w:t>　　　　9.1.1 折叠马桶椅行业供应链分析</w:t>
      </w:r>
      <w:r>
        <w:rPr>
          <w:rFonts w:hint="eastAsia"/>
        </w:rPr>
        <w:br/>
      </w:r>
      <w:r>
        <w:rPr>
          <w:rFonts w:hint="eastAsia"/>
        </w:rPr>
        <w:t>　　　　9.1.2 折叠马桶椅主要原料及供应情况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折叠马桶椅行业采购模式</w:t>
      </w:r>
      <w:r>
        <w:rPr>
          <w:rFonts w:hint="eastAsia"/>
        </w:rPr>
        <w:br/>
      </w:r>
      <w:r>
        <w:rPr>
          <w:rFonts w:hint="eastAsia"/>
        </w:rPr>
        <w:t>　　9.3 折叠马桶椅行业生产模式</w:t>
      </w:r>
      <w:r>
        <w:rPr>
          <w:rFonts w:hint="eastAsia"/>
        </w:rPr>
        <w:br/>
      </w:r>
      <w:r>
        <w:rPr>
          <w:rFonts w:hint="eastAsia"/>
        </w:rPr>
        <w:t>　　9.4 折叠马桶椅行业销售模式及销售渠道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按产品类型细分，全球折叠马桶椅市场规模2021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按应用细分，全球折叠马桶椅市场规模（CAGR）2021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折叠马桶椅行业发展主要特点</w:t>
      </w:r>
      <w:r>
        <w:rPr>
          <w:rFonts w:hint="eastAsia"/>
        </w:rPr>
        <w:br/>
      </w:r>
      <w:r>
        <w:rPr>
          <w:rFonts w:hint="eastAsia"/>
        </w:rPr>
        <w:t>　　表 4： 折叠马桶椅行业发展有利因素分析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折叠马桶椅行业发展不利因素分析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进入折叠马桶椅行业壁垒</w:t>
      </w:r>
      <w:r>
        <w:rPr>
          <w:rFonts w:hint="eastAsia"/>
        </w:rPr>
        <w:br/>
      </w:r>
      <w:r>
        <w:rPr>
          <w:rFonts w:hint="eastAsia"/>
        </w:rPr>
        <w:t>　　表 7： 折叠马桶椅主要企业在国际市场占有率（按销量，2023-2026）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2025年折叠马桶椅主要企业在国际市场排名（按销量）&amp;（千件）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全球市场主要企业折叠马桶椅销量（2023-2026）&amp;（千件）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折叠马桶椅主要企业在国际市场占有率（按收入，2023-2026）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2025年折叠马桶椅主要企业在国际市场排名（按收入）&amp;（万元）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全球市场主要企业折叠马桶椅销售收入（2023-2026）&amp;（万元）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全球市场主要企业折叠马桶椅销售价格（2023-2026）&amp;（元/件）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折叠马桶椅主要企业在中国市场占有率（按销量，2023-2026）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2025年折叠马桶椅主要企业在中国市场排名（按销量）&amp;（千件）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中国市场主要企业折叠马桶椅销量（2023-2026）&amp;（千件）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折叠马桶椅主要企业在中国市场占有率（按收入，2023-2026）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2025年折叠马桶椅主要企业在中国市场排名（按收入）&amp;（万元）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中国市场主要企业折叠马桶椅销售收入（2023-2026）&amp;（万元）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全球主要厂商折叠马桶椅总部及产地分布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全球主要厂商成立时间及折叠马桶椅商业化日期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全球主要厂商折叠马桶椅产品类型及应用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2025年全球折叠马桶椅主要厂商市场地位（第一梯队、第二梯队和第三梯队）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全球折叠马桶椅市场投资、并购等现状分析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全球主要地区折叠马桶椅产量增速（CAGR）：（2021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全球主要地区折叠马桶椅产量（2021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全球主要地区折叠马桶椅产量（2021-2026）&amp;（千件）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全球主要地区折叠马桶椅产量（2027-2032）&amp;（千件）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全球主要地区折叠马桶椅产量市场份额（2021-2026）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全球主要地区折叠马桶椅产量市场份额（2027-2032）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中国市场折叠马桶椅产量、销量、进出口（2021-2026）&amp;（千件）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中国市场折叠马桶椅产量、销量、进出口预测（2027-2032）&amp;（千件）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全球主要地区折叠马桶椅销售收入增速：（2021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全球主要地区折叠马桶椅销售收入（2021-2026）&amp;（万元）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全球主要地区折叠马桶椅销售收入市场份额（2021-2026）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全球主要地区折叠马桶椅收入（2027-2032）&amp;（万元）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全球主要地区折叠马桶椅收入市场份额（2027-2032）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全球主要地区折叠马桶椅销量（千件）：2021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全球主要地区折叠马桶椅销量（2027-2032）&amp;（千件）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全球主要地区折叠马桶椅销量份额（2027-2032）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折叠马桶椅生产基地、销售区域、竞争对手及市场地位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折叠马桶椅产品规格、参数及市场应用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折叠马桶椅销量（千件）、收入（万元）、价格（元/件）及毛利率（2021-2026）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全球不同产品类型折叠马桶椅销量预测（2027-2032）&amp;（千件）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全球市场不同产品类型折叠马桶椅销量市场份额预测（2027-2032）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全球不同产品类型折叠马桶椅收入（2021-2026）&amp;（万元）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全球不同产品类型折叠马桶椅收入市场份额（2021-2026）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全球不同产品类型折叠马桶椅收入预测（2027-2032）&amp;（万元）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全球不同产品类型折叠马桶椅收入市场份额预测（2027-2032）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中国不同产品类型折叠马桶椅销量预测（2027-2032）&amp;（千件）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全球市场不同产品类型折叠马桶椅销量市场份额预测（2027-2032）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中国不同产品类型折叠马桶椅收入（2021-2026）&amp;（万元）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中国不同产品类型折叠马桶椅收入市场份额（2021-2026）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中国不同产品类型折叠马桶椅收入预测（2027-2032）&amp;（万元）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中国不同产品类型折叠马桶椅收入市场份额预测（2027-2032）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全球不同应用折叠马桶椅销量预测（2027-2032）&amp;（千件）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全球市场不同应用折叠马桶椅销量市场份额预测（2027-2032）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全球不同应用折叠马桶椅收入（2021-2026）&amp;（万元）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全球不同应用折叠马桶椅收入市场份额（2021-2026）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全球不同应用折叠马桶椅收入预测（2027-2032）&amp;（万元）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全球不同应用折叠马桶椅收入市场份额预测（2027-2032）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中国不同应用折叠马桶椅销量（2021-2026）&amp;（千件）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中国不同应用折叠马桶椅销量市场份额（2021-2026）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中国不同应用折叠马桶椅销量预测（2027-2032）&amp;（千件）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中国市场不同应用折叠马桶椅销量市场份额预测（2027-2032）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中国不同应用折叠马桶椅收入（2021-2026）&amp;（万元）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中国不同应用折叠马桶椅收入市场份额（2021-2026）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中国不同应用折叠马桶椅收入预测（2027-2032）&amp;（万元）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中国不同应用折叠马桶椅收入市场份额预测（2027-2032）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折叠马桶椅行业发展趋势</w:t>
      </w:r>
      <w:r>
        <w:rPr>
          <w:rFonts w:hint="eastAsia"/>
        </w:rPr>
        <w:br/>
      </w:r>
      <w:r>
        <w:rPr>
          <w:rFonts w:hint="eastAsia"/>
        </w:rPr>
        <w:t>　　表 156： 折叠马桶椅行业主要驱动因素</w:t>
      </w:r>
      <w:r>
        <w:rPr>
          <w:rFonts w:hint="eastAsia"/>
        </w:rPr>
        <w:br/>
      </w:r>
      <w:r>
        <w:rPr>
          <w:rFonts w:hint="eastAsia"/>
        </w:rPr>
        <w:t>　　表 157： 折叠马桶椅行业供应链分析</w:t>
      </w:r>
      <w:r>
        <w:rPr>
          <w:rFonts w:hint="eastAsia"/>
        </w:rPr>
        <w:br/>
      </w:r>
      <w:r>
        <w:rPr>
          <w:rFonts w:hint="eastAsia"/>
        </w:rPr>
        <w:t>　　表 158： 折叠马桶椅上游原料供应商</w:t>
      </w:r>
      <w:r>
        <w:rPr>
          <w:rFonts w:hint="eastAsia"/>
        </w:rPr>
        <w:br/>
      </w:r>
      <w:r>
        <w:rPr>
          <w:rFonts w:hint="eastAsia"/>
        </w:rPr>
        <w:t>　　表 159： 折叠马桶椅主要地区不同应用客户分析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折叠马桶椅典型经销商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折叠马桶椅产品图片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全球不同产品类型折叠马桶椅销售额2021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全球不同产品类型折叠马桶椅市场份额2025 &amp; 2032</w:t>
      </w:r>
      <w:r>
        <w:rPr>
          <w:rFonts w:hint="eastAsia"/>
        </w:rPr>
        <w:br/>
      </w:r>
      <w:r>
        <w:rPr>
          <w:rFonts w:hint="eastAsia"/>
        </w:rPr>
        <w:t>　　图 4： 可拆卸的产品图片</w:t>
      </w:r>
      <w:r>
        <w:rPr>
          <w:rFonts w:hint="eastAsia"/>
        </w:rPr>
        <w:br/>
      </w:r>
      <w:r>
        <w:rPr>
          <w:rFonts w:hint="eastAsia"/>
        </w:rPr>
        <w:t>　　图 5： 多功能的产品图片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全球不同应用折叠马桶椅市场份额2025 &amp; 2032</w:t>
      </w:r>
      <w:r>
        <w:rPr>
          <w:rFonts w:hint="eastAsia"/>
        </w:rPr>
        <w:br/>
      </w:r>
      <w:r>
        <w:rPr>
          <w:rFonts w:hint="eastAsia"/>
        </w:rPr>
        <w:t>　　图 8： 疗养院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2025年全球前五大生产商折叠马桶椅市场份额</w:t>
      </w:r>
      <w:r>
        <w:rPr>
          <w:rFonts w:hint="eastAsia"/>
        </w:rPr>
        <w:br/>
      </w:r>
      <w:r>
        <w:rPr>
          <w:rFonts w:hint="eastAsia"/>
        </w:rPr>
        <w:t>　　图 12： 2025年全球折叠马桶椅第一梯队、第二梯队和第三梯队厂商及市场份额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全球折叠马桶椅产能、产量、产能利用率及发展趋势（2021-2032）&amp;（千件）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全球折叠马桶椅产量、需求量及发展趋势（2021-2032）&amp;（千件）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全球主要地区折叠马桶椅产量市场份额（2021-2032）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中国折叠马桶椅产能、产量、产能利用率及发展趋势（2021-2032）&amp;（千件）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中国折叠马桶椅产量、市场需求量及发展趋势（2021-2032）&amp;（千件）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全球折叠马桶椅市场销售额及增长率：（2021-2032）&amp;（万元）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全球市场折叠马桶椅市场规模：2021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全球市场折叠马桶椅价格趋势（2021-2032）&amp;（元/件）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全球主要地区折叠马桶椅销售收入（2021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全球主要地区折叠马桶椅销售收入市场份额（2021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中东市场折叠马桶椅销量及增长率（2021-2032）&amp;（千件）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中东市场折叠马桶椅收入及增长率（2021-2032）&amp;（万元）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全球不同产品类型折叠马桶椅价格走势（2021-2032）&amp;（元/件）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全球不同应用折叠马桶椅价格走势（2021-2032）&amp;（元/件）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折叠马桶椅中国企业SWOT分析</w:t>
      </w:r>
      <w:r>
        <w:rPr>
          <w:rFonts w:hint="eastAsia"/>
        </w:rPr>
        <w:br/>
      </w:r>
      <w:r>
        <w:rPr>
          <w:rFonts w:hint="eastAsia"/>
        </w:rPr>
        <w:t>　　图 43： 折叠马桶椅产业链</w:t>
      </w:r>
      <w:r>
        <w:rPr>
          <w:rFonts w:hint="eastAsia"/>
        </w:rPr>
        <w:br/>
      </w:r>
      <w:r>
        <w:rPr>
          <w:rFonts w:hint="eastAsia"/>
        </w:rPr>
        <w:t>　　图 44： 折叠马桶椅行业采购模式分析</w:t>
      </w:r>
      <w:r>
        <w:rPr>
          <w:rFonts w:hint="eastAsia"/>
        </w:rPr>
        <w:br/>
      </w:r>
      <w:r>
        <w:rPr>
          <w:rFonts w:hint="eastAsia"/>
        </w:rPr>
        <w:t>　　图 45： 折叠马桶椅行业生产模式</w:t>
      </w:r>
      <w:r>
        <w:rPr>
          <w:rFonts w:hint="eastAsia"/>
        </w:rPr>
        <w:br/>
      </w:r>
      <w:r>
        <w:rPr>
          <w:rFonts w:hint="eastAsia"/>
        </w:rPr>
        <w:t>　　图 46： 折叠马桶椅行业销售模式分析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3e957f02745a0" w:history="1">
        <w:r>
          <w:rPr>
            <w:rStyle w:val="Hyperlink"/>
          </w:rPr>
          <w:t>全球与中国折叠马桶椅市场研究及发展前景分析报告（2026-2032年）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3e957f02745a0" w:history="1">
        <w:r>
          <w:rPr>
            <w:rStyle w:val="Hyperlink"/>
          </w:rPr>
          <w:t>https://www.20087.com/6/52/ZheDieMaTongYiDeXianZhuangYuQianJing.html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热点：折叠马桶凳、折叠马桶哪里买?多少钱l个?、折叠坐便凳、可折叠马桶、新型折叠马桶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743e922d34693" w:history="1">
      <w:r>
        <w:rPr>
          <w:rStyle w:val="Hyperlink"/>
        </w:rPr>
        <w:t>全球与中国折叠马桶椅市场研究及发展前景分析报告（2026-2032年）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eDieMaTongYiDeXianZhuangYuQianJing.html" TargetMode="External" Id="R8333e957f027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eDieMaTongYiDeXianZhuangYuQianJing.html" TargetMode="External" Id="R5a9743e922d3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2026-02-06T03:43:35Z</dcterms:created>
  <dcterms:modified xsi:type="dcterms:W3CDTF">2026-02-06T04:43:35Z</dcterms:modified>
  <dc:subject>全球与中国折叠马桶椅市场研究及发展前景分析报告（2026-2032年）</dc:subject>
  <dc:title>全球与中国折叠马桶椅市场研究及发展前景分析报告（2026-2032年）</dc:title>
  <cp:keywords>全球与中国折叠马桶椅市场研究及发展前景分析报告（2026-2032年）</cp:keywords>
  <dc:description>全球与中国折叠马桶椅市场研究及发展前景分析报告（2026-2032年）</dc:description>
</cp:coreProperties>
</file>