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c212aa3674b69" w:history="1">
              <w:r>
                <w:rPr>
                  <w:rStyle w:val="Hyperlink"/>
                </w:rPr>
                <w:t>2026-2032年中国放射线检测材料市场研究及发展前景分析报告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c212aa3674b69" w:history="1">
              <w:r>
                <w:rPr>
                  <w:rStyle w:val="Hyperlink"/>
                </w:rPr>
                <w:t>2026-2032年中国放射线检测材料市场研究及发展前景分析报告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c212aa3674b69" w:history="1">
                <w:r>
                  <w:rPr>
                    <w:rStyle w:val="Hyperlink"/>
                  </w:rPr>
                  <w:t>https://www.20087.com/6/22/FangSheXianJianCeCaiLiaoHangYeFaZhanQianJing.html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43c212aa3674b69" w:history="1">
        <w:r>
          <w:rPr>
            <w:rStyle w:val="Hyperlink"/>
          </w:rPr>
          <w:t>2026-2032年中国放射线检测材料市场研究及发展前景分析报告</w:t>
        </w:r>
      </w:hyperlink>
      <w:r>
        <w:rPr>
          <w:rFonts w:hint="eastAsia"/>
        </w:rPr>
        <w:t>》依据国家统计局、相关行业协会及科研机构的详实数据，系统分析了放射线检测材料行业的产业链结构、市场规模与需求状况，并探讨了放射线检测材料市场价格及行业现状。报告特别关注了放射线检测材料行业的重点企业，对放射线检测材料市场竞争格局、集中度和品牌影响力进行了剖析。此外，报告对放射线检测材料行业的市场前景和发展趋势进行了科学预测，同时进一步细分市场，指出了放射线检测材料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放射线检测材料市场概述</w:t>
      </w:r>
      <w:r>
        <w:rPr>
          <w:rFonts w:hint="eastAsia"/>
        </w:rPr>
        <w:br/>
      </w:r>
      <w:r>
        <w:rPr>
          <w:rFonts w:hint="eastAsia"/>
        </w:rPr>
        <w:t>　　1.1 放射线检测材料市场概述</w:t>
      </w:r>
      <w:r>
        <w:rPr>
          <w:rFonts w:hint="eastAsia"/>
        </w:rPr>
        <w:br/>
      </w:r>
      <w:r>
        <w:rPr>
          <w:rFonts w:hint="eastAsia"/>
        </w:rPr>
        <w:t>　　1.2 不同产品类型放射线检测材料分析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中国市场不同产品类型放射线检测材料规模对比（2021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半导体</w:t>
      </w:r>
      <w:r>
        <w:rPr>
          <w:rFonts w:hint="eastAsia"/>
        </w:rPr>
        <w:br/>
      </w:r>
      <w:r>
        <w:rPr>
          <w:rFonts w:hint="eastAsia"/>
        </w:rPr>
        <w:t>　　　　1.2.3 闪烁体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从不同应用，放射线检测材料主要包括如下几个方面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中国市场不同应用放射线检测材料规模对比（2021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医疗保健</w:t>
      </w:r>
      <w:r>
        <w:rPr>
          <w:rFonts w:hint="eastAsia"/>
        </w:rPr>
        <w:br/>
      </w:r>
      <w:r>
        <w:rPr>
          <w:rFonts w:hint="eastAsia"/>
        </w:rPr>
        <w:t>　　　　1.3.3 国土安全</w:t>
      </w:r>
      <w:r>
        <w:rPr>
          <w:rFonts w:hint="eastAsia"/>
        </w:rPr>
        <w:br/>
      </w:r>
      <w:r>
        <w:rPr>
          <w:rFonts w:hint="eastAsia"/>
        </w:rPr>
        <w:t>　　　　1.3.4 普通辐射监测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中国放射线检测材料市场规模现状及未来趋势（2021-2032）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中国市场主要企业放射线检测材料规模及市场份额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中国市场主要厂商进入放射线检测材料行业时间点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中国市场主要厂商放射线检测材料产品类型及应用</w:t>
      </w:r>
      <w:r>
        <w:rPr>
          <w:rFonts w:hint="eastAsia"/>
        </w:rPr>
        <w:br/>
      </w:r>
      <w:r>
        <w:rPr>
          <w:rFonts w:hint="eastAsia"/>
        </w:rPr>
        <w:t>　　2.5 放射线检测材料行业集中度、竞争程度分析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放射线检测材料行业集中度分析：2025年中国市场Top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中国市场放射线检测材料第一梯队、第二梯队和第三梯队厂商及市场份额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重点企业（1）公司信息、总部、放射线检测材料市场地位以及主要的竞争对手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放射线检测材料产品及服务介绍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重点企业（1）在中国市场放射线检测材料收入（万元）及毛利率（2021-2026）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重点企业（2）公司信息、总部、放射线检测材料市场地位以及主要的竞争对手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放射线检测材料产品及服务介绍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重点企业（2）在中国市场放射线检测材料收入（万元）及毛利率（2021-2026）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重点企业（3）公司信息、总部、放射线检测材料市场地位以及主要的竞争对手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放射线检测材料产品及服务介绍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重点企业（3）在中国市场放射线检测材料收入（万元）及毛利率（2021-2026）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重点企业（4）公司信息、总部、放射线检测材料市场地位以及主要的竞争对手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放射线检测材料产品及服务介绍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重点企业（4）在中国市场放射线检测材料收入（万元）及毛利率（2021-2026）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重点企业（5）公司信息、总部、放射线检测材料市场地位以及主要的竞争对手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放射线检测材料产品及服务介绍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重点企业（5）在中国市场放射线检测材料收入（万元）及毛利率（2021-2026）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重点企业（6）公司信息、总部、放射线检测材料市场地位以及主要的竞争对手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放射线检测材料产品及服务介绍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重点企业（6）在中国市场放射线检测材料收入（万元）及毛利率（2021-2026）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重点企业（7）公司信息、总部、放射线检测材料市场地位以及主要的竞争对手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放射线检测材料产品及服务介绍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重点企业（7）在中国市场放射线检测材料收入（万元）及毛利率（2021-2026）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重点企业（8）公司信息、总部、放射线检测材料市场地位以及主要的竞争对手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放射线检测材料产品及服务介绍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重点企业（8）在中国市场放射线检测材料收入（万元）及毛利率（2021-2026）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中国不同产品类型放射线检测材料规模及预测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中国不同产品类型放射线检测材料规模及市场份额（2021-2026）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中国不同产品类型放射线检测材料规模预测（2027-2032）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中国不同应用放射线检测材料规模及市场份额（2021-2026）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中国不同应用放射线检测材料规模预测（2027-2032）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放射线检测材料行业发展机遇及主要驱动因素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放射线检测材料行业发展面临的风险</w:t>
      </w:r>
      <w:r>
        <w:rPr>
          <w:rFonts w:hint="eastAsia"/>
        </w:rPr>
        <w:br/>
      </w:r>
      <w:r>
        <w:rPr>
          <w:rFonts w:hint="eastAsia"/>
        </w:rPr>
        <w:t>　　6.3 放射线检测材料行业政策分析</w:t>
      </w:r>
      <w:r>
        <w:rPr>
          <w:rFonts w:hint="eastAsia"/>
        </w:rPr>
        <w:br/>
      </w:r>
      <w:r>
        <w:rPr>
          <w:rFonts w:hint="eastAsia"/>
        </w:rPr>
        <w:t>　　6.4 放射线检测材料中国企业SWOT分析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放射线检测材料行业产业链简介</w:t>
      </w:r>
      <w:r>
        <w:rPr>
          <w:rFonts w:hint="eastAsia"/>
        </w:rPr>
        <w:br/>
      </w:r>
      <w:r>
        <w:rPr>
          <w:rFonts w:hint="eastAsia"/>
        </w:rPr>
        <w:t>　　　　7.1.1 放射线检测材料行业供应链分析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放射线检测材料行业主要下游客户</w:t>
      </w:r>
      <w:r>
        <w:rPr>
          <w:rFonts w:hint="eastAsia"/>
        </w:rPr>
        <w:br/>
      </w:r>
      <w:r>
        <w:rPr>
          <w:rFonts w:hint="eastAsia"/>
        </w:rPr>
        <w:t>　　7.2 放射线检测材料行业采购模式</w:t>
      </w:r>
      <w:r>
        <w:rPr>
          <w:rFonts w:hint="eastAsia"/>
        </w:rPr>
        <w:br/>
      </w:r>
      <w:r>
        <w:rPr>
          <w:rFonts w:hint="eastAsia"/>
        </w:rPr>
        <w:t>　　7.3 放射线检测材料行业开发/生产模式</w:t>
      </w:r>
      <w:r>
        <w:rPr>
          <w:rFonts w:hint="eastAsia"/>
        </w:rPr>
        <w:br/>
      </w:r>
      <w:r>
        <w:rPr>
          <w:rFonts w:hint="eastAsia"/>
        </w:rPr>
        <w:t>　　7.4 放射线检测材料行业销售模式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中国市场不同产品类型放射线检测材料规模（万元）及增长率对比（2021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半导体主要企业列表</w:t>
      </w:r>
      <w:r>
        <w:rPr>
          <w:rFonts w:hint="eastAsia"/>
        </w:rPr>
        <w:br/>
      </w:r>
      <w:r>
        <w:rPr>
          <w:rFonts w:hint="eastAsia"/>
        </w:rPr>
        <w:t>　　表 3： 闪烁体主要企业列表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中国市场不同应用放射线检测材料规模（万元）及增长率对比（2021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中国市场主要企业放射线检测材料规模（万元）&amp;（2021-2026）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中国市场主要企业放射线检测材料规模份额对比（2021-2026）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中国市场主要企业进入放射线检测材料市场日期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中国市场主要厂商放射线检测材料产品类型及应用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2025年中国市场放射线检测材料主要厂商市场地位（第一梯队、第二梯队和第三梯队）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中国市场放射线检测材料市场投资、并购等现状分析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重点企业（1）公司信息、总部、放射线检测材料市场地位以及主要的竞争对手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放射线检测材料产品及服务介绍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重点企业（1）在中国市场放射线检测材料收入（万元）及毛利率（2021-2026）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重点企业（2）公司信息、总部、放射线检测材料市场地位以及主要的竞争对手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放射线检测材料产品及服务介绍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重点企业（2）在中国市场放射线检测材料收入（万元）及毛利率（2021-2026）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重点企业（3）公司信息、总部、放射线检测材料市场地位以及主要的竞争对手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放射线检测材料产品及服务介绍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重点企业（3）在中国市场放射线检测材料收入（万元）及毛利率（2021-2026）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重点企业（4）公司信息、总部、放射线检测材料市场地位以及主要的竞争对手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放射线检测材料产品及服务介绍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重点企业（4）在中国市场放射线检测材料收入（万元）及毛利率（2021-2026）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重点企业（5）公司信息、总部、放射线检测材料市场地位以及主要的竞争对手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放射线检测材料产品及服务介绍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重点企业（5）在中国市场放射线检测材料收入（万元）及毛利率（2021-2026）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重点企业（6）公司信息、总部、放射线检测材料市场地位以及主要的竞争对手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放射线检测材料产品及服务介绍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重点企业（6）在中国市场放射线检测材料收入（万元）及毛利率（2021-2026）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重点企业（7）公司信息、总部、放射线检测材料市场地位以及主要的竞争对手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放射线检测材料产品及服务介绍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重点企业（7）在中国市场放射线检测材料收入（万元）及毛利率（2021-2026）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重点企业（8）公司信息、总部、放射线检测材料市场地位以及主要的竞争对手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放射线检测材料产品及服务介绍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重点企业（8）在中国市场放射线检测材料收入（万元）及毛利率（2021-2026）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中国不同产品类型放射线检测材料规模列表（万元）&amp;（2021-2026）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46： 中国不同产品类型放射线检测材料规模市场份额列表（2021-2026）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47： 中国不同产品类型放射线检测材料规模（万元）预测（2027-2032）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48： 中国不同产品类型放射线检测材料规模市场份额预测（2027-2032）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中国不同应用放射线检测材料规模列表（万元）&amp;（2021-2026）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50： 中国不同应用放射线检测材料规模市场份额列表（2021-2026）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中国不同应用放射线检测材料规模（万元）预测（2027-2032）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52： 中国不同应用放射线检测材料规模市场份额预测（2027-2032）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放射线检测材料行业发展机遇及主要驱动因素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54： 放射线检测材料行业发展面临的风险</w:t>
      </w:r>
      <w:r>
        <w:rPr>
          <w:rFonts w:hint="eastAsia"/>
        </w:rPr>
        <w:br/>
      </w:r>
      <w:r>
        <w:rPr>
          <w:rFonts w:hint="eastAsia"/>
        </w:rPr>
        <w:t>　　表 55： 放射线检测材料行业政策分析</w:t>
      </w:r>
      <w:r>
        <w:rPr>
          <w:rFonts w:hint="eastAsia"/>
        </w:rPr>
        <w:br/>
      </w:r>
      <w:r>
        <w:rPr>
          <w:rFonts w:hint="eastAsia"/>
        </w:rPr>
        <w:t>　　表 56： 放射线检测材料行业供应链分析</w:t>
      </w:r>
      <w:r>
        <w:rPr>
          <w:rFonts w:hint="eastAsia"/>
        </w:rPr>
        <w:br/>
      </w:r>
      <w:r>
        <w:rPr>
          <w:rFonts w:hint="eastAsia"/>
        </w:rPr>
        <w:t>　　表 57： 放射线检测材料上游原材料和主要供应商情况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58： 放射线检测材料行业主要下游客户</w:t>
      </w:r>
      <w:r>
        <w:rPr>
          <w:rFonts w:hint="eastAsia"/>
        </w:rPr>
        <w:br/>
      </w:r>
      <w:r>
        <w:rPr>
          <w:rFonts w:hint="eastAsia"/>
        </w:rPr>
        <w:t>　　表 59： 研究范围</w:t>
      </w:r>
      <w:r>
        <w:rPr>
          <w:rFonts w:hint="eastAsia"/>
        </w:rPr>
        <w:br/>
      </w:r>
      <w:r>
        <w:rPr>
          <w:rFonts w:hint="eastAsia"/>
        </w:rPr>
        <w:t>　　表 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放射线检测材料产品图片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中国不同产品类型放射线检测材料市场份额2025 &amp; 2032</w:t>
      </w:r>
      <w:r>
        <w:rPr>
          <w:rFonts w:hint="eastAsia"/>
        </w:rPr>
        <w:br/>
      </w:r>
      <w:r>
        <w:rPr>
          <w:rFonts w:hint="eastAsia"/>
        </w:rPr>
        <w:t>　　图 3： 半导体产品图片</w:t>
      </w:r>
      <w:r>
        <w:rPr>
          <w:rFonts w:hint="eastAsia"/>
        </w:rPr>
        <w:br/>
      </w:r>
      <w:r>
        <w:rPr>
          <w:rFonts w:hint="eastAsia"/>
        </w:rPr>
        <w:t>　　图 4： 中国半导体规模（万元）及增长率（2021-2032）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闪烁体产品图片</w:t>
      </w:r>
      <w:r>
        <w:rPr>
          <w:rFonts w:hint="eastAsia"/>
        </w:rPr>
        <w:br/>
      </w:r>
      <w:r>
        <w:rPr>
          <w:rFonts w:hint="eastAsia"/>
        </w:rPr>
        <w:t>　　图 6： 中国闪烁体规模（万元）及增长率（2021-2032）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中国不同应用放射线检测材料市场份额2025 VS 2032</w:t>
      </w:r>
      <w:r>
        <w:rPr>
          <w:rFonts w:hint="eastAsia"/>
        </w:rPr>
        <w:br/>
      </w:r>
      <w:r>
        <w:rPr>
          <w:rFonts w:hint="eastAsia"/>
        </w:rPr>
        <w:t>　　图 10： 医疗保健</w:t>
      </w:r>
      <w:r>
        <w:rPr>
          <w:rFonts w:hint="eastAsia"/>
        </w:rPr>
        <w:br/>
      </w:r>
      <w:r>
        <w:rPr>
          <w:rFonts w:hint="eastAsia"/>
        </w:rPr>
        <w:t>　　图 11： 国土安全</w:t>
      </w:r>
      <w:r>
        <w:rPr>
          <w:rFonts w:hint="eastAsia"/>
        </w:rPr>
        <w:br/>
      </w:r>
      <w:r>
        <w:rPr>
          <w:rFonts w:hint="eastAsia"/>
        </w:rPr>
        <w:t>　　图 12： 普通辐射监测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中国放射线检测材料市场规模增速预测：（2021-2032）&amp;（万元）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中国市场放射线检测材料市场规模，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2025年中国市场前五大厂商放射线检测材料市场份额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2025年中国市场放射线检测材料第一梯队、第二梯队和第三梯队厂商及市场份额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中国不同产品类型放射线检测材料市场份额2021 &amp; 2025</w:t>
      </w:r>
      <w:r>
        <w:rPr>
          <w:rFonts w:hint="eastAsia"/>
        </w:rPr>
        <w:br/>
      </w:r>
      <w:r>
        <w:rPr>
          <w:rFonts w:hint="eastAsia"/>
        </w:rPr>
        <w:t>　　图 19： 放射线检测材料中国企业SWOT分析</w:t>
      </w:r>
      <w:r>
        <w:rPr>
          <w:rFonts w:hint="eastAsia"/>
        </w:rPr>
        <w:br/>
      </w:r>
      <w:r>
        <w:rPr>
          <w:rFonts w:hint="eastAsia"/>
        </w:rPr>
        <w:t>　　图 20： 放射线检测材料产业链</w:t>
      </w:r>
      <w:r>
        <w:rPr>
          <w:rFonts w:hint="eastAsia"/>
        </w:rPr>
        <w:br/>
      </w:r>
      <w:r>
        <w:rPr>
          <w:rFonts w:hint="eastAsia"/>
        </w:rPr>
        <w:t>　　图 21： 放射线检测材料行业采购模式</w:t>
      </w:r>
      <w:r>
        <w:rPr>
          <w:rFonts w:hint="eastAsia"/>
        </w:rPr>
        <w:br/>
      </w:r>
      <w:r>
        <w:rPr>
          <w:rFonts w:hint="eastAsia"/>
        </w:rPr>
        <w:t>　　图 22： 放射线检测材料行业开发/生产模式分析</w:t>
      </w:r>
      <w:r>
        <w:rPr>
          <w:rFonts w:hint="eastAsia"/>
        </w:rPr>
        <w:br/>
      </w:r>
      <w:r>
        <w:rPr>
          <w:rFonts w:hint="eastAsia"/>
        </w:rPr>
        <w:t>　　图 23： 放射线检测材料行业销售模式分析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c212aa3674b69" w:history="1">
        <w:r>
          <w:rPr>
            <w:rStyle w:val="Hyperlink"/>
          </w:rPr>
          <w:t>2026-2032年中国放射线检测材料市场研究及发展前景分析报告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c212aa3674b69" w:history="1">
        <w:r>
          <w:rPr>
            <w:rStyle w:val="Hyperlink"/>
          </w:rPr>
          <w:t>https://www.20087.com/6/22/FangSheXianJianCeCaiLiaoHangYeFaZhanQianJing.html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692b2fe1146ec" w:history="1">
      <w:r>
        <w:rPr>
          <w:rStyle w:val="Hyperlink"/>
        </w:rPr>
        <w:t>2026-2032年中国放射线检测材料市场研究及发展前景分析报告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FangSheXianJianCeCaiLiaoHangYeFaZhanQianJing.html" TargetMode="External" Id="R543c212aa367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FangSheXianJianCeCaiLiaoHangYeFaZhanQianJing.html" TargetMode="External" Id="R979692b2fe11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2026-01-05T04:21:36Z</dcterms:created>
  <dcterms:modified xsi:type="dcterms:W3CDTF">2026-01-05T05:21:36Z</dcterms:modified>
  <dc:subject>2026-2032年中国放射线检测材料市场研究及发展前景分析报告</dc:subject>
  <dc:title>2026-2032年中国放射线检测材料市场研究及发展前景分析报告</dc:title>
  <cp:keywords>2026-2032年中国放射线检测材料市场研究及发展前景分析报告</cp:keywords>
  <dc:description>2026-2032年中国放射线检测材料市场研究及发展前景分析报告</dc:description>
</cp:coreProperties>
</file>