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da1287c214e59" w:history="1">
              <w:r>
                <w:rPr>
                  <w:rStyle w:val="Hyperlink"/>
                </w:rPr>
                <w:t>2026-2032年全球与中国术前备皮刀行业研究及市场前景分析报告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da1287c214e59" w:history="1">
              <w:r>
                <w:rPr>
                  <w:rStyle w:val="Hyperlink"/>
                </w:rPr>
                <w:t>2026-2032年全球与中国术前备皮刀行业研究及市场前景分析报告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da1287c214e59" w:history="1">
                <w:r>
                  <w:rPr>
                    <w:rStyle w:val="Hyperlink"/>
                  </w:rPr>
                  <w:t>https://www.20087.com/6/52/ShuQianBeiPiDaoHangYeQianJingQuShi.html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前备皮刀是外科手术准备环节的基础耗材，当前市场已逐步淘汰传统的直刃剃刀，转而广泛采用一次性、带安全防护罩的专用备皮刀。术前备皮刀通常配备润滑条与微细刀网，能够在不损伤皮肤角质层的前提下快速去除毛发，有效降低了术前皮肤微小创伤的发生率，从而减少手术部位感染的风险。随着院感控制标准的提升，具备抗菌涂层与人体工学手柄的备皮刀成为主流，既方便医护人员操作，又避免了交叉感染。然而，在应对特殊部位（如头皮、皱褶处）或浓密毛发时，现有通用型刀头仍存在贴合度不足与易堵塞的问题，且废弃刀片的处理对医疗废物管理提出了更高要求。</w:t>
      </w:r>
      <w:r>
        <w:rPr>
          <w:rFonts w:hint="eastAsia"/>
        </w:rPr>
        <w:br/>
      </w:r>
      <w:r>
        <w:rPr>
          <w:rFonts w:hint="eastAsia"/>
        </w:rPr>
        <w:t>　　未来，术前备皮刀的产品创新将向微创化、功能化与绿色可持续方向演进。市场调研网认为，未来的备皮刀将摒弃单纯的机械切削模式，引入化学脱毛剂缓释技术或低温冷光辅助技术，实现无痛、无创的毛发处理，彻底消除皮肤划伤隐患。针对复杂解剖部位，柔性刀头与3D浮动结构的研发将成为重点，确保刀具能够紧密贴合皮肤曲率，提升备皮的彻底性与舒适度。在院感防控方面，集成显色指示功能的备皮刀将成为趋势，当检测到皮肤破损或细菌超标时，手柄或润滑条即刻变色示警，辅助医护人员进行术前评估。此外，随着环保法规的收紧，可生物降解材料在刀柄制造中的应用将逐步推广，配合可回收金属刀头的模块化设计，将大幅减少医疗塑料垃圾的产生，构建更加绿色的手术室耗材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cda1287c214e59" w:history="1">
        <w:r>
          <w:rPr>
            <w:rStyle w:val="Hyperlink"/>
          </w:rPr>
          <w:t>2026-2032年全球与中国术前备皮刀行业研究及市场前景分析报告</w:t>
        </w:r>
      </w:hyperlink>
      <w:r>
        <w:rPr>
          <w:rFonts w:hint="eastAsia"/>
        </w:rPr>
        <w:t>》，2025年术前备皮刀行业市场规模达 亿元，预计2032年市场规模将达 亿元，期间年均复合增长率（CAGR）达 %。报告系统分析了术前备皮刀行业的市场规模、市场需求及价格波动，深入探讨了术前备皮刀产业链关键环节及各细分市场特点。报告基于权威数据，科学预测了术前备皮刀市场前景与发展趋势，同时评估了术前备皮刀重点企业的经营状况，包括品牌影响力、市场集中度及竞争格局。通过SWOT分析，报告揭示了术前备皮刀行业面临的风险与机遇，为术前备皮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按产品类型细分，全球术前备皮刀市场规模2021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按应用细分，全球术前备皮刀市场规模2021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外科手术</w:t>
      </w:r>
      <w:r>
        <w:rPr>
          <w:rFonts w:hint="eastAsia"/>
        </w:rPr>
        <w:br/>
      </w:r>
      <w:r>
        <w:rPr>
          <w:rFonts w:hint="eastAsia"/>
        </w:rPr>
        <w:t>　　　　1.4.3 产科手术</w:t>
      </w:r>
      <w:r>
        <w:rPr>
          <w:rFonts w:hint="eastAsia"/>
        </w:rPr>
        <w:br/>
      </w:r>
      <w:r>
        <w:rPr>
          <w:rFonts w:hint="eastAsia"/>
        </w:rPr>
        <w:t>　　　　1.4.4 皮肤移植手术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术前备皮刀行业发展总体概况</w:t>
      </w:r>
      <w:r>
        <w:rPr>
          <w:rFonts w:hint="eastAsia"/>
        </w:rPr>
        <w:br/>
      </w:r>
      <w:r>
        <w:rPr>
          <w:rFonts w:hint="eastAsia"/>
        </w:rPr>
        <w:t>　　　　1.5.2 术前备皮刀行业发展主要特点</w:t>
      </w:r>
      <w:r>
        <w:rPr>
          <w:rFonts w:hint="eastAsia"/>
        </w:rPr>
        <w:br/>
      </w:r>
      <w:r>
        <w:rPr>
          <w:rFonts w:hint="eastAsia"/>
        </w:rPr>
        <w:t>　　　　1.5.3 术前备皮刀行业发展影响因素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术前备皮刀有利因素</w:t>
      </w:r>
      <w:r>
        <w:rPr>
          <w:rFonts w:hint="eastAsia"/>
        </w:rPr>
        <w:br/>
      </w:r>
      <w:r>
        <w:rPr>
          <w:rFonts w:hint="eastAsia"/>
        </w:rPr>
        <w:t>　　　　1.5.3 .2 术前备皮刀不利因素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全球市场，近三年术前备皮刀主要企业占有率及排名（按销量）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术前备皮刀主要企业在国际市场占有率（按销量，2023-2026）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2025年术前备皮刀主要企业在国际市场排名（按销量）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全球市场主要企业术前备皮刀销量（2023-2026）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全球市场，近三年术前备皮刀主要企业占有率及排名（按收入）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术前备皮刀主要企业在国际市场占有率（按收入，2023-2026）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2025年术前备皮刀主要企业在国际市场排名（按收入）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全球市场主要企业术前备皮刀销售收入（2023-2026）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全球市场主要企业术前备皮刀销售价格（2023-2026）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中国市场，近三年术前备皮刀主要企业占有率及排名（按销量）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术前备皮刀主要企业在中国市场占有率（按销量，2023-2026）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2025年术前备皮刀主要企业在中国市场排名（按销量）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中国市场主要企业术前备皮刀销量（2023-2026）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中国市场，近三年术前备皮刀主要企业占有率及排名（按收入）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术前备皮刀主要企业在中国市场占有率（按收入，2023-2026）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2025年术前备皮刀主要企业在中国市场排名（按收入）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中国市场主要企业术前备皮刀销售收入（2023-2026）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全球主要厂商术前备皮刀总部及产地分布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全球主要厂商成立时间及术前备皮刀商业化日期</w:t>
      </w:r>
      <w:r>
        <w:rPr>
          <w:rFonts w:hint="eastAsia"/>
        </w:rPr>
        <w:br/>
      </w:r>
      <w:r>
        <w:rPr>
          <w:rFonts w:hint="eastAsia"/>
        </w:rPr>
        <w:t>　　2.8 全球主要厂商术前备皮刀产品类型及应用</w:t>
      </w:r>
      <w:r>
        <w:rPr>
          <w:rFonts w:hint="eastAsia"/>
        </w:rPr>
        <w:br/>
      </w:r>
      <w:r>
        <w:rPr>
          <w:rFonts w:hint="eastAsia"/>
        </w:rPr>
        <w:t>　　2.9 术前备皮刀行业集中度、竞争程度分析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术前备皮刀行业集中度分析：2025年全球Top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全球术前备皮刀第一梯队、第二梯队和第三梯队生产商（品牌）及市场份额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全球术前备皮刀总体规模分析</w:t>
      </w:r>
      <w:r>
        <w:rPr>
          <w:rFonts w:hint="eastAsia"/>
        </w:rPr>
        <w:br/>
      </w:r>
      <w:r>
        <w:rPr>
          <w:rFonts w:hint="eastAsia"/>
        </w:rPr>
        <w:t>　　3.1 全球术前备皮刀供需现状及预测（2021-2032）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全球术前备皮刀产能、产量、产能利用率及发展趋势（2021-2032）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全球术前备皮刀产量、需求量及发展趋势（2021-2032）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全球主要地区术前备皮刀产量及发展趋势（2021-2032）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全球主要地区术前备皮刀产量（2021-2026）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全球主要地区术前备皮刀产量（2027-2032）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全球主要地区术前备皮刀产量市场份额（2021-2032）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中国术前备皮刀供需现状及预测（2021-2032）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中国术前备皮刀产能、产量、产能利用率及发展趋势（2021-2032）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中国术前备皮刀产量、市场需求量及发展趋势（2021-2032）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中国市场术前备皮刀进出口（2021-2032）</w:t>
      </w:r>
      <w:r>
        <w:rPr>
          <w:rFonts w:hint="eastAsia"/>
        </w:rPr>
        <w:br/>
      </w:r>
      <w:r>
        <w:rPr>
          <w:rFonts w:hint="eastAsia"/>
        </w:rPr>
        <w:t>　　3.4 全球术前备皮刀销量及销售额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全球市场术前备皮刀销售额（2021-2032）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全球市场术前备皮刀销量（2021-2032）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全球市场术前备皮刀价格趋势（2021-2032）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全球术前备皮刀主要地区分析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全球主要地区术前备皮刀市场规模分析：2021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全球主要地区术前备皮刀销售收入及市场份额（2021-2026）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全球主要地区术前备皮刀销售收入预测（2027-2032）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全球主要地区术前备皮刀销量分析：2021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全球主要地区术前备皮刀销量及市场份额（2021-2026）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全球主要地区术前备皮刀销量及市场份额预测（2027-2032）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北美市场术前备皮刀销量、收入及增长率（2021-2032）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欧洲市场术前备皮刀销量、收入及增长率（2021-2032）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中国市场术前备皮刀销量、收入及增长率（2021-2032）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日本市场术前备皮刀销量、收入及增长率（2021-2032）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东南亚市场术前备皮刀销量、收入及增长率（2021-2032）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印度市场术前备皮刀销量、收入及增长率（2021-2032）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南美市场术前备皮刀销量、收入及增长率（2021-2032）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中东市场术前备皮刀销量、收入及增长率（2021-2032）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术前备皮刀销量、收入、价格及毛利率（2021-2026）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不同产品类型术前备皮刀分析</w:t>
      </w:r>
      <w:r>
        <w:rPr>
          <w:rFonts w:hint="eastAsia"/>
        </w:rPr>
        <w:br/>
      </w:r>
      <w:r>
        <w:rPr>
          <w:rFonts w:hint="eastAsia"/>
        </w:rPr>
        <w:t>　　6.1 全球不同产品类型术前备皮刀销量（2021-2032）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全球不同产品类型术前备皮刀销量及市场份额（2021-2026）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全球不同产品类型术前备皮刀销量预测（2027-2032）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全球不同产品类型术前备皮刀收入（2021-2032）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全球不同产品类型术前备皮刀收入及市场份额（2021-2026）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全球不同产品类型术前备皮刀收入预测（2027-2032）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全球不同产品类型术前备皮刀价格走势（2021-2032）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中国不同产品类型术前备皮刀销量（2021-2032）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中国不同产品类型术前备皮刀销量及市场份额（2021-2026）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中国不同产品类型术前备皮刀销量预测（2027-2032）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中国不同产品类型术前备皮刀收入（2021-2032）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中国不同产品类型术前备皮刀收入及市场份额（2021-2026）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中国不同产品类型术前备皮刀收入预测（2027-2032）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不同应用术前备皮刀分析</w:t>
      </w:r>
      <w:r>
        <w:rPr>
          <w:rFonts w:hint="eastAsia"/>
        </w:rPr>
        <w:br/>
      </w:r>
      <w:r>
        <w:rPr>
          <w:rFonts w:hint="eastAsia"/>
        </w:rPr>
        <w:t>　　7.1 全球不同应用术前备皮刀销量（2021-2032）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全球不同应用术前备皮刀销量及市场份额（2021-2026）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全球不同应用术前备皮刀销量预测（2027-2032）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全球不同应用术前备皮刀收入（2021-2032）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全球不同应用术前备皮刀收入及市场份额（2021-2026）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全球不同应用术前备皮刀收入预测（2027-2032）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全球不同应用术前备皮刀价格走势（2021-2032）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中国不同应用术前备皮刀销量（2021-2032）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中国不同应用术前备皮刀销量及市场份额（2021-2026）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中国不同应用术前备皮刀销量预测（2027-2032）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中国不同应用术前备皮刀收入（2021-2032）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中国不同应用术前备皮刀收入及市场份额（2021-2026）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中国不同应用术前备皮刀收入预测（2027-2032）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术前备皮刀行业发展趋势</w:t>
      </w:r>
      <w:r>
        <w:rPr>
          <w:rFonts w:hint="eastAsia"/>
        </w:rPr>
        <w:br/>
      </w:r>
      <w:r>
        <w:rPr>
          <w:rFonts w:hint="eastAsia"/>
        </w:rPr>
        <w:t>　　8.2 术前备皮刀行业主要驱动因素</w:t>
      </w:r>
      <w:r>
        <w:rPr>
          <w:rFonts w:hint="eastAsia"/>
        </w:rPr>
        <w:br/>
      </w:r>
      <w:r>
        <w:rPr>
          <w:rFonts w:hint="eastAsia"/>
        </w:rPr>
        <w:t>　　8.3 术前备皮刀中国企业SWOT分析</w:t>
      </w:r>
      <w:r>
        <w:rPr>
          <w:rFonts w:hint="eastAsia"/>
        </w:rPr>
        <w:br/>
      </w:r>
      <w:r>
        <w:rPr>
          <w:rFonts w:hint="eastAsia"/>
        </w:rPr>
        <w:t>　　8.4 中国术前备皮刀行业政策环境分析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术前备皮刀行业产业链简介</w:t>
      </w:r>
      <w:r>
        <w:rPr>
          <w:rFonts w:hint="eastAsia"/>
        </w:rPr>
        <w:br/>
      </w:r>
      <w:r>
        <w:rPr>
          <w:rFonts w:hint="eastAsia"/>
        </w:rPr>
        <w:t>　　　　9.1.1 术前备皮刀行业供应链分析</w:t>
      </w:r>
      <w:r>
        <w:rPr>
          <w:rFonts w:hint="eastAsia"/>
        </w:rPr>
        <w:br/>
      </w:r>
      <w:r>
        <w:rPr>
          <w:rFonts w:hint="eastAsia"/>
        </w:rPr>
        <w:t>　　　　9.1.2 术前备皮刀主要原料及供应情况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术前备皮刀行业采购模式</w:t>
      </w:r>
      <w:r>
        <w:rPr>
          <w:rFonts w:hint="eastAsia"/>
        </w:rPr>
        <w:br/>
      </w:r>
      <w:r>
        <w:rPr>
          <w:rFonts w:hint="eastAsia"/>
        </w:rPr>
        <w:t>　　9.3 术前备皮刀行业生产模式</w:t>
      </w:r>
      <w:r>
        <w:rPr>
          <w:rFonts w:hint="eastAsia"/>
        </w:rPr>
        <w:br/>
      </w:r>
      <w:r>
        <w:rPr>
          <w:rFonts w:hint="eastAsia"/>
        </w:rPr>
        <w:t>　　9.4 术前备皮刀行业销售模式及销售渠道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按产品类型细分，全球术前备皮刀市场规模2021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按应用细分，全球术前备皮刀市场规模（CAGR）2021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术前备皮刀行业发展主要特点</w:t>
      </w:r>
      <w:r>
        <w:rPr>
          <w:rFonts w:hint="eastAsia"/>
        </w:rPr>
        <w:br/>
      </w:r>
      <w:r>
        <w:rPr>
          <w:rFonts w:hint="eastAsia"/>
        </w:rPr>
        <w:t>　　表 4： 术前备皮刀行业发展有利因素分析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术前备皮刀行业发展不利因素分析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进入术前备皮刀行业壁垒</w:t>
      </w:r>
      <w:r>
        <w:rPr>
          <w:rFonts w:hint="eastAsia"/>
        </w:rPr>
        <w:br/>
      </w:r>
      <w:r>
        <w:rPr>
          <w:rFonts w:hint="eastAsia"/>
        </w:rPr>
        <w:t>　　表 7： 术前备皮刀主要企业在国际市场占有率（按销量，2023-2026）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2025年术前备皮刀主要企业在国际市场排名（按销量）&amp;（千件）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全球市场主要企业术前备皮刀销量（2023-2026）&amp;（千件）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术前备皮刀主要企业在国际市场占有率（按收入，2023-2026）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2025年术前备皮刀主要企业在国际市场排名（按收入）&amp;（万元）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全球市场主要企业术前备皮刀销售收入（2023-2026）&amp;（万元）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全球市场主要企业术前备皮刀销售价格（2023-2026）&amp;（元/件）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术前备皮刀主要企业在中国市场占有率（按销量，2023-2026）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2025年术前备皮刀主要企业在中国市场排名（按销量）&amp;（千件）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中国市场主要企业术前备皮刀销量（2023-2026）&amp;（千件）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术前备皮刀主要企业在中国市场占有率（按收入，2023-2026）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2025年术前备皮刀主要企业在中国市场排名（按收入）&amp;（万元）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中国市场主要企业术前备皮刀销售收入（2023-2026）&amp;（万元）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全球主要厂商术前备皮刀总部及产地分布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全球主要厂商成立时间及术前备皮刀商业化日期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全球主要厂商术前备皮刀产品类型及应用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2025年全球术前备皮刀主要厂商市场地位（第一梯队、第二梯队和第三梯队）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全球术前备皮刀市场投资、并购等现状分析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全球主要地区术前备皮刀产量增速（CAGR）：（2021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全球主要地区术前备皮刀产量（2021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全球主要地区术前备皮刀产量（2021-2026）&amp;（千件）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全球主要地区术前备皮刀产量（2027-2032）&amp;（千件）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全球主要地区术前备皮刀产量市场份额（2021-2026）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全球主要地区术前备皮刀产量市场份额（2027-2032）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中国市场术前备皮刀产量、销量、进出口（2021-2026）&amp;（千件）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中国市场术前备皮刀产量、销量、进出口预测（2027-2032）&amp;（千件）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全球主要地区术前备皮刀销售收入增速：（2021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全球主要地区术前备皮刀销售收入（2021-2026）&amp;（万元）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全球主要地区术前备皮刀销售收入市场份额（2021-2026）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全球主要地区术前备皮刀收入（2027-2032）&amp;（万元）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全球主要地区术前备皮刀收入市场份额（2027-2032）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全球主要地区术前备皮刀销量（千件）：2021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全球主要地区术前备皮刀销量（2021-2026）&amp;（千件）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全球主要地区术前备皮刀销量市场份额（2021-2026）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全球主要地区术前备皮刀销量（2027-2032）&amp;（千件）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全球主要地区术前备皮刀销量份额（2027-2032）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术前备皮刀生产基地、销售区域、竞争对手及市场地位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术前备皮刀产品规格、参数及市场应用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术前备皮刀销量（千件）、收入（万元）、价格（元/件）及毛利率（2021-2026）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全球不同产品类型术前备皮刀销量（2021-2026）&amp;（千件）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全球不同产品类型术前备皮刀销量市场份额（2021-2026）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全球不同产品类型术前备皮刀销量预测（2027-2032）&amp;（千件）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全球市场不同产品类型术前备皮刀销量市场份额预测（2027-2032）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全球不同产品类型术前备皮刀收入（2021-2026）&amp;（万元）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全球不同产品类型术前备皮刀收入市场份额（2021-2026）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全球不同产品类型术前备皮刀收入预测（2027-2032）&amp;（万元）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全球不同产品类型术前备皮刀收入市场份额预测（2027-2032）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中国不同产品类型术前备皮刀销量（2021-2026）&amp;（千件）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中国不同产品类型术前备皮刀销量市场份额（2021-2026）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中国不同产品类型术前备皮刀销量预测（2027-2032）&amp;（千件）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全球市场不同产品类型术前备皮刀销量市场份额预测（2027-2032）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中国不同产品类型术前备皮刀收入（2021-2026）&amp;（万元）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中国不同产品类型术前备皮刀收入市场份额（2021-2026）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中国不同产品类型术前备皮刀收入预测（2027-2032）&amp;（万元）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中国不同产品类型术前备皮刀收入市场份额预测（2027-2032）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全球不同应用术前备皮刀销量（2021-2026）&amp;（千件）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全球不同应用术前备皮刀销量市场份额（2021-2026）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全球不同应用术前备皮刀销量预测（2027-2032）&amp;（千件）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全球市场不同应用术前备皮刀销量市场份额预测（2027-2032）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全球不同应用术前备皮刀收入（2021-2026）&amp;（万元）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全球不同应用术前备皮刀收入市场份额（2021-2026）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全球不同应用术前备皮刀收入预测（2027-2032）&amp;（万元）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全球不同应用术前备皮刀收入市场份额预测（2027-2032）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中国不同应用术前备皮刀销量（2021-2026）&amp;（千件）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中国不同应用术前备皮刀销量市场份额（2021-2026）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中国不同应用术前备皮刀销量预测（2027-2032）&amp;（千件）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中国市场不同应用术前备皮刀销量市场份额预测（2027-2032）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中国不同应用术前备皮刀收入（2021-2026）&amp;（万元）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中国不同应用术前备皮刀收入市场份额（2021-2026）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中国不同应用术前备皮刀收入预测（2027-2032）&amp;（万元）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中国不同应用术前备皮刀收入市场份额预测（2027-2032）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术前备皮刀行业发展趋势</w:t>
      </w:r>
      <w:r>
        <w:rPr>
          <w:rFonts w:hint="eastAsia"/>
        </w:rPr>
        <w:br/>
      </w:r>
      <w:r>
        <w:rPr>
          <w:rFonts w:hint="eastAsia"/>
        </w:rPr>
        <w:t>　　表 151： 术前备皮刀行业主要驱动因素</w:t>
      </w:r>
      <w:r>
        <w:rPr>
          <w:rFonts w:hint="eastAsia"/>
        </w:rPr>
        <w:br/>
      </w:r>
      <w:r>
        <w:rPr>
          <w:rFonts w:hint="eastAsia"/>
        </w:rPr>
        <w:t>　　表 152： 术前备皮刀行业供应链分析</w:t>
      </w:r>
      <w:r>
        <w:rPr>
          <w:rFonts w:hint="eastAsia"/>
        </w:rPr>
        <w:br/>
      </w:r>
      <w:r>
        <w:rPr>
          <w:rFonts w:hint="eastAsia"/>
        </w:rPr>
        <w:t>　　表 153： 术前备皮刀上游原料供应商</w:t>
      </w:r>
      <w:r>
        <w:rPr>
          <w:rFonts w:hint="eastAsia"/>
        </w:rPr>
        <w:br/>
      </w:r>
      <w:r>
        <w:rPr>
          <w:rFonts w:hint="eastAsia"/>
        </w:rPr>
        <w:t>　　表 154： 术前备皮刀主要地区不同应用客户分析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术前备皮刀典型经销商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术前备皮刀产品图片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全球不同产品类型术前备皮刀销售额2021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全球不同产品类型术前备皮刀市场份额2025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全球不同应用术前备皮刀市场份额2025 &amp; 2032</w:t>
      </w:r>
      <w:r>
        <w:rPr>
          <w:rFonts w:hint="eastAsia"/>
        </w:rPr>
        <w:br/>
      </w:r>
      <w:r>
        <w:rPr>
          <w:rFonts w:hint="eastAsia"/>
        </w:rPr>
        <w:t>　　图 8： 外科手术</w:t>
      </w:r>
      <w:r>
        <w:rPr>
          <w:rFonts w:hint="eastAsia"/>
        </w:rPr>
        <w:br/>
      </w:r>
      <w:r>
        <w:rPr>
          <w:rFonts w:hint="eastAsia"/>
        </w:rPr>
        <w:t>　　图 9： 产科手术</w:t>
      </w:r>
      <w:r>
        <w:rPr>
          <w:rFonts w:hint="eastAsia"/>
        </w:rPr>
        <w:br/>
      </w:r>
      <w:r>
        <w:rPr>
          <w:rFonts w:hint="eastAsia"/>
        </w:rPr>
        <w:t>　　图 10： 皮肤移植手术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2025年全球前五大生产商术前备皮刀市场份额</w:t>
      </w:r>
      <w:r>
        <w:rPr>
          <w:rFonts w:hint="eastAsia"/>
        </w:rPr>
        <w:br/>
      </w:r>
      <w:r>
        <w:rPr>
          <w:rFonts w:hint="eastAsia"/>
        </w:rPr>
        <w:t>　　图 13： 2025年全球术前备皮刀第一梯队、第二梯队和第三梯队厂商及市场份额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全球术前备皮刀产能、产量、产能利用率及发展趋势（2021-2032）&amp;（千件）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全球术前备皮刀产量、需求量及发展趋势（2021-2032）&amp;（千件）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全球主要地区术前备皮刀产量市场份额（2021-2032）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中国术前备皮刀产能、产量、产能利用率及发展趋势（2021-2032）&amp;（千件）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中国术前备皮刀产量、市场需求量及发展趋势（2021-2032）&amp;（千件）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全球术前备皮刀市场销售额及增长率：（2021-2032）&amp;（万元）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全球市场术前备皮刀市场规模：2021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全球市场术前备皮刀销量及增长率（2021-2032）&amp;（千件）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全球市场术前备皮刀价格趋势（2021-2032）&amp;（元/件）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全球主要地区术前备皮刀销售收入（2021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全球主要地区术前备皮刀销售收入市场份额（2021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北美市场术前备皮刀销量及增长率（2021-2032）&amp;（千件）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北美市场术前备皮刀收入及增长率（2021-2032）&amp;（万元）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欧洲市场术前备皮刀销量及增长率（2021-2032）&amp;（千件）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欧洲市场术前备皮刀收入及增长率（2021-2032）&amp;（万元）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中国市场术前备皮刀销量及增长率（2021-2032）&amp;（千件）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中国市场术前备皮刀收入及增长率（2021-2032）&amp;（万元）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日本市场术前备皮刀销量及增长率（2021-2032）&amp;（千件）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日本市场术前备皮刀收入及增长率（2021-2032）&amp;（万元）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东南亚市场术前备皮刀销量及增长率（2021-2032）&amp;（千件）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东南亚市场术前备皮刀收入及增长率（2021-2032）&amp;（万元）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印度市场术前备皮刀销量及增长率（2021-2032）&amp;（千件）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印度市场术前备皮刀收入及增长率（2021-2032）&amp;（万元）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南美市场术前备皮刀销量及增长率（2021-2032）&amp;（千件）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南美市场术前备皮刀收入及增长率（2021-2032）&amp;（万元）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中东市场术前备皮刀销量及增长率（2021-2032）&amp;（千件）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中东市场术前备皮刀收入及增长率（2021-2032）&amp;（万元）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全球不同产品类型术前备皮刀价格走势（2021-2032）&amp;（元/件）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全球不同应用术前备皮刀价格走势（2021-2032）&amp;（元/件）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术前备皮刀中国企业SWOT分析</w:t>
      </w:r>
      <w:r>
        <w:rPr>
          <w:rFonts w:hint="eastAsia"/>
        </w:rPr>
        <w:br/>
      </w:r>
      <w:r>
        <w:rPr>
          <w:rFonts w:hint="eastAsia"/>
        </w:rPr>
        <w:t>　　图 44： 术前备皮刀产业链</w:t>
      </w:r>
      <w:r>
        <w:rPr>
          <w:rFonts w:hint="eastAsia"/>
        </w:rPr>
        <w:br/>
      </w:r>
      <w:r>
        <w:rPr>
          <w:rFonts w:hint="eastAsia"/>
        </w:rPr>
        <w:t>　　图 45： 术前备皮刀行业采购模式分析</w:t>
      </w:r>
      <w:r>
        <w:rPr>
          <w:rFonts w:hint="eastAsia"/>
        </w:rPr>
        <w:br/>
      </w:r>
      <w:r>
        <w:rPr>
          <w:rFonts w:hint="eastAsia"/>
        </w:rPr>
        <w:t>　　图 46： 术前备皮刀行业生产模式</w:t>
      </w:r>
      <w:r>
        <w:rPr>
          <w:rFonts w:hint="eastAsia"/>
        </w:rPr>
        <w:br/>
      </w:r>
      <w:r>
        <w:rPr>
          <w:rFonts w:hint="eastAsia"/>
        </w:rPr>
        <w:t>　　图 47： 术前备皮刀行业销售模式分析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da1287c214e59" w:history="1">
        <w:r>
          <w:rPr>
            <w:rStyle w:val="Hyperlink"/>
          </w:rPr>
          <w:t>2026-2032年全球与中国术前备皮刀行业研究及市场前景分析报告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da1287c214e59" w:history="1">
        <w:r>
          <w:rPr>
            <w:rStyle w:val="Hyperlink"/>
          </w:rPr>
          <w:t>https://www.20087.com/6/52/ShuQianBeiPiDaoHangYeQianJingQuShi.html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热点：什么叫备皮手术、手术前备皮的意义、手术为什么要备皮、术前备皮操作视频、医用备皮刀、术前备皮操作流程、手术前可以自己备皮吗、术前备皮的操作流程及评分标准、术前备皮图片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733b6b46b45b4" w:history="1">
      <w:r>
        <w:rPr>
          <w:rStyle w:val="Hyperlink"/>
        </w:rPr>
        <w:t>2026-2032年全球与中国术前备皮刀行业研究及市场前景分析报告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uQianBeiPiDaoHangYeQianJingQuShi.html" TargetMode="External" Id="R9dcda1287c21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uQianBeiPiDaoHangYeQianJingQuShi.html" TargetMode="External" Id="R516733b6b46b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2026-03-26T08:23:48Z</dcterms:created>
  <dcterms:modified xsi:type="dcterms:W3CDTF">2026-03-26T09:23:48Z</dcterms:modified>
  <dc:subject>2026-2032年全球与中国术前备皮刀行业研究及市场前景分析报告</dc:subject>
  <dc:title>2026-2032年全球与中国术前备皮刀行业研究及市场前景分析报告</dc:title>
  <cp:keywords>2026-2032年全球与中国术前备皮刀行业研究及市场前景分析报告</cp:keywords>
  <dc:description>2026-2032年全球与中国术前备皮刀行业研究及市场前景分析报告</dc:description>
</cp:coreProperties>
</file>