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fc1c8308e43da" w:history="1">
              <w:r>
                <w:rPr>
                  <w:rStyle w:val="Hyperlink"/>
                </w:rPr>
                <w:t>2025-2031年全球与中国枸橼酸铋钾颗粒行业市场调研及发展前景分析报告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fc1c8308e43da" w:history="1">
              <w:r>
                <w:rPr>
                  <w:rStyle w:val="Hyperlink"/>
                </w:rPr>
                <w:t>2025-2031年全球与中国枸橼酸铋钾颗粒行业市场调研及发展前景分析报告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fc1c8308e43da" w:history="1">
                <w:r>
                  <w:rPr>
                    <w:rStyle w:val="Hyperlink"/>
                  </w:rPr>
                  <w:t>https://www.20087.com/6/62/GouYuanSuanBiJiaKeLiDeXianZhuangYuFaZhanQianJing.html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颗粒作为一种胃黏膜保护剂，主要用于治疗胃炎、胃溃疡等消化系统疾病。近年来，随着临床用药安全性和有效性要求的提高，枸橼酸铋钾颗粒的研发生产更加注重品质升级和剂型改良。新型制剂工艺不仅提高了铋元素的生物利用率，还减少了不良反应的发生率。同时，药物辅料的选择和包装材料的改进也进一步提升了患者用药体验。在国内外医药市场，枸橼酸铋钾颗粒的应用范围和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fc1c8308e43da" w:history="1">
        <w:r>
          <w:rPr>
            <w:rStyle w:val="Hyperlink"/>
          </w:rPr>
          <w:t>2025-2031年全球与中国枸橼酸铋钾颗粒行业市场调研及发展前景分析报告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枸橼酸铋钾颗粒行业的发展现状、市场规模、供需动态及进出口情况。报告详细解读了枸橼酸铋钾颗粒产业链上下游、重点区域市场、竞争格局及领先企业的表现，同时评估了枸橼酸铋钾颗粒行业风险与投资机会。通过对枸橼酸铋钾颗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中国枸橼酸铋钾颗粒概述</w:t>
      </w:r>
      <w:r>
        <w:rPr>
          <w:rFonts w:hint="eastAsia"/>
        </w:rPr>
        <w:br/>
      </w:r>
      <w:r>
        <w:rPr>
          <w:rFonts w:hint="eastAsia"/>
        </w:rPr>
        <w:t>　　第一节 枸橼酸铋钾颗粒行业定义</w:t>
      </w:r>
      <w:r>
        <w:rPr>
          <w:rFonts w:hint="eastAsia"/>
        </w:rPr>
        <w:br/>
      </w:r>
      <w:r>
        <w:rPr>
          <w:rFonts w:hint="eastAsia"/>
        </w:rPr>
        <w:t>　　第二节 枸橼酸铋钾颗粒行业发展特性</w:t>
      </w:r>
      <w:r>
        <w:rPr>
          <w:rFonts w:hint="eastAsia"/>
        </w:rPr>
        <w:br/>
      </w:r>
      <w:r>
        <w:rPr>
          <w:rFonts w:hint="eastAsia"/>
        </w:rPr>
        <w:t>　　第三节 枸橼酸铋钾颗粒产业链分析</w:t>
      </w:r>
      <w:r>
        <w:rPr>
          <w:rFonts w:hint="eastAsia"/>
        </w:rPr>
        <w:br/>
      </w:r>
      <w:r>
        <w:rPr>
          <w:rFonts w:hint="eastAsia"/>
        </w:rPr>
        <w:t>　　第四节 枸橼酸铋钾颗粒行业生命周期分析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2024-2025年国外枸橼酸铋钾颗粒市场发展概况</w:t>
      </w:r>
      <w:r>
        <w:rPr>
          <w:rFonts w:hint="eastAsia"/>
        </w:rPr>
        <w:br/>
      </w:r>
      <w:r>
        <w:rPr>
          <w:rFonts w:hint="eastAsia"/>
        </w:rPr>
        <w:t>　　第一节 全球枸橼酸铋钾颗粒市场发展分析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北美地区主要国家枸橼酸铋钾颗粒市场概况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欧盟地区主要国家枸橼酸铋钾颗粒市场概况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亚洲地区主要国家枸橼酸铋钾颗粒市场概况</w:t>
      </w:r>
      <w:r>
        <w:rPr>
          <w:rFonts w:hint="eastAsia"/>
        </w:rPr>
        <w:br/>
      </w:r>
      <w:r>
        <w:rPr>
          <w:rFonts w:hint="eastAsia"/>
        </w:rPr>
        <w:t>　　第五节 全球枸橼酸铋钾颗粒市场发展预测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2024-2025年中国枸橼酸铋钾颗粒发展环境分析</w:t>
      </w:r>
      <w:r>
        <w:rPr>
          <w:rFonts w:hint="eastAsia"/>
        </w:rPr>
        <w:br/>
      </w:r>
      <w:r>
        <w:rPr>
          <w:rFonts w:hint="eastAsia"/>
        </w:rPr>
        <w:t>　　第一节 枸橼酸铋钾颗粒行业经济环境分析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枸橼酸铋钾颗粒行业相关政策、标准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枸橼酸铋钾颗粒行业相关发展规划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2024-2025年枸橼酸铋钾颗粒行业技术发展现状及趋势分析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枸橼酸铋钾颗粒行业技术发展现状分析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国内外枸橼酸铋钾颗粒行业技术差异与原因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枸橼酸铋钾颗粒行业技术发展方向、趋势预测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提升枸橼酸铋钾颗粒行业技术能力策略建议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2024-2025年枸橼酸铋钾颗粒市场特性分析</w:t>
      </w:r>
      <w:r>
        <w:rPr>
          <w:rFonts w:hint="eastAsia"/>
        </w:rPr>
        <w:br/>
      </w:r>
      <w:r>
        <w:rPr>
          <w:rFonts w:hint="eastAsia"/>
        </w:rPr>
        <w:t>　　第一节 枸橼酸铋钾颗粒行业集中度分析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2024-2025年枸橼酸铋钾颗粒行业SWOT分析</w:t>
      </w:r>
      <w:r>
        <w:rPr>
          <w:rFonts w:hint="eastAsia"/>
        </w:rPr>
        <w:br/>
      </w:r>
      <w:r>
        <w:rPr>
          <w:rFonts w:hint="eastAsia"/>
        </w:rPr>
        <w:t>　　　　一、枸橼酸铋钾颗粒行业优势</w:t>
      </w:r>
      <w:r>
        <w:rPr>
          <w:rFonts w:hint="eastAsia"/>
        </w:rPr>
        <w:br/>
      </w:r>
      <w:r>
        <w:rPr>
          <w:rFonts w:hint="eastAsia"/>
        </w:rPr>
        <w:t>　　　　二、枸橼酸铋钾颗粒行业劣势</w:t>
      </w:r>
      <w:r>
        <w:rPr>
          <w:rFonts w:hint="eastAsia"/>
        </w:rPr>
        <w:br/>
      </w:r>
      <w:r>
        <w:rPr>
          <w:rFonts w:hint="eastAsia"/>
        </w:rPr>
        <w:t>　　　　三、枸橼酸铋钾颗粒行业机会</w:t>
      </w:r>
      <w:r>
        <w:rPr>
          <w:rFonts w:hint="eastAsia"/>
        </w:rPr>
        <w:br/>
      </w:r>
      <w:r>
        <w:rPr>
          <w:rFonts w:hint="eastAsia"/>
        </w:rPr>
        <w:t>　　　　四、枸橼酸铋钾颗粒行业风险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中国枸橼酸铋钾颗粒发展现状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2024-2025年中国枸橼酸铋钾颗粒市场现状分析</w:t>
      </w:r>
      <w:r>
        <w:rPr>
          <w:rFonts w:hint="eastAsia"/>
        </w:rPr>
        <w:br/>
      </w:r>
      <w:r>
        <w:rPr>
          <w:rFonts w:hint="eastAsia"/>
        </w:rPr>
        <w:t>　　第二节 中国枸橼酸铋钾颗粒行业产量情况分析及预测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一、枸橼酸铋钾颗粒总体产能规模</w:t>
      </w:r>
      <w:r>
        <w:rPr>
          <w:rFonts w:hint="eastAsia"/>
        </w:rPr>
        <w:br/>
      </w:r>
      <w:r>
        <w:rPr>
          <w:rFonts w:hint="eastAsia"/>
        </w:rPr>
        <w:t>　　　　二、枸橼酸铋钾颗粒生产区域分布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三、2019-2024年中国枸橼酸铋钾颗粒产量统计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三、2025-2031年中国枸橼酸铋钾颗粒产量预测</w:t>
      </w:r>
      <w:r>
        <w:rPr>
          <w:rFonts w:hint="eastAsia"/>
        </w:rPr>
        <w:br/>
      </w:r>
      <w:r>
        <w:rPr>
          <w:rFonts w:hint="eastAsia"/>
        </w:rPr>
        <w:t>　　第三节 中国枸橼酸铋钾颗粒市场需求分析及预测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一、中国枸橼酸铋钾颗粒市场需求特点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二、2019-2024年中国枸橼酸铋钾颗粒市场需求量统计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三、2025-2031年中国枸橼酸铋钾颗粒市场需求量预测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中国枸橼酸铋钾颗粒价格趋势分析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一、2019-2024年中国枸橼酸铋钾颗粒市场价格趋势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二、2025-2031年中国枸橼酸铋钾颗粒市场价格走势预测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2019-2024年枸橼酸铋钾颗粒行业经济运行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2019-2024年中国枸橼酸铋钾颗粒行业盈利能力分析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2019-2024年中国枸橼酸铋钾颗粒行业发展能力分析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2019-2024年枸橼酸铋钾颗粒行业偿债能力分析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2019-2024年枸橼酸铋钾颗粒制造企业数量分析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中国枸橼酸铋钾颗粒行业重点地区发展分析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**地区枸橼酸铋钾颗粒市场发展分析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**地区枸橼酸铋钾颗粒市场发展分析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**地区枸橼酸铋钾颗粒市场发展分析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**地区枸橼酸铋钾颗粒市场发展分析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**地区枸橼酸铋钾颗粒市场发展分析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2019-2024年中国枸橼酸铋钾颗粒进出口分析</w:t>
      </w:r>
      <w:r>
        <w:rPr>
          <w:rFonts w:hint="eastAsia"/>
        </w:rPr>
        <w:br/>
      </w:r>
      <w:r>
        <w:rPr>
          <w:rFonts w:hint="eastAsia"/>
        </w:rPr>
        <w:t>　　第一节 枸橼酸铋钾颗粒进口情况分析</w:t>
      </w:r>
      <w:r>
        <w:rPr>
          <w:rFonts w:hint="eastAsia"/>
        </w:rPr>
        <w:br/>
      </w:r>
      <w:r>
        <w:rPr>
          <w:rFonts w:hint="eastAsia"/>
        </w:rPr>
        <w:t>　　第二节 枸橼酸铋钾颗粒出口情况分析</w:t>
      </w:r>
      <w:r>
        <w:rPr>
          <w:rFonts w:hint="eastAsia"/>
        </w:rPr>
        <w:br/>
      </w:r>
      <w:r>
        <w:rPr>
          <w:rFonts w:hint="eastAsia"/>
        </w:rPr>
        <w:t>　　第三节 影响枸橼酸铋钾颗粒进出口因素分析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主要枸橼酸铋钾颗粒生产企业及竞争格局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枸橼酸铋钾颗粒行业投资战略研究</w:t>
      </w:r>
      <w:r>
        <w:rPr>
          <w:rFonts w:hint="eastAsia"/>
        </w:rPr>
        <w:br/>
      </w:r>
      <w:r>
        <w:rPr>
          <w:rFonts w:hint="eastAsia"/>
        </w:rPr>
        <w:t>　　第一节 枸橼酸铋钾颗粒行业发展战略研究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对我国枸橼酸铋钾颗粒品牌的战略思考</w:t>
      </w:r>
      <w:r>
        <w:rPr>
          <w:rFonts w:hint="eastAsia"/>
        </w:rPr>
        <w:br/>
      </w:r>
      <w:r>
        <w:rPr>
          <w:rFonts w:hint="eastAsia"/>
        </w:rPr>
        <w:t>　　　　一、枸橼酸铋钾颗粒品牌的重要性</w:t>
      </w:r>
      <w:r>
        <w:rPr>
          <w:rFonts w:hint="eastAsia"/>
        </w:rPr>
        <w:br/>
      </w:r>
      <w:r>
        <w:rPr>
          <w:rFonts w:hint="eastAsia"/>
        </w:rPr>
        <w:t>　　　　二、枸橼酸铋钾颗粒实施品牌战略的意义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三、枸橼酸铋钾颗粒企业品牌的现状分析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四、我国枸橼酸铋钾颗粒企业的品牌战略</w:t>
      </w:r>
      <w:r>
        <w:rPr>
          <w:rFonts w:hint="eastAsia"/>
        </w:rPr>
        <w:br/>
      </w:r>
      <w:r>
        <w:rPr>
          <w:rFonts w:hint="eastAsia"/>
        </w:rPr>
        <w:t>　　　　五、枸橼酸铋钾颗粒品牌战略管理的策略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枸橼酸铋钾颗粒经营策略分析</w:t>
      </w:r>
      <w:r>
        <w:rPr>
          <w:rFonts w:hint="eastAsia"/>
        </w:rPr>
        <w:br/>
      </w:r>
      <w:r>
        <w:rPr>
          <w:rFonts w:hint="eastAsia"/>
        </w:rPr>
        <w:t>　　　　一、枸橼酸铋钾颗粒市场细分策略</w:t>
      </w:r>
      <w:r>
        <w:rPr>
          <w:rFonts w:hint="eastAsia"/>
        </w:rPr>
        <w:br/>
      </w:r>
      <w:r>
        <w:rPr>
          <w:rFonts w:hint="eastAsia"/>
        </w:rPr>
        <w:t>　　　　二、枸橼酸铋钾颗粒市场创新策略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四、枸橼酸铋钾颗粒新产品差异化战略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2025-2031年中国枸橼酸铋钾颗粒发展趋势预测及投资风险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2025-2025年枸橼酸铋钾颗粒市场前景分析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2025-2031年枸橼酸铋钾颗粒行业发展趋势预测</w:t>
      </w:r>
      <w:r>
        <w:rPr>
          <w:rFonts w:hint="eastAsia"/>
        </w:rPr>
        <w:br/>
      </w:r>
      <w:r>
        <w:rPr>
          <w:rFonts w:hint="eastAsia"/>
        </w:rPr>
        <w:t>　　第三节 枸橼酸铋钾颗粒行业投资风险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枸橼酸铋钾颗粒投资建议</w:t>
      </w:r>
      <w:r>
        <w:rPr>
          <w:rFonts w:hint="eastAsia"/>
        </w:rPr>
        <w:br/>
      </w:r>
      <w:r>
        <w:rPr>
          <w:rFonts w:hint="eastAsia"/>
        </w:rPr>
        <w:t>　　第一节 枸橼酸铋钾颗粒行业投资环境分析</w:t>
      </w:r>
      <w:r>
        <w:rPr>
          <w:rFonts w:hint="eastAsia"/>
        </w:rPr>
        <w:br/>
      </w:r>
      <w:r>
        <w:rPr>
          <w:rFonts w:hint="eastAsia"/>
        </w:rPr>
        <w:t>　　第二节 枸橼酸铋钾颗粒行业投资进入壁垒分析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枸橼酸铋钾颗粒行业历程</w:t>
      </w:r>
      <w:r>
        <w:rPr>
          <w:rFonts w:hint="eastAsia"/>
        </w:rPr>
        <w:br/>
      </w:r>
      <w:r>
        <w:rPr>
          <w:rFonts w:hint="eastAsia"/>
        </w:rPr>
        <w:t>　　图表 枸橼酸铋钾颗粒行业生命周期</w:t>
      </w:r>
      <w:r>
        <w:rPr>
          <w:rFonts w:hint="eastAsia"/>
        </w:rPr>
        <w:br/>
      </w:r>
      <w:r>
        <w:rPr>
          <w:rFonts w:hint="eastAsia"/>
        </w:rPr>
        <w:t>　　图表 枸橼酸铋钾颗粒行业产业链分析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2019-2024年枸橼酸铋钾颗粒行业市场容量分析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2024年中国枸橼酸铋钾颗粒行业需求领域分布格局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2024年中国枸橼酸铋钾颗粒进口国家及地区分析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2024年中国枸橼酸铋钾颗粒出口国家及地区分析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2019-2024年中国枸橼酸铋钾颗粒行业企业平均规模情况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2025-2031年中国枸橼酸铋钾颗粒行业发展趋势预测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fc1c8308e43da" w:history="1">
        <w:r>
          <w:rPr>
            <w:rStyle w:val="Hyperlink"/>
          </w:rPr>
          <w:t>2025-2031年全球与中国枸橼酸铋钾颗粒行业市场调研及发展前景分析报告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fc1c8308e43da" w:history="1">
        <w:r>
          <w:rPr>
            <w:rStyle w:val="Hyperlink"/>
          </w:rPr>
          <w:t>https://www.20087.com/6/62/GouYuanSuanBiJiaKeLiDeXianZhuangYuFaZhanQianJing.html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胃黏膜最有效的药、枸橼酸铋钾颗粒的功效和作用、枸橼酸铋钾最多吃几天、枸橼酸铋钾颗粒一般吃多长时间、幽门螺杆菌4联药名和用法、枸橼酸铋钾颗粒治疗幽门螺杆菌、枸橼酸铋钾颗粒大便发黑是咋回事、枸橼酸铋钾颗粒的用法用量、枸橼酸氢钾钠多久溶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300362144935" w:history="1">
      <w:r>
        <w:rPr>
          <w:rStyle w:val="Hyperlink"/>
        </w:rPr>
        <w:t>2025-2031年全球与中国枸橼酸铋钾颗粒行业市场调研及发展前景分析报告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uYuanSuanBiJiaKeLiDeXianZhuangYuFaZhanQianJing.html" TargetMode="External" Id="R931fc1c8308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uYuanSuanBiJiaKeLiDeXianZhuangYuFaZhanQianJing.html" TargetMode="External" Id="R60c93003621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2024-08-26T23:09:00Z</dcterms:created>
  <dcterms:modified xsi:type="dcterms:W3CDTF">2024-08-27T00:09:00Z</dcterms:modified>
  <dc:subject>2025-2031年全球与中国枸橼酸铋钾颗粒行业市场调研及发展前景分析报告</dc:subject>
  <dc:title>2025-2031年全球与中国枸橼酸铋钾颗粒行业市场调研及发展前景分析报告</dc:title>
  <cp:keywords>2025-2031年全球与中国枸橼酸铋钾颗粒行业市场调研及发展前景分析报告</cp:keywords>
  <dc:description>2025-2031年全球与中国枸橼酸铋钾颗粒行业市场调研及发展前景分析报告</dc:description>
</cp:coreProperties>
</file>