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4fe6bb9f554411" w:history="1">
              <w:r>
                <w:rPr>
                  <w:rStyle w:val="Hyperlink"/>
                </w:rPr>
                <w:t>2027-2032年全球与中国植物基新茶饮市场调研及行业前景预测报告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4fe6bb9f554411" w:history="1">
              <w:r>
                <w:rPr>
                  <w:rStyle w:val="Hyperlink"/>
                </w:rPr>
                <w:t>2027-2032年全球与中国植物基新茶饮市场调研及行业前景预测报告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6019326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4fe6bb9f554411" w:history="1">
                <w:r>
                  <w:rPr>
                    <w:rStyle w:val="Hyperlink"/>
                  </w:rPr>
                  <w:t>https://www.20087.com/6/32/ZhiWuJiXinChaYinHangYeXianZhuangJiQianJing.html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基新茶饮是以燕麦奶、椰乳、仙草等植物性原料为基底，替代传统动物蛋白乳的新型健康饮品。随着国民健康意识的觉醒与新茶饮行业进入存量博弈阶段，植物基已从早期的差异化营销卖点，转变为行业产品研发的基础门槛。现代植物基新茶饮通过酶解、均质等先进工艺，有效改善了植物蛋白的涩味与沉淀问题，大幅提升了口感与“拿铁适配性”。同时，在“低糖、低脂、真材实料”的消费趋势下，植物基饮品正与益生菌、草本植物等功能性成分深度融合，满足消费者对精准健康与情绪价值的双重需求。尽管目前植物基品类在整体茶饮市场中的渗透率仍有提升空间，但其向三四线城市下沉的趋势已十分明显。</w:t>
      </w:r>
      <w:r>
        <w:rPr>
          <w:rFonts w:hint="eastAsia"/>
        </w:rPr>
        <w:br/>
      </w:r>
      <w:r>
        <w:rPr>
          <w:rFonts w:hint="eastAsia"/>
        </w:rPr>
        <w:t>　　未来，植物基新茶饮将向着极致供应链、地域化创新与全链路数字化方向全面升级。市场调研网认为，在产品端，为打破同质化内卷，品牌将深度挖掘地域特色小众植物资源，推出更具文化认同感与风味差异化的创新单品。在产业端，面对植物基原料成本较高的痛点，头部品牌将通过自建种植基地、全球采购及垂直供应链整合，构建极具韧性的成本控制体系。此外，AI算法与区块链溯源技术的广泛应用，将实现从原料种植、冷链运输到门店出品的全链路数字化管理，精准预测爆款销量并优化库存周转。伴随头部品牌出海战略的提速，植物基新茶饮也将借助全球化布局，在海外市场开辟新的增量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4fe6bb9f554411" w:history="1">
        <w:r>
          <w:rPr>
            <w:rStyle w:val="Hyperlink"/>
          </w:rPr>
          <w:t>2027-2032年全球与中国植物基新茶饮市场调研及行业前景预测报告</w:t>
        </w:r>
      </w:hyperlink>
      <w:r>
        <w:rPr>
          <w:rFonts w:hint="eastAsia"/>
        </w:rPr>
        <w:t>》，2027年植物基新茶饮行业市场规模达 亿元，预计2032年市场规模将达 亿元，期间年均复合增长率（CAGR）达 %。报告基于科学的市场调研与数据分析，全面解析了植物基新茶饮行业的市场规模、市场需求及发展现状。报告深入探讨了植物基新茶饮产业链结构、细分市场特点及技术发展方向，并结合宏观经济环境与消费者需求变化，对植物基新茶饮行业前景与未来趋势进行了科学预测，揭示了潜在增长空间。通过对植物基新茶饮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按产品类型细分，全球植物基新茶饮市场规模2021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草本类植物基新茶饮</w:t>
      </w:r>
      <w:r>
        <w:rPr>
          <w:rFonts w:hint="eastAsia"/>
        </w:rPr>
        <w:br/>
      </w:r>
      <w:r>
        <w:rPr>
          <w:rFonts w:hint="eastAsia"/>
        </w:rPr>
        <w:t>　　　　1.3.3 蛋白类植物基新茶饮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按应用细分，全球植物基新茶饮市场规模2021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线下自营店</w:t>
      </w:r>
      <w:r>
        <w:rPr>
          <w:rFonts w:hint="eastAsia"/>
        </w:rPr>
        <w:br/>
      </w:r>
      <w:r>
        <w:rPr>
          <w:rFonts w:hint="eastAsia"/>
        </w:rPr>
        <w:t>　　　　1.4.3 线下加盟店</w:t>
      </w:r>
      <w:r>
        <w:rPr>
          <w:rFonts w:hint="eastAsia"/>
        </w:rPr>
        <w:br/>
      </w:r>
      <w:r>
        <w:rPr>
          <w:rFonts w:hint="eastAsia"/>
        </w:rPr>
        <w:t>　　　　1.4.4 电商平台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植物基新茶饮行业发展总体概况</w:t>
      </w:r>
      <w:r>
        <w:rPr>
          <w:rFonts w:hint="eastAsia"/>
        </w:rPr>
        <w:br/>
      </w:r>
      <w:r>
        <w:rPr>
          <w:rFonts w:hint="eastAsia"/>
        </w:rPr>
        <w:t>　　　　1.5.2 植物基新茶饮行业发展主要特点</w:t>
      </w:r>
      <w:r>
        <w:rPr>
          <w:rFonts w:hint="eastAsia"/>
        </w:rPr>
        <w:br/>
      </w:r>
      <w:r>
        <w:rPr>
          <w:rFonts w:hint="eastAsia"/>
        </w:rPr>
        <w:t>　　　　1.5.3 植物基新茶饮行业发展影响因素</w:t>
      </w:r>
      <w:r>
        <w:rPr>
          <w:rFonts w:hint="eastAsia"/>
        </w:rPr>
        <w:br/>
      </w:r>
      <w:r>
        <w:rPr>
          <w:rFonts w:hint="eastAsia"/>
        </w:rPr>
        <w:t>　　　　1.5.3 .1 植物基新茶饮有利因素</w:t>
      </w:r>
      <w:r>
        <w:rPr>
          <w:rFonts w:hint="eastAsia"/>
        </w:rPr>
        <w:br/>
      </w:r>
      <w:r>
        <w:rPr>
          <w:rFonts w:hint="eastAsia"/>
        </w:rPr>
        <w:t>　　　　1.5.3 .2 植物基新茶饮不利因素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全球市场，近三年植物基新茶饮主要企业占有率及排名（按销量）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植物基新茶饮主要企业在国际市场占有率（按销量，2023-2026）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2025年植物基新茶饮主要企业在国际市场排名（按销量）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全球市场主要企业植物基新茶饮销量（2023-2026）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全球市场，近三年植物基新茶饮主要企业占有率及排名（按收入）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植物基新茶饮主要企业在国际市场占有率（按收入，2023-2026）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2025年植物基新茶饮主要企业在国际市场排名（按收入）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全球市场主要企业植物基新茶饮销售收入（2023-2026）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全球市场主要企业植物基新茶饮销售价格（2023-2026）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中国市场，近三年植物基新茶饮主要企业占有率及排名（按销量）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植物基新茶饮主要企业在中国市场占有率（按销量，2023-2026）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2025年植物基新茶饮主要企业在中国市场排名（按销量）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中国市场主要企业植物基新茶饮销量（2023-2026）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中国市场，近三年植物基新茶饮主要企业占有率及排名（按收入）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植物基新茶饮主要企业在中国市场占有率（按收入，2023-2026）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2025年植物基新茶饮主要企业在中国市场排名（按收入）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中国市场主要企业植物基新茶饮销售收入（2023-2026）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全球主要厂商植物基新茶饮总部及产地分布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全球主要厂商成立时间及植物基新茶饮商业化日期</w:t>
      </w:r>
      <w:r>
        <w:rPr>
          <w:rFonts w:hint="eastAsia"/>
        </w:rPr>
        <w:br/>
      </w:r>
      <w:r>
        <w:rPr>
          <w:rFonts w:hint="eastAsia"/>
        </w:rPr>
        <w:t>　　2.8 全球主要厂商植物基新茶饮产品类型及应用</w:t>
      </w:r>
      <w:r>
        <w:rPr>
          <w:rFonts w:hint="eastAsia"/>
        </w:rPr>
        <w:br/>
      </w:r>
      <w:r>
        <w:rPr>
          <w:rFonts w:hint="eastAsia"/>
        </w:rPr>
        <w:t>　　2.9 植物基新茶饮行业集中度、竞争程度分析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植物基新茶饮行业集中度分析：2025年全球Top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全球植物基新茶饮第一梯队、第二梯队和第三梯队生产商（品牌）及市场份额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全球植物基新茶饮总体规模分析</w:t>
      </w:r>
      <w:r>
        <w:rPr>
          <w:rFonts w:hint="eastAsia"/>
        </w:rPr>
        <w:br/>
      </w:r>
      <w:r>
        <w:rPr>
          <w:rFonts w:hint="eastAsia"/>
        </w:rPr>
        <w:t>　　3.1 全球植物基新茶饮供需现状及预测（2021-2032）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全球植物基新茶饮产能、产量、产能利用率及发展趋势（2021-2032）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全球植物基新茶饮产量、需求量及发展趋势（2021-2032）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全球主要地区植物基新茶饮产量及发展趋势（2021-2032）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全球主要地区植物基新茶饮产量（2021-2026）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全球主要地区植物基新茶饮产量（2027-2032）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全球主要地区植物基新茶饮产量市场份额（2021-2032）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中国植物基新茶饮供需现状及预测（2021-2032）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中国植物基新茶饮产能、产量、产能利用率及发展趋势（2021-2032）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中国植物基新茶饮产量、市场需求量及发展趋势（2021-2032）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中国市场植物基新茶饮进出口（2021-2032）</w:t>
      </w:r>
      <w:r>
        <w:rPr>
          <w:rFonts w:hint="eastAsia"/>
        </w:rPr>
        <w:br/>
      </w:r>
      <w:r>
        <w:rPr>
          <w:rFonts w:hint="eastAsia"/>
        </w:rPr>
        <w:t>　　3.4 全球植物基新茶饮销量及销售额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全球市场植物基新茶饮销售额（2021-2032）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全球市场植物基新茶饮销量（2021-2032）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全球市场植物基新茶饮价格趋势（2021-2032）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全球植物基新茶饮主要地区分析</w:t>
      </w:r>
      <w:r>
        <w:rPr>
          <w:rFonts w:hint="eastAsia"/>
        </w:rPr>
        <w:br/>
      </w:r>
      <w:r>
        <w:rPr>
          <w:rFonts w:hint="eastAsia"/>
        </w:rPr>
        <w:t>　　4.1 全球主要地区植物基新茶饮市场规模分析：2021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全球主要地区植物基新茶饮销售收入及市场份额（2021-2026）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全球主要地区植物基新茶饮销售收入预测（2027-2032）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全球主要地区植物基新茶饮销量分析：2021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全球主要地区植物基新茶饮销量及市场份额（2021-2026）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全球主要地区植物基新茶饮销量及市场份额预测（2027-2032）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中东市场植物基新茶饮销量、收入及增长率（2021-2032）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植物基新茶饮销量、收入、价格及毛利率（2021-2026）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不同产品类型植物基新茶饮分析</w:t>
      </w:r>
      <w:r>
        <w:rPr>
          <w:rFonts w:hint="eastAsia"/>
        </w:rPr>
        <w:br/>
      </w:r>
      <w:r>
        <w:rPr>
          <w:rFonts w:hint="eastAsia"/>
        </w:rPr>
        <w:t>　　6.1 全球不同产品类型植物基新茶饮销量（2021-2032）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全球不同产品类型植物基新茶饮销量及市场份额（2021-2026）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全球不同产品类型植物基新茶饮销量预测（2027-2032）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全球不同产品类型植物基新茶饮收入（2021-2032）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全球不同产品类型植物基新茶饮收入及市场份额（2021-2026）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全球不同产品类型植物基新茶饮收入预测（2027-2032）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全球不同产品类型植物基新茶饮价格走势（2021-2032）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中国不同产品类型植物基新茶饮销量（2021-2032）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中国不同产品类型植物基新茶饮销量及市场份额（2021-2026）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中国不同产品类型植物基新茶饮销量预测（2027-2032）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中国不同产品类型植物基新茶饮收入（2021-2032）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中国不同产品类型植物基新茶饮收入及市场份额（2021-2026）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中国不同产品类型植物基新茶饮收入预测（2027-2032）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不同应用植物基新茶饮分析</w:t>
      </w:r>
      <w:r>
        <w:rPr>
          <w:rFonts w:hint="eastAsia"/>
        </w:rPr>
        <w:br/>
      </w:r>
      <w:r>
        <w:rPr>
          <w:rFonts w:hint="eastAsia"/>
        </w:rPr>
        <w:t>　　7.1 全球不同应用植物基新茶饮销量（2021-2032）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全球不同应用植物基新茶饮销量及市场份额（2021-2026）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全球不同应用植物基新茶饮销量预测（2027-2032）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全球不同应用植物基新茶饮收入（2021-2032）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全球不同应用植物基新茶饮收入及市场份额（2021-2026）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全球不同应用植物基新茶饮收入预测（2027-2032）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全球不同应用植物基新茶饮价格走势（2021-2032）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中国不同应用植物基新茶饮销量（2021-2032）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中国不同应用植物基新茶饮销量及市场份额（2021-2026）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中国不同应用植物基新茶饮销量预测（2027-2032）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中国不同应用植物基新茶饮收入（2021-2032）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中国不同应用植物基新茶饮收入及市场份额（2021-2026）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中国不同应用植物基新茶饮收入预测（2027-2032）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植物基新茶饮行业发展趋势</w:t>
      </w:r>
      <w:r>
        <w:rPr>
          <w:rFonts w:hint="eastAsia"/>
        </w:rPr>
        <w:br/>
      </w:r>
      <w:r>
        <w:rPr>
          <w:rFonts w:hint="eastAsia"/>
        </w:rPr>
        <w:t>　　8.2 植物基新茶饮行业主要驱动因素</w:t>
      </w:r>
      <w:r>
        <w:rPr>
          <w:rFonts w:hint="eastAsia"/>
        </w:rPr>
        <w:br/>
      </w:r>
      <w:r>
        <w:rPr>
          <w:rFonts w:hint="eastAsia"/>
        </w:rPr>
        <w:t>　　8.3 植物基新茶饮中国企业SWOT分析</w:t>
      </w:r>
      <w:r>
        <w:rPr>
          <w:rFonts w:hint="eastAsia"/>
        </w:rPr>
        <w:br/>
      </w:r>
      <w:r>
        <w:rPr>
          <w:rFonts w:hint="eastAsia"/>
        </w:rPr>
        <w:t>　　8.4 中国植物基新茶饮行业政策环境分析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植物基新茶饮行业产业链简介</w:t>
      </w:r>
      <w:r>
        <w:rPr>
          <w:rFonts w:hint="eastAsia"/>
        </w:rPr>
        <w:br/>
      </w:r>
      <w:r>
        <w:rPr>
          <w:rFonts w:hint="eastAsia"/>
        </w:rPr>
        <w:t>　　　　9.1.1 植物基新茶饮行业供应链分析</w:t>
      </w:r>
      <w:r>
        <w:rPr>
          <w:rFonts w:hint="eastAsia"/>
        </w:rPr>
        <w:br/>
      </w:r>
      <w:r>
        <w:rPr>
          <w:rFonts w:hint="eastAsia"/>
        </w:rPr>
        <w:t>　　　　9.1.2 植物基新茶饮主要原料及供应情况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植物基新茶饮行业采购模式</w:t>
      </w:r>
      <w:r>
        <w:rPr>
          <w:rFonts w:hint="eastAsia"/>
        </w:rPr>
        <w:br/>
      </w:r>
      <w:r>
        <w:rPr>
          <w:rFonts w:hint="eastAsia"/>
        </w:rPr>
        <w:t>　　9.3 植物基新茶饮行业生产模式</w:t>
      </w:r>
      <w:r>
        <w:rPr>
          <w:rFonts w:hint="eastAsia"/>
        </w:rPr>
        <w:br/>
      </w:r>
      <w:r>
        <w:rPr>
          <w:rFonts w:hint="eastAsia"/>
        </w:rPr>
        <w:t>　　9.4 植物基新茶饮行业销售模式及销售渠道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[⋅中⋅智⋅林]附录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按产品类型细分，全球植物基新茶饮市场规模2021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按应用细分，全球植物基新茶饮市场规模（CAGR）2021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植物基新茶饮行业发展主要特点</w:t>
      </w:r>
      <w:r>
        <w:rPr>
          <w:rFonts w:hint="eastAsia"/>
        </w:rPr>
        <w:br/>
      </w:r>
      <w:r>
        <w:rPr>
          <w:rFonts w:hint="eastAsia"/>
        </w:rPr>
        <w:t>　　表 4： 植物基新茶饮行业发展有利因素分析</w:t>
      </w:r>
      <w:r>
        <w:rPr>
          <w:rFonts w:hint="eastAsia"/>
        </w:rPr>
        <w:br/>
      </w:r>
      <w:r>
        <w:rPr>
          <w:rFonts w:hint="eastAsia"/>
        </w:rPr>
        <w:t>　　表 5： 植物基新茶饮行业发展不利因素分析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进入植物基新茶饮行业壁垒</w:t>
      </w:r>
      <w:r>
        <w:rPr>
          <w:rFonts w:hint="eastAsia"/>
        </w:rPr>
        <w:br/>
      </w:r>
      <w:r>
        <w:rPr>
          <w:rFonts w:hint="eastAsia"/>
        </w:rPr>
        <w:t>　　表 7： 植物基新茶饮主要企业在国际市场占有率（按销量，2023-2026）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2025年植物基新茶饮主要企业在国际市场排名（按销量）&amp;（千件）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全球市场主要企业植物基新茶饮销量（2023-2026）&amp;（千件）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植物基新茶饮主要企业在国际市场占有率（按收入，2023-2026）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2025年植物基新茶饮主要企业在国际市场排名（按收入）&amp;（万元）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全球市场主要企业植物基新茶饮销售收入（2023-2026）&amp;（万元）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全球市场主要企业植物基新茶饮销售价格（2023-2026）&amp;（元/件）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植物基新茶饮主要企业在中国市场占有率（按销量，2023-2026）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2025年植物基新茶饮主要企业在中国市场排名（按销量）&amp;（千件）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中国市场主要企业植物基新茶饮销量（2023-2026）&amp;（千件）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植物基新茶饮主要企业在中国市场占有率（按收入，2023-2026）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2025年植物基新茶饮主要企业在中国市场排名（按收入）&amp;（万元）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中国市场主要企业植物基新茶饮销售收入（2023-2026）&amp;（万元）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全球主要厂商植物基新茶饮总部及产地分布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全球主要厂商成立时间及植物基新茶饮商业化日期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全球主要厂商植物基新茶饮产品类型及应用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2025年全球植物基新茶饮主要厂商市场地位（第一梯队、第二梯队和第三梯队）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全球植物基新茶饮市场投资、并购等现状分析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全球主要地区植物基新茶饮产量增速（CAGR）：（2021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全球主要地区植物基新茶饮产量（2021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全球主要地区植物基新茶饮产量（2021-2026）&amp;（千件）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全球主要地区植物基新茶饮产量（2027-2032）&amp;（千件）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全球主要地区植物基新茶饮产量市场份额（2021-2026）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全球主要地区植物基新茶饮产量市场份额（2027-2032）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中国市场植物基新茶饮产量、销量、进出口（2021-2026）&amp;（千件）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中国市场植物基新茶饮产量、销量、进出口预测（2027-2032）&amp;（千件）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全球主要地区植物基新茶饮销售收入增速：（2021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全球主要地区植物基新茶饮销售收入（2021-2026）&amp;（万元）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全球主要地区植物基新茶饮销售收入市场份额（2021-2026）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全球主要地区植物基新茶饮收入（2027-2032）&amp;（万元）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全球主要地区植物基新茶饮收入市场份额（2027-2032）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全球主要地区植物基新茶饮销量（千件）：2021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全球主要地区植物基新茶饮销量（2021-2026）&amp;（千件）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全球主要地区植物基新茶饮销量市场份额（2021-2026）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全球主要地区植物基新茶饮销量（2027-2032）&amp;（千件）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全球主要地区植物基新茶饮销量份额（2027-2032）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植物基新茶饮生产基地、销售区域、竞争对手及市场地位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植物基新茶饮产品规格、参数及市场应用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植物基新茶饮销量（千件）、收入（万元）、价格（元/件）及毛利率（2021-2026）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全球不同产品类型植物基新茶饮销量（2021-2026）&amp;（千件）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全球不同产品类型植物基新茶饮销量市场份额（2021-2026）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全球不同产品类型植物基新茶饮销量预测（2027-2032）&amp;（千件）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全球市场不同产品类型植物基新茶饮销量市场份额预测（2027-2032）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全球不同产品类型植物基新茶饮收入（2021-2026）&amp;（万元）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全球不同产品类型植物基新茶饮收入市场份额（2021-2026）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全球不同产品类型植物基新茶饮收入预测（2027-2032）&amp;（万元）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95： 全球不同产品类型植物基新茶饮收入市场份额预测（2027-2032）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中国不同产品类型植物基新茶饮销量（2021-2026）&amp;（千件）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中国不同产品类型植物基新茶饮销量市场份额（2021-2026）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中国不同产品类型植物基新茶饮销量预测（2027-2032）&amp;（千件）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全球市场不同产品类型植物基新茶饮销量市场份额预测（2027-2032）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中国不同产品类型植物基新茶饮收入（2021-2026）&amp;（万元）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中国不同产品类型植物基新茶饮收入市场份额（2021-2026）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中国不同产品类型植物基新茶饮收入预测（2027-2032）&amp;（万元）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103： 中国不同产品类型植物基新茶饮收入市场份额预测（2027-2032）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全球不同应用植物基新茶饮销量（2021-2026）&amp;（千件）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全球不同应用植物基新茶饮销量市场份额（2021-2026）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全球不同应用植物基新茶饮销量预测（2027-2032）&amp;（千件）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107： 全球市场不同应用植物基新茶饮销量市场份额预测（2027-2032）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全球不同应用植物基新茶饮收入（2021-2026）&amp;（万元）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全球不同应用植物基新茶饮收入市场份额（2021-2026）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全球不同应用植物基新茶饮收入预测（2027-2032）&amp;（万元）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全球不同应用植物基新茶饮收入市场份额预测（2027-2032）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中国不同应用植物基新茶饮销量（2021-2026）&amp;（千件）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113： 中国不同应用植物基新茶饮销量市场份额（2021-2026）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中国不同应用植物基新茶饮销量预测（2027-2032）&amp;（千件）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115： 中国市场不同应用植物基新茶饮销量市场份额预测（2027-2032）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中国不同应用植物基新茶饮收入（2021-2026）&amp;（万元）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中国不同应用植物基新茶饮收入市场份额（2021-2026）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中国不同应用植物基新茶饮收入预测（2027-2032）&amp;（万元）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中国不同应用植物基新茶饮收入市场份额预测（2027-2032）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植物基新茶饮行业发展趋势</w:t>
      </w:r>
      <w:r>
        <w:rPr>
          <w:rFonts w:hint="eastAsia"/>
        </w:rPr>
        <w:br/>
      </w:r>
      <w:r>
        <w:rPr>
          <w:rFonts w:hint="eastAsia"/>
        </w:rPr>
        <w:t>　　表 121： 植物基新茶饮行业主要驱动因素</w:t>
      </w:r>
      <w:r>
        <w:rPr>
          <w:rFonts w:hint="eastAsia"/>
        </w:rPr>
        <w:br/>
      </w:r>
      <w:r>
        <w:rPr>
          <w:rFonts w:hint="eastAsia"/>
        </w:rPr>
        <w:t>　　表 122： 植物基新茶饮行业供应链分析</w:t>
      </w:r>
      <w:r>
        <w:rPr>
          <w:rFonts w:hint="eastAsia"/>
        </w:rPr>
        <w:br/>
      </w:r>
      <w:r>
        <w:rPr>
          <w:rFonts w:hint="eastAsia"/>
        </w:rPr>
        <w:t>　　表 123： 植物基新茶饮上游原料供应商</w:t>
      </w:r>
      <w:r>
        <w:rPr>
          <w:rFonts w:hint="eastAsia"/>
        </w:rPr>
        <w:br/>
      </w:r>
      <w:r>
        <w:rPr>
          <w:rFonts w:hint="eastAsia"/>
        </w:rPr>
        <w:t>　　表 124： 植物基新茶饮主要地区不同应用客户分析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125： 植物基新茶饮典型经销商</w:t>
      </w:r>
      <w:r>
        <w:rPr>
          <w:rFonts w:hint="eastAsia"/>
        </w:rPr>
        <w:br/>
      </w:r>
      <w:r>
        <w:rPr>
          <w:rFonts w:hint="eastAsia"/>
        </w:rPr>
        <w:t>　　表 126： 研究范围</w:t>
      </w:r>
      <w:r>
        <w:rPr>
          <w:rFonts w:hint="eastAsia"/>
        </w:rPr>
        <w:br/>
      </w:r>
      <w:r>
        <w:rPr>
          <w:rFonts w:hint="eastAsia"/>
        </w:rPr>
        <w:t>　　表 127：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植物基新茶饮产品图片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全球不同产品类型植物基新茶饮销售额2021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全球不同产品类型植物基新茶饮市场份额2025 &amp; 2032</w:t>
      </w:r>
      <w:r>
        <w:rPr>
          <w:rFonts w:hint="eastAsia"/>
        </w:rPr>
        <w:br/>
      </w:r>
      <w:r>
        <w:rPr>
          <w:rFonts w:hint="eastAsia"/>
        </w:rPr>
        <w:t>　　图 4： 草本类植物基新茶饮产品图片</w:t>
      </w:r>
      <w:r>
        <w:rPr>
          <w:rFonts w:hint="eastAsia"/>
        </w:rPr>
        <w:br/>
      </w:r>
      <w:r>
        <w:rPr>
          <w:rFonts w:hint="eastAsia"/>
        </w:rPr>
        <w:t>　　图 5： 蛋白类植物基新茶饮产品图片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全球不同应用植物基新茶饮市场份额2025 &amp; 2032</w:t>
      </w:r>
      <w:r>
        <w:rPr>
          <w:rFonts w:hint="eastAsia"/>
        </w:rPr>
        <w:br/>
      </w:r>
      <w:r>
        <w:rPr>
          <w:rFonts w:hint="eastAsia"/>
        </w:rPr>
        <w:t>　　图 8： 线下自营店</w:t>
      </w:r>
      <w:r>
        <w:rPr>
          <w:rFonts w:hint="eastAsia"/>
        </w:rPr>
        <w:br/>
      </w:r>
      <w:r>
        <w:rPr>
          <w:rFonts w:hint="eastAsia"/>
        </w:rPr>
        <w:t>　　图 9： 线下加盟店</w:t>
      </w:r>
      <w:r>
        <w:rPr>
          <w:rFonts w:hint="eastAsia"/>
        </w:rPr>
        <w:br/>
      </w:r>
      <w:r>
        <w:rPr>
          <w:rFonts w:hint="eastAsia"/>
        </w:rPr>
        <w:t>　　图 10： 电商平台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2025年全球前五大生产商植物基新茶饮市场份额</w:t>
      </w:r>
      <w:r>
        <w:rPr>
          <w:rFonts w:hint="eastAsia"/>
        </w:rPr>
        <w:br/>
      </w:r>
      <w:r>
        <w:rPr>
          <w:rFonts w:hint="eastAsia"/>
        </w:rPr>
        <w:t>　　图 13： 2025年全球植物基新茶饮第一梯队、第二梯队和第三梯队厂商及市场份额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全球植物基新茶饮产能、产量、产能利用率及发展趋势（2021-2032）&amp;（千件）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全球植物基新茶饮产量、需求量及发展趋势（2021-2032）&amp;（千件）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全球主要地区植物基新茶饮产量市场份额（2021-2032）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中国植物基新茶饮产能、产量、产能利用率及发展趋势（2021-2032）&amp;（千件）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中国植物基新茶饮产量、市场需求量及发展趋势（2021-2032）&amp;（千件）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全球植物基新茶饮市场销售额及增长率：（2021-2032）&amp;（万元）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全球市场植物基新茶饮市场规模：2021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全球市场植物基新茶饮价格趋势（2021-2032）&amp;（元/件）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全球主要地区植物基新茶饮销售收入（2021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全球主要地区植物基新茶饮销售收入市场份额（2021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中东市场植物基新茶饮销量及增长率（2021-2032）&amp;（千件）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中东市场植物基新茶饮收入及增长率（2021-2032）&amp;（万元）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全球不同产品类型植物基新茶饮价格走势（2021-2032）&amp;（元/件）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全球不同应用植物基新茶饮价格走势（2021-2032）&amp;（元/件）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植物基新茶饮中国企业SWOT分析</w:t>
      </w:r>
      <w:r>
        <w:rPr>
          <w:rFonts w:hint="eastAsia"/>
        </w:rPr>
        <w:br/>
      </w:r>
      <w:r>
        <w:rPr>
          <w:rFonts w:hint="eastAsia"/>
        </w:rPr>
        <w:t>　　图 44： 植物基新茶饮产业链</w:t>
      </w:r>
      <w:r>
        <w:rPr>
          <w:rFonts w:hint="eastAsia"/>
        </w:rPr>
        <w:br/>
      </w:r>
      <w:r>
        <w:rPr>
          <w:rFonts w:hint="eastAsia"/>
        </w:rPr>
        <w:t>　　图 45： 植物基新茶饮行业采购模式分析</w:t>
      </w:r>
      <w:r>
        <w:rPr>
          <w:rFonts w:hint="eastAsia"/>
        </w:rPr>
        <w:br/>
      </w:r>
      <w:r>
        <w:rPr>
          <w:rFonts w:hint="eastAsia"/>
        </w:rPr>
        <w:t>　　图 46： 植物基新茶饮行业生产模式</w:t>
      </w:r>
      <w:r>
        <w:rPr>
          <w:rFonts w:hint="eastAsia"/>
        </w:rPr>
        <w:br/>
      </w:r>
      <w:r>
        <w:rPr>
          <w:rFonts w:hint="eastAsia"/>
        </w:rPr>
        <w:t>　　图 47： 植物基新茶饮行业销售模式分析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4fe6bb9f554411" w:history="1">
        <w:r>
          <w:rPr>
            <w:rStyle w:val="Hyperlink"/>
          </w:rPr>
          <w:t>2027-2032年全球与中国植物基新茶饮市场调研及行业前景预测报告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6019326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4fe6bb9f554411" w:history="1">
        <w:r>
          <w:rPr>
            <w:rStyle w:val="Hyperlink"/>
          </w:rPr>
          <w:t>https://www.20087.com/6/32/ZhiWuJiXinChaYinHangYeXianZhuangJiQianJing.html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热点：植物基饮料、植物基饮食适合哪些人群、植物基对身体有害吗、植物基产品发展前景、植物基食品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d9a6b0a4cc4195" w:history="1">
      <w:r>
        <w:rPr>
          <w:rStyle w:val="Hyperlink"/>
        </w:rPr>
        <w:t>2027-2032年全球与中国植物基新茶饮市场调研及行业前景预测报告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2/ZhiWuJiXinChaYinHangYeXianZhuangJiQianJing.html" TargetMode="External" Id="Rf94fe6bb9f5544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2/ZhiWuJiXinChaYinHangYeXianZhuangJiQianJing.html" TargetMode="External" Id="R00d9a6b0a4cc41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2026-09-16T07:32:04Z</dcterms:created>
  <dcterms:modified xsi:type="dcterms:W3CDTF">2026-09-16T08:32:04Z</dcterms:modified>
  <dc:subject>2027-2032年全球与中国植物基新茶饮市场调研及行业前景预测报告</dc:subject>
  <dc:title>2027-2032年全球与中国植物基新茶饮市场调研及行业前景预测报告</dc:title>
  <cp:keywords>2027-2032年全球与中国植物基新茶饮市场调研及行业前景预测报告</cp:keywords>
  <dc:description>2027-2032年全球与中国植物基新茶饮市场调研及行业前景预测报告</dc:description>
</cp:coreProperties>
</file>