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deba90b0343ea" w:history="1">
              <w:r>
                <w:rPr>
                  <w:rStyle w:val="Hyperlink"/>
                </w:rPr>
                <w:t>全球与中国民营医院市场现状及前景趋势预测报告（2025-2031年）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deba90b0343ea" w:history="1">
              <w:r>
                <w:rPr>
                  <w:rStyle w:val="Hyperlink"/>
                </w:rPr>
                <w:t>全球与中国民营医院市场现状及前景趋势预测报告（2025-2031年）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deba90b0343ea" w:history="1">
                <w:r>
                  <w:rPr>
                    <w:rStyle w:val="Hyperlink"/>
                  </w:rPr>
                  <w:t>https://www.20087.com/6/22/MinYingYiYuanHangYeQianJingQuShi.html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医院作为医疗服务体系的重要补充，近年来在中国得到了快速发展。随着政策支持的加强和民众对高质量医疗服务需求的增长，民营医院的数量和规模不断扩大，特别是在高端医疗服务和特色专科领域展现出较强的竞争优势。但同时，人才短缺、运营成本高等问题也限制了部分民营医院的发展。</w:t>
      </w:r>
      <w:r>
        <w:rPr>
          <w:rFonts w:hint="eastAsia"/>
        </w:rPr>
        <w:br/>
      </w:r>
      <w:r>
        <w:rPr>
          <w:rFonts w:hint="eastAsia"/>
        </w:rPr>
        <w:t>　　未来，民营医院将更加注重服务质量和特色化发展。通过引进国内外优秀医疗人才，提升诊疗水平和服务体验，满足患者对个性化、高端医疗服务的需求。同时，借助互联网医疗平台，提供远程咨询、在线预约等便捷服务，扩大服务覆盖范围。随着医疗健康大数据的应用，民营医院将能够更精准地进行疾病预防和健康管理，提高医疗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deba90b0343ea" w:history="1">
        <w:r>
          <w:rPr>
            <w:rStyle w:val="Hyperlink"/>
          </w:rPr>
          <w:t>全球与中国民营医院市场现状及前景趋势预测报告（2025-2031年）</w:t>
        </w:r>
      </w:hyperlink>
      <w:r>
        <w:rPr>
          <w:rFonts w:hint="eastAsia"/>
        </w:rPr>
        <w:t>》基于权威数据和调研资料，采用定量与定性相结合的方法，系统分析了民营医院行业的现状和未来趋势。通过对行业的长期跟踪研究，报告提供了清晰的市场分析和趋势预测，帮助投资者更好地理解行业投资价值。同时，结合民营医院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全球市场民营医院市场总体规模</w:t>
      </w:r>
      <w:r>
        <w:rPr>
          <w:rFonts w:hint="eastAsia"/>
        </w:rPr>
        <w:br/>
      </w:r>
      <w:r>
        <w:rPr>
          <w:rFonts w:hint="eastAsia"/>
        </w:rPr>
        <w:t>　　1.4 中国市场民营医院市场总体规模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民营医院行业发展总体概况</w:t>
      </w:r>
      <w:r>
        <w:rPr>
          <w:rFonts w:hint="eastAsia"/>
        </w:rPr>
        <w:br/>
      </w:r>
      <w:r>
        <w:rPr>
          <w:rFonts w:hint="eastAsia"/>
        </w:rPr>
        <w:t>　　　　1.5.2 民营医院行业发展主要特点</w:t>
      </w:r>
      <w:r>
        <w:rPr>
          <w:rFonts w:hint="eastAsia"/>
        </w:rPr>
        <w:br/>
      </w:r>
      <w:r>
        <w:rPr>
          <w:rFonts w:hint="eastAsia"/>
        </w:rPr>
        <w:t>　　　　1.5.3 民营医院行业发展影响因素</w:t>
      </w:r>
      <w:r>
        <w:rPr>
          <w:rFonts w:hint="eastAsia"/>
        </w:rPr>
        <w:br/>
      </w:r>
      <w:r>
        <w:rPr>
          <w:rFonts w:hint="eastAsia"/>
        </w:rPr>
        <w:t>　　　　1.5.3 .1 民营医院有利因素</w:t>
      </w:r>
      <w:r>
        <w:rPr>
          <w:rFonts w:hint="eastAsia"/>
        </w:rPr>
        <w:br/>
      </w:r>
      <w:r>
        <w:rPr>
          <w:rFonts w:hint="eastAsia"/>
        </w:rPr>
        <w:t>　　　　1.5.3 .2 民营医院不利因素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全球市场，近三年民营医院主要企业占有率及排名（按收入）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近三年民营医院主要企业在国际市场占有率（按收入，2020-2025）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2025年民营医院主要企业在国际市场排名（按收入）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近三年全球市场主要企业民营医院销售收入（2020-2025）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中国市场，近三年民营医院主要企业占有率及排名（按收入）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近三年民营医院主要企业在中国市场占有率（按收入，2020-2025）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2025年民营医院主要企业在中国市场排名（按收入）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近三年中国市场主要企业民营医院销售收入（2020-2025）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全球主要厂商民营医院总部及产地分布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全球主要厂商成立时间及民营医院商业化日期</w:t>
      </w:r>
      <w:r>
        <w:rPr>
          <w:rFonts w:hint="eastAsia"/>
        </w:rPr>
        <w:br/>
      </w:r>
      <w:r>
        <w:rPr>
          <w:rFonts w:hint="eastAsia"/>
        </w:rPr>
        <w:t>　　2.5 全球主要厂商民营医院产品类型及应用</w:t>
      </w:r>
      <w:r>
        <w:rPr>
          <w:rFonts w:hint="eastAsia"/>
        </w:rPr>
        <w:br/>
      </w:r>
      <w:r>
        <w:rPr>
          <w:rFonts w:hint="eastAsia"/>
        </w:rPr>
        <w:t>　　2.6 民营医院行业集中度、竞争程度分析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民营医院行业集中度分析：2025年全球Top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全球民营医院第一梯队、第二梯队和第三梯队生产商（品牌）及市场份额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全球民营医院主要地区分析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全球主要地区民营医院市场规模分析：2020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全球主要地区民营医院销售额及份额（2020-2025年）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全球主要地区民营医院销售额及份额预测（2025-2031年）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北美民营医院销售额及预测（2020-2031）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欧洲民营医院销售额及预测（2020-2031）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中国民营医院销售额及预测（2020-2031）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日本民营医院销售额及预测（2020-2031）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东南亚民营医院销售额及预测（2020-2031）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印度民营医院销售额及预测（2020-2031）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按产品类型细分，全球民营医院销售额对比（2020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按产品类型细分，全球民营医院销售额及预测（2020-2031）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按产品类型细分，全球民营医院销售额及市场份额（2020-2025）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按产品类型细分，全球民营医院销售额预测（2025-2031）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按产品类型细分，中国民营医院销售额及预测（2020-2031）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按产品类型细分，中国民营医院销售额及市场份额（2020-2025）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按产品类型细分，中国民营医院销售额预测（2025-2031）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按产品类型细分，全球民营医院销售额对比（2020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按产品类型细分，全球民营医院销售额及预测（2020-2031）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按产品类型细分，全球民营医院销售额及市场份额（2020-2025）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按产品类型细分，全球民营医院销售额预测（2025-2031）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中国不同应用民营医院销售额及预测（2020-2031）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中国不同应用民营医院销售额及市场份额（2020-2025）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中国不同应用民营医院销售额预测（2025-2031）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重点企业（1）公司信息、总部、民营医院市场地位以及主要的竞争对手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民营医院产品及服务介绍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民营医院收入及毛利率（2020-2025）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重点企业（2）公司信息、总部、民营医院市场地位以及主要的竞争对手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民营医院产品及服务介绍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民营医院收入及毛利率（2020-2025）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重点企业（3）公司信息、总部、民营医院市场地位以及主要的竞争对手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民营医院产品及服务介绍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民营医院收入及毛利率（2020-2025）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重点企业（4）公司信息、总部、民营医院市场地位以及主要的竞争对手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民营医院产品及服务介绍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民营医院收入及毛利率（2020-2025）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重点企业（5）公司信息、总部、民营医院市场地位以及主要的竞争对手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民营医院产品及服务介绍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民营医院收入及毛利率（2020-2025）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重点企业（6）公司信息、总部、民营医院市场地位以及主要的竞争对手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民营医院产品及服务介绍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民营医院收入及毛利率（2020-2025）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重点企业（7）公司信息、总部、民营医院市场地位以及主要的竞争对手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民营医院产品及服务介绍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民营医院收入及毛利率（2020-2025）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重点企业（8）公司信息、总部、民营医院市场地位以及主要的竞争对手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民营医院产品及服务介绍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民营医院收入及毛利率（2020-2025）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民营医院行业发展趋势</w:t>
      </w:r>
      <w:r>
        <w:rPr>
          <w:rFonts w:hint="eastAsia"/>
        </w:rPr>
        <w:br/>
      </w:r>
      <w:r>
        <w:rPr>
          <w:rFonts w:hint="eastAsia"/>
        </w:rPr>
        <w:t>　　7.2 民营医院行业主要驱动因素</w:t>
      </w:r>
      <w:r>
        <w:rPr>
          <w:rFonts w:hint="eastAsia"/>
        </w:rPr>
        <w:br/>
      </w:r>
      <w:r>
        <w:rPr>
          <w:rFonts w:hint="eastAsia"/>
        </w:rPr>
        <w:t>　　7.3 民营医院中国企业SWOT分析</w:t>
      </w:r>
      <w:r>
        <w:rPr>
          <w:rFonts w:hint="eastAsia"/>
        </w:rPr>
        <w:br/>
      </w:r>
      <w:r>
        <w:rPr>
          <w:rFonts w:hint="eastAsia"/>
        </w:rPr>
        <w:t>　　7.4 中国民营医院行业政策环境分析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民营医院行业产业链简介</w:t>
      </w:r>
      <w:r>
        <w:rPr>
          <w:rFonts w:hint="eastAsia"/>
        </w:rPr>
        <w:br/>
      </w:r>
      <w:r>
        <w:rPr>
          <w:rFonts w:hint="eastAsia"/>
        </w:rPr>
        <w:t>　　　　8.1.1 民营医院行业供应链分析</w:t>
      </w:r>
      <w:r>
        <w:rPr>
          <w:rFonts w:hint="eastAsia"/>
        </w:rPr>
        <w:br/>
      </w:r>
      <w:r>
        <w:rPr>
          <w:rFonts w:hint="eastAsia"/>
        </w:rPr>
        <w:t>　　　　8.1.2 民营医院主要原料及供应情况</w:t>
      </w:r>
      <w:r>
        <w:rPr>
          <w:rFonts w:hint="eastAsia"/>
        </w:rPr>
        <w:br/>
      </w:r>
      <w:r>
        <w:rPr>
          <w:rFonts w:hint="eastAsia"/>
        </w:rPr>
        <w:t>　　　　8.1.3 民营医院行业主要下游客户</w:t>
      </w:r>
      <w:r>
        <w:rPr>
          <w:rFonts w:hint="eastAsia"/>
        </w:rPr>
        <w:br/>
      </w:r>
      <w:r>
        <w:rPr>
          <w:rFonts w:hint="eastAsia"/>
        </w:rPr>
        <w:t>　　8.2 民营医院行业采购模式</w:t>
      </w:r>
      <w:r>
        <w:rPr>
          <w:rFonts w:hint="eastAsia"/>
        </w:rPr>
        <w:br/>
      </w:r>
      <w:r>
        <w:rPr>
          <w:rFonts w:hint="eastAsia"/>
        </w:rPr>
        <w:t>　　8.3 民营医院行业生产模式</w:t>
      </w:r>
      <w:r>
        <w:rPr>
          <w:rFonts w:hint="eastAsia"/>
        </w:rPr>
        <w:br/>
      </w:r>
      <w:r>
        <w:rPr>
          <w:rFonts w:hint="eastAsia"/>
        </w:rPr>
        <w:t>　　8.4 民营医院行业销售模式及销售渠道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民营医院产品图片</w:t>
      </w:r>
      <w:r>
        <w:rPr>
          <w:rFonts w:hint="eastAsia"/>
        </w:rPr>
        <w:br/>
      </w:r>
      <w:r>
        <w:rPr>
          <w:rFonts w:hint="eastAsia"/>
        </w:rPr>
        <w:t>　　图 不同产品类型民营医院全球规模2020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全球不同产品类型民营医院市场份额 2024 VS 2025</w:t>
      </w:r>
      <w:r>
        <w:rPr>
          <w:rFonts w:hint="eastAsia"/>
        </w:rPr>
        <w:br/>
      </w:r>
      <w:r>
        <w:rPr>
          <w:rFonts w:hint="eastAsia"/>
        </w:rPr>
        <w:t>　　图 不同应用民营医院全球规模2020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全球不同应用民营医院市场份额 2024 VS 2025</w:t>
      </w:r>
      <w:r>
        <w:rPr>
          <w:rFonts w:hint="eastAsia"/>
        </w:rPr>
        <w:br/>
      </w:r>
      <w:r>
        <w:rPr>
          <w:rFonts w:hint="eastAsia"/>
        </w:rPr>
        <w:t>　　图 全球市场民营医院市场规模：2020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全球市场民营医院总体规模（2020-2031）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中国市场民营医院总体规模（2020-2031）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中国市场民营医院总规模占全球比重（2020-2031）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全球主要地区民营医院总体规模：2020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全球主要地区民营医院市场份额（2020-2031）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北美（美国和加拿大）民营医院总体规模（2020-2031）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欧洲（德国、英国、法国和意大利等国家）民营医院总体规模（2020-2031）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亚太主要国家/地区（中国、日本、韩国、中国台湾、印度和东南亚）民营医院总体规模（2020-2031）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拉美主要国家（墨西哥和巴西等）民营医院总体规模（2020-2031）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中东及非洲地区民营医院总体规模（2020-2031）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2025年全球前五大厂商民营医院市场份额（按收入）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2025年全球民营医院第一梯队、第二梯队和第三梯队厂商及市场份额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民营医院中国企业SWOT分析</w:t>
      </w:r>
      <w:r>
        <w:rPr>
          <w:rFonts w:hint="eastAsia"/>
        </w:rPr>
        <w:br/>
      </w:r>
      <w:r>
        <w:rPr>
          <w:rFonts w:hint="eastAsia"/>
        </w:rPr>
        <w:t>　　图 民营医院产业链</w:t>
      </w:r>
      <w:r>
        <w:rPr>
          <w:rFonts w:hint="eastAsia"/>
        </w:rPr>
        <w:br/>
      </w:r>
      <w:r>
        <w:rPr>
          <w:rFonts w:hint="eastAsia"/>
        </w:rPr>
        <w:t>　　图 民营医院行业采购模式</w:t>
      </w:r>
      <w:r>
        <w:rPr>
          <w:rFonts w:hint="eastAsia"/>
        </w:rPr>
        <w:br/>
      </w:r>
      <w:r>
        <w:rPr>
          <w:rFonts w:hint="eastAsia"/>
        </w:rPr>
        <w:t>　　图 民营医院行业开发/生产模式分析</w:t>
      </w:r>
      <w:r>
        <w:rPr>
          <w:rFonts w:hint="eastAsia"/>
        </w:rPr>
        <w:br/>
      </w:r>
      <w:r>
        <w:rPr>
          <w:rFonts w:hint="eastAsia"/>
        </w:rPr>
        <w:t>　　图 民营医院行业销售模式分析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不同产品类型民营医院全球规模增长趋势2020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不同应用民营医院全球规模增长趋势2020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民营医院行业发展主要特点</w:t>
      </w:r>
      <w:r>
        <w:rPr>
          <w:rFonts w:hint="eastAsia"/>
        </w:rPr>
        <w:br/>
      </w:r>
      <w:r>
        <w:rPr>
          <w:rFonts w:hint="eastAsia"/>
        </w:rPr>
        <w:t>　　表 进入民营医院行业壁垒</w:t>
      </w:r>
      <w:r>
        <w:rPr>
          <w:rFonts w:hint="eastAsia"/>
        </w:rPr>
        <w:br/>
      </w:r>
      <w:r>
        <w:rPr>
          <w:rFonts w:hint="eastAsia"/>
        </w:rPr>
        <w:t>　　表 民营医院发展趋势及建议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全球主要地区民营医院总体规模：2020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全球主要地区民营医院总体规模（2020-2025）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全球主要地区民营医院总体规模（2025-2031）</w:t>
      </w:r>
      <w:r>
        <w:rPr>
          <w:rFonts w:hint="eastAsia"/>
        </w:rPr>
        <w:br/>
      </w:r>
      <w:r>
        <w:rPr>
          <w:rFonts w:hint="eastAsia"/>
        </w:rPr>
        <w:t>　　表 北美民营医院基本情况分析</w:t>
      </w:r>
      <w:r>
        <w:rPr>
          <w:rFonts w:hint="eastAsia"/>
        </w:rPr>
        <w:br/>
      </w:r>
      <w:r>
        <w:rPr>
          <w:rFonts w:hint="eastAsia"/>
        </w:rPr>
        <w:t>　　表 欧洲民营医院基本情况分析</w:t>
      </w:r>
      <w:r>
        <w:rPr>
          <w:rFonts w:hint="eastAsia"/>
        </w:rPr>
        <w:br/>
      </w:r>
      <w:r>
        <w:rPr>
          <w:rFonts w:hint="eastAsia"/>
        </w:rPr>
        <w:t>　　表 亚太民营医院基本情况分析</w:t>
      </w:r>
      <w:r>
        <w:rPr>
          <w:rFonts w:hint="eastAsia"/>
        </w:rPr>
        <w:br/>
      </w:r>
      <w:r>
        <w:rPr>
          <w:rFonts w:hint="eastAsia"/>
        </w:rPr>
        <w:t>　　表 拉美民营医院基本情况分析</w:t>
      </w:r>
      <w:r>
        <w:rPr>
          <w:rFonts w:hint="eastAsia"/>
        </w:rPr>
        <w:br/>
      </w:r>
      <w:r>
        <w:rPr>
          <w:rFonts w:hint="eastAsia"/>
        </w:rPr>
        <w:t>　　表 中东及非洲民营医院基本情况分析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全球市场主要企业民营医院收入（2020-2025）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全球市场主要企业民营医院收入市场份额（2020-2025）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2025年全球主要企业民营医院收入排名及市场占有率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2025全球民营医院主要厂商市场地位（第一梯队、第二梯队和第三梯队）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全球主要企业总部、民营医院市场分布及商业化日期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全球主要企业民营医院产品类型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中国本土企业民营医院收入（2020-2025）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中国本土企业民营医院收入市场份额（2020-2025）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2025年全球及中国本土企业在中国市场民营医院收入排名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全球市场不同产品类型民营医院总体规模（2020-2025）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全球市场不同产品类型民营医院市场份额（2020-2025）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全球市场不同产品类型民营医院总体规模预测（2025-2031）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全球市场不同产品类型民营医院市场份额预测（2025-2031）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中国市场不同产品类型民营医院总体规模（2020-2025）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中国市场不同产品类型民营医院市场份额（2020-2025）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中国市场不同产品类型民营医院总体规模预测（2025-2031）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中国市场不同产品类型民营医院市场份额预测（2025-2031）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全球市场不同应用民营医院总体规模（2020-2025）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全球市场不同应用民营医院市场份额（2020-2025）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全球市场不同应用民营医院总体规模预测（2025-2031）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全球市场不同应用民营医院市场份额预测（2025-2031）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中国市场不同应用民营医院总体规模（2020-2025）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中国市场不同应用民营医院市场份额（2020-2025）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中国市场不同应用民营医院总体规模预测（2025-2031）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中国市场不同应用民营医院市场份额预测（2025-2031）</w:t>
      </w:r>
      <w:r>
        <w:rPr>
          <w:rFonts w:hint="eastAsia"/>
        </w:rPr>
        <w:br/>
      </w:r>
      <w:r>
        <w:rPr>
          <w:rFonts w:hint="eastAsia"/>
        </w:rPr>
        <w:t>　　表 民营医院行业发展机遇及主要驱动因素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民营医院行业发展面临的风险</w:t>
      </w:r>
      <w:r>
        <w:rPr>
          <w:rFonts w:hint="eastAsia"/>
        </w:rPr>
        <w:br/>
      </w:r>
      <w:r>
        <w:rPr>
          <w:rFonts w:hint="eastAsia"/>
        </w:rPr>
        <w:t>　　表 民营医院行业政策分析</w:t>
      </w:r>
      <w:r>
        <w:rPr>
          <w:rFonts w:hint="eastAsia"/>
        </w:rPr>
        <w:br/>
      </w:r>
      <w:r>
        <w:rPr>
          <w:rFonts w:hint="eastAsia"/>
        </w:rPr>
        <w:t>　　表 民营医院行业供应链分析</w:t>
      </w:r>
      <w:r>
        <w:rPr>
          <w:rFonts w:hint="eastAsia"/>
        </w:rPr>
        <w:br/>
      </w:r>
      <w:r>
        <w:rPr>
          <w:rFonts w:hint="eastAsia"/>
        </w:rPr>
        <w:t>　　表 民营医院上游原材料和主要供应商情况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民营医院行业主要下游客户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重点企业（1）基本信息、民营医院市场分布、总部及行业地位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民营医院产品规格、参数及市场应用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民营医院收入及毛利率（2020-2025）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重点企业（2）基本信息、民营医院市场分布、总部及行业地位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民营医院产品规格、参数及市场应用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民营医院收入及毛利率（2020-2025）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重点企业（3）基本信息、民营医院市场分布、总部及行业地位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民营医院产品规格、参数及市场应用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民营医院收入及毛利率（2020-2025）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重点企业（4）基本信息、民营医院市场分布、总部及行业地位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民营医院产品规格、参数及市场应用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民营医院收入及毛利率（2020-2025）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重点企业（5）基本信息、民营医院市场分布、总部及行业地位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民营医院产品规格、参数及市场应用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民营医院收入及毛利率（2020-2025）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重点企业（6）基本信息、民营医院市场分布、总部及行业地位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民营医院产品规格、参数及市场应用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民营医院收入及毛利率（2020-2025）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重点企业（7）基本信息、民营医院市场分布、总部及行业地位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民营医院产品规格、参数及市场应用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民营医院收入及毛利率（2020-2025）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重点企业（8）基本信息、民营医院市场分布、总部及行业地位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民营医院产品规格、参数及市场应用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民营医院收入及毛利率（2020-2025）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deba90b0343ea" w:history="1">
        <w:r>
          <w:rPr>
            <w:rStyle w:val="Hyperlink"/>
          </w:rPr>
          <w:t>全球与中国民营医院市场现状及前景趋势预测报告（2025-2031年）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deba90b0343ea" w:history="1">
        <w:r>
          <w:rPr>
            <w:rStyle w:val="Hyperlink"/>
          </w:rPr>
          <w:t>https://www.20087.com/6/22/MinYingYiYuanHangYeQianJingQuShi.html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医院、民营医院的现状及发展前景、私立医院是正规医院吗、民营医院发展前景、中国私立医院排名100强、民营医院和公立医院的区别、看病去私立还是公立好、民营医院税收优惠政策、民营医院现状令人堪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cda456d9943d7" w:history="1">
      <w:r>
        <w:rPr>
          <w:rStyle w:val="Hyperlink"/>
        </w:rPr>
        <w:t>全球与中国民营医院市场现状及前景趋势预测报告（2025-2031年）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MinYingYiYuanHangYeQianJingQuShi.html" TargetMode="External" Id="R760deba90b03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MinYingYiYuanHangYeQianJingQuShi.html" TargetMode="External" Id="Rc3dcda456d99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2025-02-04T00:35:00Z</dcterms:created>
  <dcterms:modified xsi:type="dcterms:W3CDTF">2025-02-04T01:35:00Z</dcterms:modified>
  <dc:subject>全球与中国民营医院市场现状及前景趋势预测报告（2025-2031年）</dc:subject>
  <dc:title>全球与中国民营医院市场现状及前景趋势预测报告（2025-2031年）</dc:title>
  <cp:keywords>全球与中国民营医院市场现状及前景趋势预测报告（2025-2031年）</cp:keywords>
  <dc:description>全球与中国民营医院市场现状及前景趋势预测报告（2025-2031年）</dc:description>
</cp:coreProperties>
</file>