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db523989a489e" w:history="1">
              <w:r>
                <w:rPr>
                  <w:rStyle w:val="Hyperlink"/>
                </w:rPr>
                <w:t>2026-2032年全球与中国泡沫敷料市场调查研究及发展前景分析报告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db523989a489e" w:history="1">
              <w:r>
                <w:rPr>
                  <w:rStyle w:val="Hyperlink"/>
                </w:rPr>
                <w:t>2026-2032年全球与中国泡沫敷料市场调查研究及发展前景分析报告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db523989a489e" w:history="1">
                <w:r>
                  <w:rPr>
                    <w:rStyle w:val="Hyperlink"/>
                  </w:rPr>
                  <w:t>https://www.20087.com/6/02/PaoMoFuLiaoShiChangQianJing.html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敷料是一种高吸收性伤口护理产品，由亲水性聚氨酯或硅胶泡沫制成，广泛用于渗出性伤口（如压疮、术后创面、静脉溃疡）管理，通过毛细作用吸收渗液并维持湿性愈合环境。当前高端产品具备多层结构：接触层防粘连、吸收芯锁液、背层透气防水，并添加银离子或蜂蜜实现抗菌功能。在慢性病管理与家庭护理场景中，其舒适性与更换周期长（可达7天）优势显著。然而，低质量泡沫易碎裂残留伤口；部分产品吸液后回渗，增加感染风险。</w:t>
      </w:r>
      <w:r>
        <w:rPr>
          <w:rFonts w:hint="eastAsia"/>
        </w:rPr>
        <w:br/>
      </w:r>
      <w:r>
        <w:rPr>
          <w:rFonts w:hint="eastAsia"/>
        </w:rPr>
        <w:t>　　未来，泡沫敷料将向智能响应、生物活性与个性化定制方向演进。pH或温度敏感型泡沫可随伤口状态变色预警感染；载药微球缓释生长因子或抗生素促进组织再生。在制造端，3D扫描结合柔性打印可定制贴合复杂创面的敷料形状。可持续方面，海藻酸盐/壳聚糖生物基泡沫将替代石油基材料。随着居家医疗普及，泡沫敷料将从被动吸收材料升级为集监测、治疗与舒适于一体的智能伤口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db523989a489e" w:history="1">
        <w:r>
          <w:rPr>
            <w:rStyle w:val="Hyperlink"/>
          </w:rPr>
          <w:t>2026-2032年全球与中国泡沫敷料市场调查研究及发展前景分析报告</w:t>
        </w:r>
      </w:hyperlink>
      <w:r>
        <w:rPr>
          <w:rFonts w:hint="eastAsia"/>
        </w:rPr>
        <w:t>》依托详实数据与一手调研资料，系统分析了泡沫敷料行业的产业链结构、市场规模、需求特征及价格体系，客观呈现了泡沫敷料行业发展现状，科学预测了泡沫敷料市场前景与未来趋势，重点剖析了重点企业的竞争格局、市场集中度及品牌影响力。同时，通过对泡沫敷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粘合剂泡沫敷料</w:t>
      </w:r>
      <w:r>
        <w:rPr>
          <w:rFonts w:hint="eastAsia"/>
        </w:rPr>
        <w:br/>
      </w:r>
      <w:r>
        <w:rPr>
          <w:rFonts w:hint="eastAsia"/>
        </w:rPr>
        <w:t>　　　　1.3.3 非粘性泡沫敷料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急性伤口</w:t>
      </w:r>
      <w:r>
        <w:rPr>
          <w:rFonts w:hint="eastAsia"/>
        </w:rPr>
        <w:br/>
      </w:r>
      <w:r>
        <w:rPr>
          <w:rFonts w:hint="eastAsia"/>
        </w:rPr>
        <w:t>　　　　1.4.3 术后伤口</w:t>
      </w:r>
      <w:r>
        <w:rPr>
          <w:rFonts w:hint="eastAsia"/>
        </w:rPr>
        <w:br/>
      </w:r>
      <w:r>
        <w:rPr>
          <w:rFonts w:hint="eastAsia"/>
        </w:rPr>
        <w:t>　　　　1.4.4 慢性伤口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泡沫敷料行业发展总体概况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泡沫敷料行业发展主要特点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泡沫敷料行业发展影响因素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泡沫敷料有利因素</w:t>
      </w:r>
      <w:r>
        <w:rPr>
          <w:rFonts w:hint="eastAsia"/>
        </w:rPr>
        <w:br/>
      </w:r>
      <w:r>
        <w:rPr>
          <w:rFonts w:hint="eastAsia"/>
        </w:rPr>
        <w:t>　　　　1.5.3 .2 泡沫敷料不利因素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2025年泡沫敷料主要企业在国际市场排名（按销量）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全球市场主要企业泡沫敷料销量（2023-2026）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2025年泡沫敷料主要企业在国际市场排名（按收入）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全球市场主要企业泡沫敷料销售收入（2023-2026）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全球市场主要企业泡沫敷料销售价格（2023-2026）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2025年泡沫敷料主要企业在中国市场排名（按销量）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中国市场主要企业泡沫敷料销量（2023-2026）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2025年泡沫敷料主要企业在中国市场排名（按收入）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中国市场主要企业泡沫敷料销售收入（2023-2026）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全球主要厂商泡沫敷料总部及产地分布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全球主要厂商成立时间及泡沫敷料商业化日期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全球主要厂商泡沫敷料产品类型及应用</w:t>
      </w:r>
      <w:r>
        <w:rPr>
          <w:rFonts w:hint="eastAsia"/>
        </w:rPr>
        <w:br/>
      </w:r>
      <w:r>
        <w:rPr>
          <w:rFonts w:hint="eastAsia"/>
        </w:rPr>
        <w:t>　　2.9 泡沫敷料行业集中度、竞争程度分析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泡沫敷料行业集中度分析：2025年全球Top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全球泡沫敷料总体规模分析</w:t>
      </w:r>
      <w:r>
        <w:rPr>
          <w:rFonts w:hint="eastAsia"/>
        </w:rPr>
        <w:br/>
      </w:r>
      <w:r>
        <w:rPr>
          <w:rFonts w:hint="eastAsia"/>
        </w:rPr>
        <w:t>　　3.1 全球泡沫敷料供需现状及预测（2021-2032）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全球泡沫敷料产量、需求量及发展趋势（2021-2032）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全球主要地区泡沫敷料产量及发展趋势（2021-2032）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全球主要地区泡沫敷料产量（2021-2026）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全球主要地区泡沫敷料产量（2027-2032）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全球主要地区泡沫敷料产量市场份额（2021-2032）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中国市场泡沫敷料进出口（2021-2032）</w:t>
      </w:r>
      <w:r>
        <w:rPr>
          <w:rFonts w:hint="eastAsia"/>
        </w:rPr>
        <w:br/>
      </w:r>
      <w:r>
        <w:rPr>
          <w:rFonts w:hint="eastAsia"/>
        </w:rPr>
        <w:t>　　3.4 全球泡沫敷料销量及销售额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全球市场泡沫敷料销售额（2021-2032）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全球市场泡沫敷料销量（2021-2032）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全球市场泡沫敷料价格趋势（2021-2032）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全球泡沫敷料主要地区分析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全球主要地区泡沫敷料市场规模分析：2021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全球主要地区泡沫敷料销售收入及市场份额（2021-2026）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全球主要地区泡沫敷料销售收入预测（2027-2032）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全球主要地区泡沫敷料销量分析：2021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全球主要地区泡沫敷料销量及市场份额预测（2027-2032）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中东市场泡沫敷料销量、收入及增长率（2021-2032）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不同产品类型泡沫敷料分析</w:t>
      </w:r>
      <w:r>
        <w:rPr>
          <w:rFonts w:hint="eastAsia"/>
        </w:rPr>
        <w:br/>
      </w:r>
      <w:r>
        <w:rPr>
          <w:rFonts w:hint="eastAsia"/>
        </w:rPr>
        <w:t>　　6.1 全球不同产品类型泡沫敷料销量（2021-2032）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全球不同产品类型泡沫敷料销量预测（2027-2032）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全球不同产品类型泡沫敷料收入（2021-2032）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全球不同产品类型泡沫敷料收入预测（2027-2032）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全球不同产品类型泡沫敷料价格走势（2021-2032）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中国不同产品类型泡沫敷料销量（2021-2032）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中国不同产品类型泡沫敷料销量预测（2027-2032）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中国不同产品类型泡沫敷料收入（2021-2032）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不同应用泡沫敷料分析</w:t>
      </w:r>
      <w:r>
        <w:rPr>
          <w:rFonts w:hint="eastAsia"/>
        </w:rPr>
        <w:br/>
      </w:r>
      <w:r>
        <w:rPr>
          <w:rFonts w:hint="eastAsia"/>
        </w:rPr>
        <w:t>　　7.1 全球不同应用泡沫敷料销量（2021-2032）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全球不同应用泡沫敷料销量预测（2027-2032）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全球不同应用泡沫敷料收入（2021-2032）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全球不同应用泡沫敷料收入预测（2027-2032）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全球不同应用泡沫敷料价格走势（2021-2032）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中国不同应用泡沫敷料销量（2021-2032）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中国不同应用泡沫敷料销量预测（2027-2032）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中国不同应用泡沫敷料收入（2021-2032）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泡沫敷料行业发展趋势</w:t>
      </w:r>
      <w:r>
        <w:rPr>
          <w:rFonts w:hint="eastAsia"/>
        </w:rPr>
        <w:br/>
      </w:r>
      <w:r>
        <w:rPr>
          <w:rFonts w:hint="eastAsia"/>
        </w:rPr>
        <w:t>　　8.2 泡沫敷料行业主要驱动因素</w:t>
      </w:r>
      <w:r>
        <w:rPr>
          <w:rFonts w:hint="eastAsia"/>
        </w:rPr>
        <w:br/>
      </w:r>
      <w:r>
        <w:rPr>
          <w:rFonts w:hint="eastAsia"/>
        </w:rPr>
        <w:t>　　8.3 泡沫敷料中国企业SWOT分析</w:t>
      </w:r>
      <w:r>
        <w:rPr>
          <w:rFonts w:hint="eastAsia"/>
        </w:rPr>
        <w:br/>
      </w:r>
      <w:r>
        <w:rPr>
          <w:rFonts w:hint="eastAsia"/>
        </w:rPr>
        <w:t>　　8.4 中国泡沫敷料行业政策环境分析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泡沫敷料行业产业链简介</w:t>
      </w:r>
      <w:r>
        <w:rPr>
          <w:rFonts w:hint="eastAsia"/>
        </w:rPr>
        <w:br/>
      </w:r>
      <w:r>
        <w:rPr>
          <w:rFonts w:hint="eastAsia"/>
        </w:rPr>
        <w:t>　　　　9.1.1 泡沫敷料行业供应链分析</w:t>
      </w:r>
      <w:r>
        <w:rPr>
          <w:rFonts w:hint="eastAsia"/>
        </w:rPr>
        <w:br/>
      </w:r>
      <w:r>
        <w:rPr>
          <w:rFonts w:hint="eastAsia"/>
        </w:rPr>
        <w:t>　　　　9.1.2 泡沫敷料主要原料及供应情况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泡沫敷料行业采购模式</w:t>
      </w:r>
      <w:r>
        <w:rPr>
          <w:rFonts w:hint="eastAsia"/>
        </w:rPr>
        <w:br/>
      </w:r>
      <w:r>
        <w:rPr>
          <w:rFonts w:hint="eastAsia"/>
        </w:rPr>
        <w:t>　　9.3 泡沫敷料行业生产模式</w:t>
      </w:r>
      <w:r>
        <w:rPr>
          <w:rFonts w:hint="eastAsia"/>
        </w:rPr>
        <w:br/>
      </w:r>
      <w:r>
        <w:rPr>
          <w:rFonts w:hint="eastAsia"/>
        </w:rPr>
        <w:t>　　9.4 泡沫敷料行业销售模式及销售渠道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按应用细分，全球泡沫敷料市场规模（CAGR）2021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泡沫敷料行业发展主要特点</w:t>
      </w:r>
      <w:r>
        <w:rPr>
          <w:rFonts w:hint="eastAsia"/>
        </w:rPr>
        <w:br/>
      </w:r>
      <w:r>
        <w:rPr>
          <w:rFonts w:hint="eastAsia"/>
        </w:rPr>
        <w:t>　　表 4： 泡沫敷料行业发展有利因素分析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泡沫敷料行业发展不利因素分析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进入泡沫敷料行业壁垒</w:t>
      </w:r>
      <w:r>
        <w:rPr>
          <w:rFonts w:hint="eastAsia"/>
        </w:rPr>
        <w:br/>
      </w:r>
      <w:r>
        <w:rPr>
          <w:rFonts w:hint="eastAsia"/>
        </w:rPr>
        <w:t>　　表 7： 泡沫敷料主要企业在国际市场占有率（按销量，2023-2026）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2025年泡沫敷料主要企业在国际市场排名（按销量）&amp;（千片）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全球市场主要企业泡沫敷料销量（2023-2026）&amp;（千片）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泡沫敷料主要企业在国际市场占有率（按收入，2023-2026）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2025年泡沫敷料主要企业在国际市场排名（按收入）&amp;（万元）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全球市场主要企业泡沫敷料销售价格（2023-2026）&amp;（元/片）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泡沫敷料主要企业在中国市场占有率（按销量，2023-2026）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2025年泡沫敷料主要企业在中国市场排名（按销量）&amp;（千片）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中国市场主要企业泡沫敷料销量（2023-2026）&amp;（千片）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泡沫敷料主要企业在中国市场占有率（按收入，2023-2026）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2025年泡沫敷料主要企业在中国市场排名（按收入）&amp;（万元）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全球主要厂商泡沫敷料总部及产地分布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全球主要厂商成立时间及泡沫敷料商业化日期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全球主要厂商泡沫敷料产品类型及应用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全球主要地区泡沫敷料产量增速（CAGR）：（2021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全球主要地区泡沫敷料产量（2021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全球主要地区泡沫敷料产量（2021-2026）&amp;（千片）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全球主要地区泡沫敷料产量（2027-2032）&amp;（千片）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全球主要地区泡沫敷料产量市场份额（2021-2026）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全球主要地区泡沫敷料产量市场份额（2027-2032）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中国市场泡沫敷料产量、销量、进出口（2021-2026）&amp;（千片）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中国市场泡沫敷料产量、销量、进出口预测（2027-2032）&amp;（千片）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全球主要地区泡沫敷料销售收入增速：（2021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全球主要地区泡沫敷料销售收入（2021-2026）&amp;（万元）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全球主要地区泡沫敷料销售收入市场份额（2021-2026）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全球主要地区泡沫敷料收入（2027-2032）&amp;（万元）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全球主要地区泡沫敷料收入市场份额（2027-2032）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全球主要地区泡沫敷料销量（千片）：2021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全球主要地区泡沫敷料销量市场份额（2021-2026）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全球主要地区泡沫敷料销量（2027-2032）&amp;（千片）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全球主要地区泡沫敷料销量份额（2027-2032）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公司简介及主要业务</w:t>
      </w:r>
      <w:r>
        <w:rPr>
          <w:rFonts w:hint="eastAsia"/>
        </w:rPr>
        <w:br/>
      </w:r>
      <w:r>
        <w:rPr>
          <w:rFonts w:hint="eastAsia"/>
        </w:rPr>
        <w:t>　　表 87： 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泡沫敷料生产基地、销售区域、竞争对手及市场地位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全球不同产品类型泡沫敷料销量（2021-2026）&amp;（千片）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124： 全球不同产品类型泡沫敷料销量市场份额（2021-2026）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全球不同产品类型泡沫敷料销量预测（2027-2032）&amp;（千片）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全球市场不同产品类型泡沫敷料销量市场份额预测（2027-2032）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全球不同产品类型泡沫敷料收入（2021-2026）&amp;（万元）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全球不同产品类型泡沫敷料收入市场份额（2021-2026）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全球不同产品类型泡沫敷料收入预测（2027-2032）&amp;（万元）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全球不同产品类型泡沫敷料收入市场份额预测（2027-2032）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中国不同产品类型泡沫敷料销量（2021-2026）&amp;（千片）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132： 中国不同产品类型泡沫敷料销量市场份额（2021-2026）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中国不同产品类型泡沫敷料销量预测（2027-2032）&amp;（千片）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全球市场不同产品类型泡沫敷料销量市场份额预测（2027-2032）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中国不同产品类型泡沫敷料收入（2021-2026）&amp;（万元）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中国不同产品类型泡沫敷料收入市场份额（2021-2026）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中国不同产品类型泡沫敷料收入预测（2027-2032）&amp;（万元）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中国不同产品类型泡沫敷料收入市场份额预测（2027-2032）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全球不同应用泡沫敷料销量（2021-2026）&amp;（千片）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140： 全球不同应用泡沫敷料销量市场份额（2021-2026）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全球不同应用泡沫敷料销量预测（2027-2032）&amp;（千片）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142： 全球市场不同应用泡沫敷料销量市场份额预测（2027-2032）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全球不同应用泡沫敷料收入（2021-2026）&amp;（万元）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全球不同应用泡沫敷料收入市场份额（2021-2026）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全球不同应用泡沫敷料收入预测（2027-2032）&amp;（万元）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全球不同应用泡沫敷料收入市场份额预测（2027-2032）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中国不同应用泡沫敷料销量（2021-2026）&amp;（千片）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148： 中国不同应用泡沫敷料销量市场份额（2021-2026）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中国不同应用泡沫敷料销量预测（2027-2032）&amp;（千片）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150： 中国市场不同应用泡沫敷料销量市场份额预测（2027-2032）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中国不同应用泡沫敷料收入（2021-2026）&amp;（万元）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中国不同应用泡沫敷料收入市场份额（2021-2026）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中国不同应用泡沫敷料收入预测（2027-2032）&amp;（万元）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中国不同应用泡沫敷料收入市场份额预测（2027-2032）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泡沫敷料行业发展趋势</w:t>
      </w:r>
      <w:r>
        <w:rPr>
          <w:rFonts w:hint="eastAsia"/>
        </w:rPr>
        <w:br/>
      </w:r>
      <w:r>
        <w:rPr>
          <w:rFonts w:hint="eastAsia"/>
        </w:rPr>
        <w:t>　　表 156： 泡沫敷料行业主要驱动因素</w:t>
      </w:r>
      <w:r>
        <w:rPr>
          <w:rFonts w:hint="eastAsia"/>
        </w:rPr>
        <w:br/>
      </w:r>
      <w:r>
        <w:rPr>
          <w:rFonts w:hint="eastAsia"/>
        </w:rPr>
        <w:t>　　表 157： 泡沫敷料行业供应链分析</w:t>
      </w:r>
      <w:r>
        <w:rPr>
          <w:rFonts w:hint="eastAsia"/>
        </w:rPr>
        <w:br/>
      </w:r>
      <w:r>
        <w:rPr>
          <w:rFonts w:hint="eastAsia"/>
        </w:rPr>
        <w:t>　　表 158： 泡沫敷料上游原料供应商</w:t>
      </w:r>
      <w:r>
        <w:rPr>
          <w:rFonts w:hint="eastAsia"/>
        </w:rPr>
        <w:br/>
      </w:r>
      <w:r>
        <w:rPr>
          <w:rFonts w:hint="eastAsia"/>
        </w:rPr>
        <w:t>　　表 159： 泡沫敷料主要地区不同应用客户分析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泡沫敷料典型经销商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全球不同产品类型泡沫敷料市场份额2025 &amp; 2032</w:t>
      </w:r>
      <w:r>
        <w:rPr>
          <w:rFonts w:hint="eastAsia"/>
        </w:rPr>
        <w:br/>
      </w:r>
      <w:r>
        <w:rPr>
          <w:rFonts w:hint="eastAsia"/>
        </w:rPr>
        <w:t>　　图 4： 粘合剂泡沫敷料产品图片</w:t>
      </w:r>
      <w:r>
        <w:rPr>
          <w:rFonts w:hint="eastAsia"/>
        </w:rPr>
        <w:br/>
      </w:r>
      <w:r>
        <w:rPr>
          <w:rFonts w:hint="eastAsia"/>
        </w:rPr>
        <w:t>　　图 5： 非粘性泡沫敷料产品图片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全球不同应用泡沫敷料市场份额2025 &amp; 2032</w:t>
      </w:r>
      <w:r>
        <w:rPr>
          <w:rFonts w:hint="eastAsia"/>
        </w:rPr>
        <w:br/>
      </w:r>
      <w:r>
        <w:rPr>
          <w:rFonts w:hint="eastAsia"/>
        </w:rPr>
        <w:t>　　图 8： 急性伤口</w:t>
      </w:r>
      <w:r>
        <w:rPr>
          <w:rFonts w:hint="eastAsia"/>
        </w:rPr>
        <w:br/>
      </w:r>
      <w:r>
        <w:rPr>
          <w:rFonts w:hint="eastAsia"/>
        </w:rPr>
        <w:t>　　图 9： 术后伤口</w:t>
      </w:r>
      <w:r>
        <w:rPr>
          <w:rFonts w:hint="eastAsia"/>
        </w:rPr>
        <w:br/>
      </w:r>
      <w:r>
        <w:rPr>
          <w:rFonts w:hint="eastAsia"/>
        </w:rPr>
        <w:t>　　图 10： 慢性伤口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2025年全球前五大生产商泡沫敷料市场份额</w:t>
      </w:r>
      <w:r>
        <w:rPr>
          <w:rFonts w:hint="eastAsia"/>
        </w:rPr>
        <w:br/>
      </w:r>
      <w:r>
        <w:rPr>
          <w:rFonts w:hint="eastAsia"/>
        </w:rPr>
        <w:t>　　图 12： 2025年全球泡沫敷料第一梯队、第二梯队和第三梯队厂商及市场份额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全球泡沫敷料产能、产量、产能利用率及发展趋势（2021-2032）&amp;（千片）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全球泡沫敷料产量、需求量及发展趋势（2021-2032）&amp;（千片）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全球主要地区泡沫敷料产量市场份额（2021-2032）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中国泡沫敷料产能、产量、产能利用率及发展趋势（2021-2032）&amp;（千片）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中国泡沫敷料产量、市场需求量及发展趋势（2021-2032）&amp;（千片）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全球泡沫敷料市场销售额及增长率：（2021-2032）&amp;（万元）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全球市场泡沫敷料市场规模：2021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全球市场泡沫敷料销量及增长率（2021-2032）&amp;（千片）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全球市场泡沫敷料价格趋势（2021-2032）&amp;（元/片）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全球主要地区泡沫敷料销售收入（2021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全球主要地区泡沫敷料销售收入市场份额（2021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北美市场泡沫敷料销量及增长率（2021-2032）&amp;（千片）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北美市场泡沫敷料收入及增长率（2021-2032）&amp;（万元）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欧洲市场泡沫敷料销量及增长率（2021-2032）&amp;（千片）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欧洲市场泡沫敷料收入及增长率（2021-2032）&amp;（万元）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中国市场泡沫敷料销量及增长率（2021-2032）&amp;（千片）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中国市场泡沫敷料收入及增长率（2021-2032）&amp;（万元）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日本市场泡沫敷料销量及增长率（2021-2032）&amp;（千片）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日本市场泡沫敷料收入及增长率（2021-2032）&amp;（万元）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东南亚市场泡沫敷料销量及增长率（2021-2032）&amp;（千片）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东南亚市场泡沫敷料收入及增长率（2021-2032）&amp;（万元）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印度市场泡沫敷料销量及增长率（2021-2032）&amp;（千片）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印度市场泡沫敷料收入及增长率（2021-2032）&amp;（万元）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南美市场泡沫敷料销量及增长率（2021-2032）&amp;（千片）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南美市场泡沫敷料收入及增长率（2021-2032）&amp;（万元）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中东市场泡沫敷料销量及增长率（2021-2032）&amp;（千片）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中东市场泡沫敷料收入及增长率（2021-2032）&amp;（万元）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全球不同产品类型泡沫敷料价格走势（2021-2032）&amp;（元/片）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全球不同应用泡沫敷料价格走势（2021-2032）&amp;（元/片）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泡沫敷料中国企业SWOT分析</w:t>
      </w:r>
      <w:r>
        <w:rPr>
          <w:rFonts w:hint="eastAsia"/>
        </w:rPr>
        <w:br/>
      </w:r>
      <w:r>
        <w:rPr>
          <w:rFonts w:hint="eastAsia"/>
        </w:rPr>
        <w:t>　　图 43： 泡沫敷料产业链</w:t>
      </w:r>
      <w:r>
        <w:rPr>
          <w:rFonts w:hint="eastAsia"/>
        </w:rPr>
        <w:br/>
      </w:r>
      <w:r>
        <w:rPr>
          <w:rFonts w:hint="eastAsia"/>
        </w:rPr>
        <w:t>　　图 44： 泡沫敷料行业采购模式分析</w:t>
      </w:r>
      <w:r>
        <w:rPr>
          <w:rFonts w:hint="eastAsia"/>
        </w:rPr>
        <w:br/>
      </w:r>
      <w:r>
        <w:rPr>
          <w:rFonts w:hint="eastAsia"/>
        </w:rPr>
        <w:t>　　图 45： 泡沫敷料行业生产模式</w:t>
      </w:r>
      <w:r>
        <w:rPr>
          <w:rFonts w:hint="eastAsia"/>
        </w:rPr>
        <w:br/>
      </w:r>
      <w:r>
        <w:rPr>
          <w:rFonts w:hint="eastAsia"/>
        </w:rPr>
        <w:t>　　图 46： 泡沫敷料行业销售模式分析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db523989a489e" w:history="1">
        <w:r>
          <w:rPr>
            <w:rStyle w:val="Hyperlink"/>
          </w:rPr>
          <w:t>2026-2032年全球与中国泡沫敷料市场调查研究及发展前景分析报告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db523989a489e" w:history="1">
        <w:r>
          <w:rPr>
            <w:rStyle w:val="Hyperlink"/>
          </w:rPr>
          <w:t>https://www.20087.com/6/02/PaoMoFuLiaoShiChangQianJing.html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热点：泡沫敷料厂家、泡沫敷料图片、医用泡沫敷料、泡沫敷料贴多久换一次、泡沫敷料是什么东西、泡沫敷料可以促进长皮么、拜尔坦泡沫敷料、泡沫敷料厂家、泡沫敷料褥疮贴的用法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c8805b9e64334" w:history="1">
      <w:r>
        <w:rPr>
          <w:rStyle w:val="Hyperlink"/>
        </w:rPr>
        <w:t>2026-2032年全球与中国泡沫敷料市场调查研究及发展前景分析报告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aoMoFuLiaoShiChangQianJing.html" TargetMode="External" Id="R63adb523989a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aoMoFuLiaoShiChangQianJing.html" TargetMode="External" Id="Re9ac8805b9e6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2026-01-02T02:09:01Z</dcterms:created>
  <dcterms:modified xsi:type="dcterms:W3CDTF">2026-01-02T03:09:01Z</dcterms:modified>
  <dc:subject>2026-2032年全球与中国泡沫敷料市场调查研究及发展前景分析报告</dc:subject>
  <dc:title>2026-2032年全球与中国泡沫敷料市场调查研究及发展前景分析报告</dc:title>
  <cp:keywords>2026-2032年全球与中国泡沫敷料市场调查研究及发展前景分析报告</cp:keywords>
  <dc:description>2026-2032年全球与中国泡沫敷料市场调查研究及发展前景分析报告</dc:description>
</cp:coreProperties>
</file>