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647154c2946ae" w:history="1">
              <w:r>
                <w:rPr>
                  <w:rStyle w:val="Hyperlink"/>
                </w:rPr>
                <w:t>中国注射用头孢哌酮钠-舒巴坦钠行业现状调研分析及市场前景预测报告（2025版）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647154c2946ae" w:history="1">
              <w:r>
                <w:rPr>
                  <w:rStyle w:val="Hyperlink"/>
                </w:rPr>
                <w:t>中国注射用头孢哌酮钠-舒巴坦钠行业现状调研分析及市场前景预测报告（2025版）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647154c2946ae" w:history="1">
                <w:r>
                  <w:rPr>
                    <w:rStyle w:val="Hyperlink"/>
                  </w:rPr>
                  <w:t>https://www.20087.com/6/52/ZhuSheYongTouBaoPaiTongNa-ShuBaT.html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哌酮钠-舒巴坦钠是一种广谱抗生素，常用于治疗由敏感细菌引起的严重感染。随着抗生素耐药性的全球性问题日益严峻，合理使用此类药物变得至关重要。目前，临床医生和医院正采取措施，如抗生素管理计划，以减少不必要的抗生素使用，避免耐药菌株的产生。</w:t>
      </w:r>
      <w:r>
        <w:rPr>
          <w:rFonts w:hint="eastAsia"/>
        </w:rPr>
        <w:br/>
      </w:r>
      <w:r>
        <w:rPr>
          <w:rFonts w:hint="eastAsia"/>
        </w:rPr>
        <w:t>　　未来，注射用头孢哌酮钠-舒巴坦钠的使用将更加严格遵循指南和监测。随着耐药性监测系统的完善，药物的使用将基于实时的细菌敏感性数据，确保最有效的治疗方案。同时，新型抗生素和替代疗法的研究将加速，以应对现有抗生素的局限性。此外，公众教育和感染控制措施的加强，将有助于减少社区和医院环境中细菌感染的发生，降低抗生素的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647154c2946ae" w:history="1">
        <w:r>
          <w:rPr>
            <w:rStyle w:val="Hyperlink"/>
          </w:rPr>
          <w:t>中国注射用头孢哌酮钠-舒巴坦钠行业现状调研分析及市场前景预测报告（2025版）</w:t>
        </w:r>
      </w:hyperlink>
      <w:r>
        <w:rPr>
          <w:rFonts w:hint="eastAsia"/>
        </w:rPr>
        <w:t>》基于多年行业研究积累，结合注射用头孢哌酮钠-舒巴坦钠市场发展现状，依托行业权威数据资源和长期市场监测数据库，对注射用头孢哌酮钠-舒巴坦钠市场规模、技术现状及未来方向进行了全面分析。报告梳理了注射用头孢哌酮钠-舒巴坦钠行业竞争格局，重点评估了主要企业的市场表现及品牌影响力，并通过SWOT分析揭示了注射用头孢哌酮钠-舒巴坦钠行业机遇与潜在风险。同时，报告对注射用头孢哌酮钠-舒巴坦钠市场前景和发展趋势进行了科学预测，为投资者提供了投资价值判断和策略建议，助力把握注射用头孢哌酮钠-舒巴坦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2020-2025年世界注射用头孢哌酮钠-舒巴坦钠市场现状分析</w:t>
      </w:r>
      <w:r>
        <w:rPr>
          <w:rFonts w:hint="eastAsia"/>
        </w:rPr>
        <w:br/>
      </w:r>
      <w:r>
        <w:rPr>
          <w:rFonts w:hint="eastAsia"/>
        </w:rPr>
        <w:t>　　第一节 全球注射用头孢哌酮钠-舒巴坦钠市场发展现状</w:t>
      </w:r>
      <w:r>
        <w:rPr>
          <w:rFonts w:hint="eastAsia"/>
        </w:rPr>
        <w:br/>
      </w:r>
      <w:r>
        <w:rPr>
          <w:rFonts w:hint="eastAsia"/>
        </w:rPr>
        <w:t>　　　　一、国际注射用头孢哌酮钠-舒巴坦钠市场现状</w:t>
      </w:r>
      <w:r>
        <w:rPr>
          <w:rFonts w:hint="eastAsia"/>
        </w:rPr>
        <w:br/>
      </w:r>
      <w:r>
        <w:rPr>
          <w:rFonts w:hint="eastAsia"/>
        </w:rPr>
        <w:t>　　　　二、全球注射用头孢哌酮钠-舒巴坦钠消费特点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2020-2025年世界主要国家注射用头孢哌酮钠-舒巴坦钠行业发展情况分析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2020-2025年世界注射用头孢哌酮钠-舒巴坦钠行业发展趋势分析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2020-2025年中国注射用头孢哌酮钠-舒巴坦钠行业发展环境分析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2020-2025年中国注射用头孢哌酮钠-舒巴坦钠发展经济分析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2020-2025年中国注射用头孢哌酮钠-舒巴坦钠行业政策环境分析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2020-2025年中国注射用头孢哌酮钠-舒巴坦钠行业社会环境分析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2020-2025年中国注射用头孢哌酮钠-舒巴坦钠行业市场运行动态分析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2020-2025年中国注射用头孢哌酮钠-舒巴坦钠市场运行现状分析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一、2020-2025年中国注射用头孢哌酮钠-舒巴坦钠行业市场规模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二、2020-2025年中国注射用头孢哌酮钠-舒巴坦钠行业企业排名</w:t>
      </w:r>
      <w:r>
        <w:rPr>
          <w:rFonts w:hint="eastAsia"/>
        </w:rPr>
        <w:br/>
      </w:r>
      <w:r>
        <w:rPr>
          <w:rFonts w:hint="eastAsia"/>
        </w:rPr>
        <w:t>　　第二节 2020-2025年中国注射用头孢哌酮钠-舒巴坦钠市场动态分析</w:t>
      </w:r>
      <w:r>
        <w:rPr>
          <w:rFonts w:hint="eastAsia"/>
        </w:rPr>
        <w:br/>
      </w:r>
      <w:r>
        <w:rPr>
          <w:rFonts w:hint="eastAsia"/>
        </w:rPr>
        <w:t>　　　　一、2020-2025年注射用头孢哌酮钠-舒巴坦钠企业投资动态</w:t>
      </w:r>
      <w:r>
        <w:rPr>
          <w:rFonts w:hint="eastAsia"/>
        </w:rPr>
        <w:br/>
      </w:r>
      <w:r>
        <w:rPr>
          <w:rFonts w:hint="eastAsia"/>
        </w:rPr>
        <w:t>　　　　二、2020-2025年主要注射用头孢哌酮钠-舒巴坦钠企业融资动态</w:t>
      </w:r>
      <w:r>
        <w:rPr>
          <w:rFonts w:hint="eastAsia"/>
        </w:rPr>
        <w:br/>
      </w:r>
      <w:r>
        <w:rPr>
          <w:rFonts w:hint="eastAsia"/>
        </w:rPr>
        <w:t>　　　　三、注射用头孢哌酮钠-舒巴坦钠市场热点分析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2020-2025年中国注射用头孢哌酮钠-舒巴坦钠进出口统计分析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一、中国注射用头孢哌酮钠-舒巴坦钠出口占全球比重</w:t>
      </w:r>
      <w:r>
        <w:rPr>
          <w:rFonts w:hint="eastAsia"/>
        </w:rPr>
        <w:br/>
      </w:r>
      <w:r>
        <w:rPr>
          <w:rFonts w:hint="eastAsia"/>
        </w:rPr>
        <w:t>　　　　二、中国注射用头孢哌酮钠-舒巴坦钠出口面临的问题</w:t>
      </w:r>
      <w:r>
        <w:rPr>
          <w:rFonts w:hint="eastAsia"/>
        </w:rPr>
        <w:br/>
      </w:r>
      <w:r>
        <w:rPr>
          <w:rFonts w:hint="eastAsia"/>
        </w:rPr>
        <w:t>　　　　三、2020-2025年中国注射用头孢哌酮钠-舒巴坦钠进出口统计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2020-2025年中国注射用头孢哌酮钠-舒巴坦钠行业市场供给能力分析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2020-2025年注射用头孢哌酮钠-舒巴坦钠行业生产状况分析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2020-2025年中国注射用头孢哌酮钠-舒巴坦钠区域产量统计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2020-2025年中国注射用头孢哌酮钠-舒巴坦钠行业主要数据监测分析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2020-2025年中国注射用头孢哌酮钠-舒巴坦钠行业规模分析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2025年中国注射用头孢哌酮钠-舒巴坦钠行业结构分析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第二节 2025年中国注射用头孢哌酮钠-舒巴坦钠行业产值分析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第三节 2025年中国注射用头孢哌酮钠-舒巴坦钠行业成本费用分析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2025年中国注射用头孢哌酮钠-舒巴坦钠行业盈利能力分析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2020-2025年中国注射用头孢哌酮钠-舒巴坦钠重点省市消费调查分析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深圳注射用头孢哌酮钠-舒巴坦钠消调查为分析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2020-2025年中国注射用头孢哌酮钠-舒巴坦钠行业营销策略分析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2020-2025年注射用头孢哌酮钠-舒巴坦钠企业渠道管理策略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2020-2025年注射用头孢哌酮钠-舒巴坦钠企业竞争情报系统中的知识管理思想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2020-2025年中国注射用头孢哌酮钠-舒巴坦钠行业市场竞争态势分析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2020-2025年中国注射用头孢哌酮钠-舒巴坦钠市场变化趋势</w:t>
      </w:r>
      <w:r>
        <w:rPr>
          <w:rFonts w:hint="eastAsia"/>
        </w:rPr>
        <w:br/>
      </w:r>
      <w:r>
        <w:rPr>
          <w:rFonts w:hint="eastAsia"/>
        </w:rPr>
        <w:t>　　　　一、价格竞争、产业链延伸，形成规模效益</w:t>
      </w:r>
      <w:r>
        <w:rPr>
          <w:rFonts w:hint="eastAsia"/>
        </w:rPr>
        <w:br/>
      </w:r>
      <w:r>
        <w:rPr>
          <w:rFonts w:hint="eastAsia"/>
        </w:rPr>
        <w:t>　　　　二、规范经销商代理、对经销商的选择更加严格</w:t>
      </w:r>
      <w:r>
        <w:rPr>
          <w:rFonts w:hint="eastAsia"/>
        </w:rPr>
        <w:br/>
      </w:r>
      <w:r>
        <w:rPr>
          <w:rFonts w:hint="eastAsia"/>
        </w:rPr>
        <w:t>　　第二节 2020-2025年中国注射用头孢哌酮钠-舒巴坦钠行业区域市场竞争态势分析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2020-2025年中国注射用头孢哌酮钠-舒巴坦钠市场品牌竞争分析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2020-2025年中国注射用头孢哌酮钠-舒巴坦钠市场品牌市场占有率</w:t>
      </w:r>
      <w:r>
        <w:rPr>
          <w:rFonts w:hint="eastAsia"/>
        </w:rPr>
        <w:br/>
      </w:r>
      <w:r>
        <w:rPr>
          <w:rFonts w:hint="eastAsia"/>
        </w:rPr>
        <w:t>　　第五节 2020-2025年中国注射用头孢哌酮钠-舒巴坦钠市场竞争趋势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2020-2025年中国注射用头孢哌酮钠-舒巴坦钠行业重点企业分析</w:t>
      </w:r>
      <w:r>
        <w:rPr>
          <w:rFonts w:hint="eastAsia"/>
        </w:rPr>
        <w:br/>
      </w:r>
      <w:r>
        <w:rPr>
          <w:rFonts w:hint="eastAsia"/>
        </w:rPr>
        <w:t>　　第一节 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第三节 上海新先锋药业有限公司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第四节 山东瑞阳制药有限公司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第五节 广东深圳海滨制药有限公司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2025-2031年中国注射用头孢哌酮钠-舒巴坦钠行业发展趋势预测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2020-2025年中国注射用头孢哌酮钠-舒巴坦钠行业swot分析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二、中国注射用头孢哌酮钠-舒巴坦钠发展存在的优势和机会点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2020-2025年中国注射用头孢哌酮钠-舒巴坦钠行业发展的建议</w:t>
      </w:r>
      <w:r>
        <w:rPr>
          <w:rFonts w:hint="eastAsia"/>
        </w:rPr>
        <w:br/>
      </w:r>
      <w:r>
        <w:rPr>
          <w:rFonts w:hint="eastAsia"/>
        </w:rPr>
        <w:t>　　　　一、继续进行技术创新</w:t>
      </w:r>
      <w:r>
        <w:rPr>
          <w:rFonts w:hint="eastAsia"/>
        </w:rPr>
        <w:br/>
      </w:r>
      <w:r>
        <w:rPr>
          <w:rFonts w:hint="eastAsia"/>
        </w:rPr>
        <w:t>　　　　二、打造产品制造产业链</w:t>
      </w:r>
      <w:r>
        <w:rPr>
          <w:rFonts w:hint="eastAsia"/>
        </w:rPr>
        <w:br/>
      </w:r>
      <w:r>
        <w:rPr>
          <w:rFonts w:hint="eastAsia"/>
        </w:rPr>
        <w:t>　　　　三、严格质量标准，加大质量保证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2025-2031年注射用头孢哌酮钠-舒巴坦钠行业投资风险分析</w:t>
      </w:r>
      <w:r>
        <w:rPr>
          <w:rFonts w:hint="eastAsia"/>
        </w:rPr>
        <w:br/>
      </w:r>
      <w:r>
        <w:rPr>
          <w:rFonts w:hint="eastAsia"/>
        </w:rPr>
        <w:t>　　第一节 当前注射用头孢哌酮钠-舒巴坦钠存在的问题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二、2025-2031年中国注射用头孢哌酮钠-舒巴坦钠行业发展规模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2025-2031年中国注射用头孢哌酮钠-舒巴坦钠行业投资风险分析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中⋅智⋅林－2025-2031年投资机会分析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一、投资建立纵向产业链</w:t>
      </w:r>
      <w:r>
        <w:rPr>
          <w:rFonts w:hint="eastAsia"/>
        </w:rPr>
        <w:br/>
      </w:r>
      <w:r>
        <w:rPr>
          <w:rFonts w:hint="eastAsia"/>
        </w:rPr>
        <w:t>　　　　二、国内市场和进出口市场都有良好的投资前景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前500位世界畅销---物制剂中的头孢菌素</w:t>
      </w:r>
      <w:r>
        <w:rPr>
          <w:rFonts w:hint="eastAsia"/>
        </w:rPr>
        <w:br/>
      </w:r>
      <w:r>
        <w:rPr>
          <w:rFonts w:hint="eastAsia"/>
        </w:rPr>
        <w:t>　　图表 2 2020-2025年注射用头孢哌酮钠-舒巴坦钠医院购药金额规模</w:t>
      </w:r>
      <w:r>
        <w:rPr>
          <w:rFonts w:hint="eastAsia"/>
        </w:rPr>
        <w:br/>
      </w:r>
      <w:r>
        <w:rPr>
          <w:rFonts w:hint="eastAsia"/>
        </w:rPr>
        <w:t>　　图表 3 2025年注射用头孢哌酮钠-舒巴坦钠市场份额统计表</w:t>
      </w:r>
      <w:r>
        <w:rPr>
          <w:rFonts w:hint="eastAsia"/>
        </w:rPr>
        <w:br/>
      </w:r>
      <w:r>
        <w:rPr>
          <w:rFonts w:hint="eastAsia"/>
        </w:rPr>
        <w:t>　　图表 4 2020-2025年头孢哌酮钠舒巴坦钠---供应出口情况</w:t>
      </w:r>
      <w:r>
        <w:rPr>
          <w:rFonts w:hint="eastAsia"/>
        </w:rPr>
        <w:br/>
      </w:r>
      <w:r>
        <w:rPr>
          <w:rFonts w:hint="eastAsia"/>
        </w:rPr>
        <w:t>　　图表 5 2020-2025年我国头孢哌酮钠相关产品出口情况</w:t>
      </w:r>
      <w:r>
        <w:rPr>
          <w:rFonts w:hint="eastAsia"/>
        </w:rPr>
        <w:br/>
      </w:r>
      <w:r>
        <w:rPr>
          <w:rFonts w:hint="eastAsia"/>
        </w:rPr>
        <w:t>　　图表 6 2025年我国头孢哌酮钠相关产品进口情况</w:t>
      </w:r>
      <w:r>
        <w:rPr>
          <w:rFonts w:hint="eastAsia"/>
        </w:rPr>
        <w:br/>
      </w:r>
      <w:r>
        <w:rPr>
          <w:rFonts w:hint="eastAsia"/>
        </w:rPr>
        <w:t>　　图表 7 2025年头孢哌酮钠舒巴坦钠---品种产量</w:t>
      </w:r>
      <w:r>
        <w:rPr>
          <w:rFonts w:hint="eastAsia"/>
        </w:rPr>
        <w:br/>
      </w:r>
      <w:r>
        <w:rPr>
          <w:rFonts w:hint="eastAsia"/>
        </w:rPr>
        <w:t>　　图表 8 2020-2025年中国注射用头孢哌酮钠-舒巴坦钠企业数量及增长情况</w:t>
      </w:r>
      <w:r>
        <w:rPr>
          <w:rFonts w:hint="eastAsia"/>
        </w:rPr>
        <w:br/>
      </w:r>
      <w:r>
        <w:rPr>
          <w:rFonts w:hint="eastAsia"/>
        </w:rPr>
        <w:t>　　图表 9 2020-2025年中国注射用头孢哌酮钠-舒巴坦钠企业从业人员增长情况</w:t>
      </w:r>
      <w:r>
        <w:rPr>
          <w:rFonts w:hint="eastAsia"/>
        </w:rPr>
        <w:br/>
      </w:r>
      <w:r>
        <w:rPr>
          <w:rFonts w:hint="eastAsia"/>
        </w:rPr>
        <w:t>　　图表 10 2020-2025年中国注射用头孢哌酮钠-舒巴坦钠企业资产增长情况</w:t>
      </w:r>
      <w:r>
        <w:rPr>
          <w:rFonts w:hint="eastAsia"/>
        </w:rPr>
        <w:br/>
      </w:r>
      <w:r>
        <w:rPr>
          <w:rFonts w:hint="eastAsia"/>
        </w:rPr>
        <w:t>　　图表 11 国家统计局对工业企业大中小型企业划分标准</w:t>
      </w:r>
      <w:r>
        <w:rPr>
          <w:rFonts w:hint="eastAsia"/>
        </w:rPr>
        <w:br/>
      </w:r>
      <w:r>
        <w:rPr>
          <w:rFonts w:hint="eastAsia"/>
        </w:rPr>
        <w:t>　　图表 12 2025年中国生产注射用头孢哌酮钠-舒巴坦钠不同类型企业数量情况</w:t>
      </w:r>
      <w:r>
        <w:rPr>
          <w:rFonts w:hint="eastAsia"/>
        </w:rPr>
        <w:br/>
      </w:r>
      <w:r>
        <w:rPr>
          <w:rFonts w:hint="eastAsia"/>
        </w:rPr>
        <w:t>　　图表 13 2025年中国生产注射用头孢哌酮钠-舒巴坦钠不同所有制企业数量情况</w:t>
      </w:r>
      <w:r>
        <w:rPr>
          <w:rFonts w:hint="eastAsia"/>
        </w:rPr>
        <w:br/>
      </w:r>
      <w:r>
        <w:rPr>
          <w:rFonts w:hint="eastAsia"/>
        </w:rPr>
        <w:t>　　图表 14 2025年中国注射用头孢哌酮钠-舒巴坦钠不同类型企业情况</w:t>
      </w:r>
      <w:r>
        <w:rPr>
          <w:rFonts w:hint="eastAsia"/>
        </w:rPr>
        <w:br/>
      </w:r>
      <w:r>
        <w:rPr>
          <w:rFonts w:hint="eastAsia"/>
        </w:rPr>
        <w:t>　　图表 15 2025年中国注射用头孢哌酮钠-舒巴坦钠不同所有制企业销售收入情况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16 2020-2025年中国注射用头孢哌酮钠-舒巴坦钠企业产成品增长情况</w:t>
      </w:r>
      <w:r>
        <w:rPr>
          <w:rFonts w:hint="eastAsia"/>
        </w:rPr>
        <w:br/>
      </w:r>
      <w:r>
        <w:rPr>
          <w:rFonts w:hint="eastAsia"/>
        </w:rPr>
        <w:t>　　图表 17 2020-2025年中国注射用头孢哌酮钠-舒巴坦钠销售产值情况</w:t>
      </w:r>
      <w:r>
        <w:rPr>
          <w:rFonts w:hint="eastAsia"/>
        </w:rPr>
        <w:br/>
      </w:r>
      <w:r>
        <w:rPr>
          <w:rFonts w:hint="eastAsia"/>
        </w:rPr>
        <w:t>　　图表 18 2020-2025年中国注射用头孢哌酮钠-舒巴坦钠出货值情况</w:t>
      </w:r>
      <w:r>
        <w:rPr>
          <w:rFonts w:hint="eastAsia"/>
        </w:rPr>
        <w:br/>
      </w:r>
      <w:r>
        <w:rPr>
          <w:rFonts w:hint="eastAsia"/>
        </w:rPr>
        <w:t>　　图表 19 2020-2025年中国生产注射用头孢哌酮钠-舒巴坦钠销售成本情况</w:t>
      </w:r>
      <w:r>
        <w:rPr>
          <w:rFonts w:hint="eastAsia"/>
        </w:rPr>
        <w:br/>
      </w:r>
      <w:r>
        <w:rPr>
          <w:rFonts w:hint="eastAsia"/>
        </w:rPr>
        <w:t>　　图表 20 2020-2025年中国生产注射用头孢哌酮钠-舒巴坦钠销售费用情况</w:t>
      </w:r>
      <w:r>
        <w:rPr>
          <w:rFonts w:hint="eastAsia"/>
        </w:rPr>
        <w:br/>
      </w:r>
      <w:r>
        <w:rPr>
          <w:rFonts w:hint="eastAsia"/>
        </w:rPr>
        <w:t>　　图表 21 2020-2025年中国生产注射用头孢哌酮钠-舒巴坦钠主要盈利指标情况</w:t>
      </w:r>
      <w:r>
        <w:rPr>
          <w:rFonts w:hint="eastAsia"/>
        </w:rPr>
        <w:br/>
      </w:r>
      <w:r>
        <w:rPr>
          <w:rFonts w:hint="eastAsia"/>
        </w:rPr>
        <w:t>　　图表 22 2020-2025年中国生产注射用头孢哌酮钠-舒巴坦钠盈利能力指标情况</w:t>
      </w:r>
      <w:r>
        <w:rPr>
          <w:rFonts w:hint="eastAsia"/>
        </w:rPr>
        <w:br/>
      </w:r>
      <w:r>
        <w:rPr>
          <w:rFonts w:hint="eastAsia"/>
        </w:rPr>
        <w:t>　　图表 23 2020-2025年长三角省份生产注射用头孢哌酮钠-舒巴坦钠企业的销售收入</w:t>
      </w:r>
      <w:r>
        <w:rPr>
          <w:rFonts w:hint="eastAsia"/>
        </w:rPr>
        <w:br/>
      </w:r>
      <w:r>
        <w:rPr>
          <w:rFonts w:hint="eastAsia"/>
        </w:rPr>
        <w:t>　　图表 24 2020-2025年广东地区生产注射用头孢哌酮钠-舒巴坦钠企业的销售收入</w:t>
      </w:r>
      <w:r>
        <w:rPr>
          <w:rFonts w:hint="eastAsia"/>
        </w:rPr>
        <w:br/>
      </w:r>
      <w:r>
        <w:rPr>
          <w:rFonts w:hint="eastAsia"/>
        </w:rPr>
        <w:t>　　图表 25 中国注射用头孢哌酮钠-舒巴坦钠市场品牌市场占有率</w:t>
      </w:r>
      <w:r>
        <w:rPr>
          <w:rFonts w:hint="eastAsia"/>
        </w:rPr>
        <w:br/>
      </w:r>
      <w:r>
        <w:rPr>
          <w:rFonts w:hint="eastAsia"/>
        </w:rPr>
        <w:t>　　图表 26 2020-2025年企业财务数据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2020-2025年公司销售规模及变化情况</w:t>
      </w:r>
      <w:r>
        <w:rPr>
          <w:rFonts w:hint="eastAsia"/>
        </w:rPr>
        <w:br/>
      </w:r>
      <w:r>
        <w:rPr>
          <w:rFonts w:hint="eastAsia"/>
        </w:rPr>
        <w:t>　　图表 30 2020-2025年企业财务数据</w:t>
      </w:r>
      <w:r>
        <w:rPr>
          <w:rFonts w:hint="eastAsia"/>
        </w:rPr>
        <w:br/>
      </w:r>
      <w:r>
        <w:rPr>
          <w:rFonts w:hint="eastAsia"/>
        </w:rPr>
        <w:t>　　图表 31 2020-2025年公司销售规模及变化情况</w:t>
      </w:r>
      <w:r>
        <w:rPr>
          <w:rFonts w:hint="eastAsia"/>
        </w:rPr>
        <w:br/>
      </w:r>
      <w:r>
        <w:rPr>
          <w:rFonts w:hint="eastAsia"/>
        </w:rPr>
        <w:t>　　图表 32 2020-2025年企业财务数据</w:t>
      </w:r>
      <w:r>
        <w:rPr>
          <w:rFonts w:hint="eastAsia"/>
        </w:rPr>
        <w:br/>
      </w:r>
      <w:r>
        <w:rPr>
          <w:rFonts w:hint="eastAsia"/>
        </w:rPr>
        <w:t>　　图表 33 2020-2025年公司销售规模及变化情况</w:t>
      </w:r>
      <w:r>
        <w:rPr>
          <w:rFonts w:hint="eastAsia"/>
        </w:rPr>
        <w:br/>
      </w:r>
      <w:r>
        <w:rPr>
          <w:rFonts w:hint="eastAsia"/>
        </w:rPr>
        <w:t>　　图表 34 2025-2031年中国注射用头孢哌酮钠-舒巴坦钠市场发展规模预测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647154c2946ae" w:history="1">
        <w:r>
          <w:rPr>
            <w:rStyle w:val="Hyperlink"/>
          </w:rPr>
          <w:t>中国注射用头孢哌酮钠-舒巴坦钠行业现状调研分析及市场前景预测报告（2025版）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647154c2946ae" w:history="1">
        <w:r>
          <w:rPr>
            <w:rStyle w:val="Hyperlink"/>
          </w:rPr>
          <w:t>https://www.20087.com/6/52/ZhuSheYongTouBaoPaiTongNa-ShuBaT.html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头孢哌酮钠舒巴坦钠(2:1)、注射用头孢哌酮钠舒巴坦钠价格、舒巴坦钠的作用与用途、注射用头孢哌酮钠舒巴坦钠属于几代、注射用美洛西林钠舒巴坦钠、注射用头孢哌酮钠舒巴坦钠1.5g皮、注射用头孢美唑钠、注射用头孢哌酮钠舒巴坦钠多少钱一支、头孢哌酮钠舒巴坦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8ff518254efd" w:history="1">
      <w:r>
        <w:rPr>
          <w:rStyle w:val="Hyperlink"/>
        </w:rPr>
        <w:t>中国注射用头孢哌酮钠-舒巴坦钠行业现状调研分析及市场前景预测报告（2025版）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uSheYongTouBaoPaiTongNa-ShuBaT.html" TargetMode="External" Id="Rd09647154c29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uSheYongTouBaoPaiTongNa-ShuBaT.html" TargetMode="External" Id="Racd48ff51825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2025-04-28T03:17:00Z</dcterms:created>
  <dcterms:modified xsi:type="dcterms:W3CDTF">2025-04-28T04:17:00Z</dcterms:modified>
  <dc:subject>中国注射用头孢哌酮钠-舒巴坦钠行业现状调研分析及市场前景预测报告（2025版）</dc:subject>
  <dc:title>中国注射用头孢哌酮钠-舒巴坦钠行业现状调研分析及市场前景预测报告（2025版）</dc:title>
  <cp:keywords>中国注射用头孢哌酮钠-舒巴坦钠行业现状调研分析及市场前景预测报告（2025版）</cp:keywords>
  <dc:description>中国注射用头孢哌酮钠-舒巴坦钠行业现状调研分析及市场前景预测报告（2025版）</dc:description>
</cp:coreProperties>
</file>