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91ccf1f748eb" w:history="1">
              <w:r>
                <w:rPr>
                  <w:rStyle w:val="Hyperlink"/>
                </w:rPr>
                <w:t>2026-2032年全球与中国活检穿孔器行业研究及市场前景分析报告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91ccf1f748eb" w:history="1">
              <w:r>
                <w:rPr>
                  <w:rStyle w:val="Hyperlink"/>
                </w:rPr>
                <w:t>2026-2032年全球与中国活检穿孔器行业研究及市场前景分析报告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91ccf1f748eb" w:history="1">
                <w:r>
                  <w:rPr>
                    <w:rStyle w:val="Hyperlink"/>
                  </w:rPr>
                  <w:t>https://www.20087.com/6/52/HuoJianChuanKongQiFaZhanQianJingFenXi.html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穿孔器是介入诊断的核心器械，广泛应用于乳腺、前列腺、肝脏及肺部等组织的微创取样。活检穿孔器以弹簧触发式或电动驱动式为主，通过同轴针设计实现“切割-采集-封闭”一体化操作，减少组织挤压伪影并提升样本完整性。高端型号集成超声或MRI兼容材料、深度限位器及真空辅助系统，确保在影像引导下精准获取目标病灶。一次性使用设计已成主流，有效避免交叉感染。然而，在致密组织（如钙化乳腺）或深部小病灶穿刺中，仍存在取样失败、出血或气胸等并发症风险；同时，操作者经验对穿刺成功率影响显著，基层医疗机构普及受限。</w:t>
      </w:r>
      <w:r>
        <w:rPr>
          <w:rFonts w:hint="eastAsia"/>
        </w:rPr>
        <w:br/>
      </w:r>
      <w:r>
        <w:rPr>
          <w:rFonts w:hint="eastAsia"/>
        </w:rPr>
        <w:t>　　未来，活检穿孔器将深度融合影像导航、智能反馈与机器人辅助技术。与术中实时影像（如弹性成像、光学相干断层扫描）联动，可动态调整穿刺路径，避开血管与关键结构；力觉传感器与AI算法将提供触觉反馈，提示组织硬度变化以优化切割时机。机器人穿刺平台可实现亚毫米级定位，降低人为误差，尤其适用于肺小结节等高难度场景。在材料方面，可降解止血涂层或抗菌针管将减少术后并发症。长远看，活检穿刺将从“盲取”迈向“可视-可控-可预测”新范式，活检穿孔器亦可能集成分子快检模块，在取样同时完成初步病理判读，加速诊疗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91ccf1f748eb" w:history="1">
        <w:r>
          <w:rPr>
            <w:rStyle w:val="Hyperlink"/>
          </w:rPr>
          <w:t>2026-2032年全球与中国活检穿孔器行业研究及市场前景分析报告</w:t>
        </w:r>
      </w:hyperlink>
      <w:r>
        <w:rPr>
          <w:rFonts w:hint="eastAsia"/>
        </w:rPr>
        <w:t>》系统梳理了活检穿孔器产业链的整体结构，详细解读了活检穿孔器市场规模、需求动态及价格波动的影响因素。报告基于活检穿孔器行业现状，结合技术发展与应用趋势，对活检穿孔器市场前景和未来发展方向进行了预测。同时，报告重点分析了行业重点企业的竞争策略、市场集中度及品牌表现，并对活检穿孔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按产品类型细分，全球活检穿孔器市场规模2021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小于3mm</w:t>
      </w:r>
      <w:r>
        <w:rPr>
          <w:rFonts w:hint="eastAsia"/>
        </w:rPr>
        <w:br/>
      </w:r>
      <w:r>
        <w:rPr>
          <w:rFonts w:hint="eastAsia"/>
        </w:rPr>
        <w:t>　　　　1.3.3 3-6mm</w:t>
      </w:r>
      <w:r>
        <w:rPr>
          <w:rFonts w:hint="eastAsia"/>
        </w:rPr>
        <w:br/>
      </w:r>
      <w:r>
        <w:rPr>
          <w:rFonts w:hint="eastAsia"/>
        </w:rPr>
        <w:t>　　　　1.3.4 大于6mm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按应用细分，全球活检穿孔器市场规模2021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皮肤病学</w:t>
      </w:r>
      <w:r>
        <w:rPr>
          <w:rFonts w:hint="eastAsia"/>
        </w:rPr>
        <w:br/>
      </w:r>
      <w:r>
        <w:rPr>
          <w:rFonts w:hint="eastAsia"/>
        </w:rPr>
        <w:t>　　　　1.4.3 整形美容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活检穿孔器行业发展总体概况</w:t>
      </w:r>
      <w:r>
        <w:rPr>
          <w:rFonts w:hint="eastAsia"/>
        </w:rPr>
        <w:br/>
      </w:r>
      <w:r>
        <w:rPr>
          <w:rFonts w:hint="eastAsia"/>
        </w:rPr>
        <w:t>　　　　1.5.2 活检穿孔器行业发展主要特点</w:t>
      </w:r>
      <w:r>
        <w:rPr>
          <w:rFonts w:hint="eastAsia"/>
        </w:rPr>
        <w:br/>
      </w:r>
      <w:r>
        <w:rPr>
          <w:rFonts w:hint="eastAsia"/>
        </w:rPr>
        <w:t>　　　　1.5.3 活检穿孔器行业发展影响因素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活检穿孔器有利因素</w:t>
      </w:r>
      <w:r>
        <w:rPr>
          <w:rFonts w:hint="eastAsia"/>
        </w:rPr>
        <w:br/>
      </w:r>
      <w:r>
        <w:rPr>
          <w:rFonts w:hint="eastAsia"/>
        </w:rPr>
        <w:t>　　　　1.5.3 .2 活检穿孔器不利因素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全球市场，近三年活检穿孔器主要企业占有率及排名（按销量）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活检穿孔器主要企业在国际市场占有率（按销量，2023-2026）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2025年活检穿孔器主要企业在国际市场排名（按销量）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全球市场主要企业活检穿孔器销量（2023-2026）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全球市场，近三年活检穿孔器主要企业占有率及排名（按收入）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活检穿孔器主要企业在国际市场占有率（按收入，2023-2026）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2025年活检穿孔器主要企业在国际市场排名（按收入）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全球市场主要企业活检穿孔器销售收入（2023-2026）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全球市场主要企业活检穿孔器销售价格（2023-2026）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中国市场，近三年活检穿孔器主要企业占有率及排名（按销量）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活检穿孔器主要企业在中国市场占有率（按销量，2023-2026）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2025年活检穿孔器主要企业在中国市场排名（按销量）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中国市场主要企业活检穿孔器销量（2023-2026）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中国市场，近三年活检穿孔器主要企业占有率及排名（按收入）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活检穿孔器主要企业在中国市场占有率（按收入，2023-2026）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2025年活检穿孔器主要企业在中国市场排名（按收入）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中国市场主要企业活检穿孔器销售收入（2023-2026）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全球主要厂商活检穿孔器总部及产地分布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全球主要厂商成立时间及活检穿孔器商业化日期</w:t>
      </w:r>
      <w:r>
        <w:rPr>
          <w:rFonts w:hint="eastAsia"/>
        </w:rPr>
        <w:br/>
      </w:r>
      <w:r>
        <w:rPr>
          <w:rFonts w:hint="eastAsia"/>
        </w:rPr>
        <w:t>　　2.8 全球主要厂商活检穿孔器产品类型及应用</w:t>
      </w:r>
      <w:r>
        <w:rPr>
          <w:rFonts w:hint="eastAsia"/>
        </w:rPr>
        <w:br/>
      </w:r>
      <w:r>
        <w:rPr>
          <w:rFonts w:hint="eastAsia"/>
        </w:rPr>
        <w:t>　　2.9 活检穿孔器行业集中度、竞争程度分析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活检穿孔器行业集中度分析：2025年全球Top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全球活检穿孔器第一梯队、第二梯队和第三梯队生产商（品牌）及市场份额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全球活检穿孔器总体规模分析</w:t>
      </w:r>
      <w:r>
        <w:rPr>
          <w:rFonts w:hint="eastAsia"/>
        </w:rPr>
        <w:br/>
      </w:r>
      <w:r>
        <w:rPr>
          <w:rFonts w:hint="eastAsia"/>
        </w:rPr>
        <w:t>　　3.1 全球活检穿孔器供需现状及预测（2021-2032）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全球活检穿孔器产能、产量、产能利用率及发展趋势（2021-2032）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全球活检穿孔器产量、需求量及发展趋势（2021-2032）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全球主要地区活检穿孔器产量及发展趋势（2021-2032）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全球主要地区活检穿孔器产量（2021-2026）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全球主要地区活检穿孔器产量（2027-2032）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全球主要地区活检穿孔器产量市场份额（2021-2032）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中国活检穿孔器供需现状及预测（2021-2032）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中国活检穿孔器产能、产量、产能利用率及发展趋势（2021-2032）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中国活检穿孔器产量、市场需求量及发展趋势（2021-2032）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中国市场活检穿孔器进出口（2021-2032）</w:t>
      </w:r>
      <w:r>
        <w:rPr>
          <w:rFonts w:hint="eastAsia"/>
        </w:rPr>
        <w:br/>
      </w:r>
      <w:r>
        <w:rPr>
          <w:rFonts w:hint="eastAsia"/>
        </w:rPr>
        <w:t>　　3.4 全球活检穿孔器销量及销售额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全球市场活检穿孔器销售额（2021-2032）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全球市场活检穿孔器价格趋势（2021-2032）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全球活检穿孔器主要地区分析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全球主要地区活检穿孔器市场规模分析：2021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全球主要地区活检穿孔器销售收入及市场份额（2021-2026）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全球主要地区活检穿孔器销售收入预测（2027-2032）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全球主要地区活检穿孔器销量分析：2021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全球主要地区活检穿孔器销量及市场份额预测（2027-2032）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中东市场活检穿孔器销量、收入及增长率（2021-2032）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不同产品类型活检穿孔器分析</w:t>
      </w:r>
      <w:r>
        <w:rPr>
          <w:rFonts w:hint="eastAsia"/>
        </w:rPr>
        <w:br/>
      </w:r>
      <w:r>
        <w:rPr>
          <w:rFonts w:hint="eastAsia"/>
        </w:rPr>
        <w:t>　　6.1 全球不同产品类型活检穿孔器销量（2021-2032）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全球不同产品类型活检穿孔器收入（2021-2032）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全球不同产品类型活检穿孔器收入及市场份额（2021-2026）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全球不同产品类型活检穿孔器收入预测（2027-2032）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全球不同产品类型活检穿孔器价格走势（2021-2032）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中国不同产品类型活检穿孔器收入（2021-2032）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中国不同产品类型活检穿孔器收入及市场份额（2021-2026）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中国不同产品类型活检穿孔器收入预测（2027-2032）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不同应用活检穿孔器分析</w:t>
      </w:r>
      <w:r>
        <w:rPr>
          <w:rFonts w:hint="eastAsia"/>
        </w:rPr>
        <w:br/>
      </w:r>
      <w:r>
        <w:rPr>
          <w:rFonts w:hint="eastAsia"/>
        </w:rPr>
        <w:t>　　7.1 全球不同应用活检穿孔器销量（2021-2032）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全球不同应用活检穿孔器收入（2021-2032）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全球不同应用活检穿孔器收入及市场份额（2021-2026）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全球不同应用活检穿孔器收入预测（2027-2032）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全球不同应用活检穿孔器价格走势（2021-2032）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中国不同应用活检穿孔器收入（2021-2032）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中国不同应用活检穿孔器收入及市场份额（2021-2026）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中国不同应用活检穿孔器收入预测（2027-2032）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活检穿孔器行业发展趋势</w:t>
      </w:r>
      <w:r>
        <w:rPr>
          <w:rFonts w:hint="eastAsia"/>
        </w:rPr>
        <w:br/>
      </w:r>
      <w:r>
        <w:rPr>
          <w:rFonts w:hint="eastAsia"/>
        </w:rPr>
        <w:t>　　8.2 活检穿孔器行业主要驱动因素</w:t>
      </w:r>
      <w:r>
        <w:rPr>
          <w:rFonts w:hint="eastAsia"/>
        </w:rPr>
        <w:br/>
      </w:r>
      <w:r>
        <w:rPr>
          <w:rFonts w:hint="eastAsia"/>
        </w:rPr>
        <w:t>　　8.3 活检穿孔器中国企业SWOT分析</w:t>
      </w:r>
      <w:r>
        <w:rPr>
          <w:rFonts w:hint="eastAsia"/>
        </w:rPr>
        <w:br/>
      </w:r>
      <w:r>
        <w:rPr>
          <w:rFonts w:hint="eastAsia"/>
        </w:rPr>
        <w:t>　　8.4 中国活检穿孔器行业政策环境分析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活检穿孔器行业产业链简介</w:t>
      </w:r>
      <w:r>
        <w:rPr>
          <w:rFonts w:hint="eastAsia"/>
        </w:rPr>
        <w:br/>
      </w:r>
      <w:r>
        <w:rPr>
          <w:rFonts w:hint="eastAsia"/>
        </w:rPr>
        <w:t>　　　　9.1.1 活检穿孔器行业供应链分析</w:t>
      </w:r>
      <w:r>
        <w:rPr>
          <w:rFonts w:hint="eastAsia"/>
        </w:rPr>
        <w:br/>
      </w:r>
      <w:r>
        <w:rPr>
          <w:rFonts w:hint="eastAsia"/>
        </w:rPr>
        <w:t>　　　　9.1.2 活检穿孔器主要原料及供应情况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活检穿孔器行业采购模式</w:t>
      </w:r>
      <w:r>
        <w:rPr>
          <w:rFonts w:hint="eastAsia"/>
        </w:rPr>
        <w:br/>
      </w:r>
      <w:r>
        <w:rPr>
          <w:rFonts w:hint="eastAsia"/>
        </w:rPr>
        <w:t>　　9.3 活检穿孔器行业生产模式</w:t>
      </w:r>
      <w:r>
        <w:rPr>
          <w:rFonts w:hint="eastAsia"/>
        </w:rPr>
        <w:br/>
      </w:r>
      <w:r>
        <w:rPr>
          <w:rFonts w:hint="eastAsia"/>
        </w:rPr>
        <w:t>　　9.4 活检穿孔器行业销售模式及销售渠道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按产品类型细分，全球活检穿孔器市场规模2021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按应用细分，全球活检穿孔器市场规模（CAGR）2021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活检穿孔器行业发展主要特点</w:t>
      </w:r>
      <w:r>
        <w:rPr>
          <w:rFonts w:hint="eastAsia"/>
        </w:rPr>
        <w:br/>
      </w:r>
      <w:r>
        <w:rPr>
          <w:rFonts w:hint="eastAsia"/>
        </w:rPr>
        <w:t>　　表 4： 活检穿孔器行业发展有利因素分析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活检穿孔器行业发展不利因素分析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进入活检穿孔器行业壁垒</w:t>
      </w:r>
      <w:r>
        <w:rPr>
          <w:rFonts w:hint="eastAsia"/>
        </w:rPr>
        <w:br/>
      </w:r>
      <w:r>
        <w:rPr>
          <w:rFonts w:hint="eastAsia"/>
        </w:rPr>
        <w:t>　　表 7： 活检穿孔器主要企业在国际市场占有率（按销量，2023-2026）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2025年活检穿孔器主要企业在国际市场排名（按销量）&amp;（千件）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全球市场主要企业活检穿孔器销量（2023-2026）&amp;（千件）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活检穿孔器主要企业在国际市场占有率（按收入，2023-2026）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2025年活检穿孔器主要企业在国际市场排名（按收入）&amp;（万元）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全球市场主要企业活检穿孔器销售收入（2023-2026）&amp;（万元）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全球市场主要企业活检穿孔器销售价格（2023-2026）&amp;（元/千件）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活检穿孔器主要企业在中国市场占有率（按销量，2023-2026）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2025年活检穿孔器主要企业在中国市场排名（按销量）&amp;（千件）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中国市场主要企业活检穿孔器销量（2023-2026）&amp;（千件）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活检穿孔器主要企业在中国市场占有率（按收入，2023-2026）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2025年活检穿孔器主要企业在中国市场排名（按收入）&amp;（万元）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中国市场主要企业活检穿孔器销售收入（2023-2026）&amp;（万元）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全球主要厂商活检穿孔器总部及产地分布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全球主要厂商成立时间及活检穿孔器商业化日期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全球主要厂商活检穿孔器产品类型及应用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2025年全球活检穿孔器主要厂商市场地位（第一梯队、第二梯队和第三梯队）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全球活检穿孔器市场投资、并购等现状分析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全球主要地区活检穿孔器产量增速（CAGR）：（2021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全球主要地区活检穿孔器产量（2021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全球主要地区活检穿孔器产量（2021-2026）&amp;（千件）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全球主要地区活检穿孔器产量（2027-2032）&amp;（千件）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全球主要地区活检穿孔器产量市场份额（2021-2026）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全球主要地区活检穿孔器产量市场份额（2027-2032）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中国市场活检穿孔器产量、销量、进出口（2021-2026）&amp;（千件）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中国市场活检穿孔器产量、销量、进出口预测（2027-2032）&amp;（千件）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全球主要地区活检穿孔器销售收入增速：（2021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全球主要地区活检穿孔器销售收入（2021-2026）&amp;（万元）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全球主要地区活检穿孔器销售收入市场份额（2021-2026）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全球主要地区活检穿孔器收入（2027-2032）&amp;（万元）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全球主要地区活检穿孔器收入市场份额（2027-2032）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全球主要地区活检穿孔器销量（千件）：2021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全球主要地区活检穿孔器销量（2027-2032）&amp;（千件）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全球主要地区活检穿孔器销量份额（2027-2032）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活检穿孔器生产基地、销售区域、竞争对手及市场地位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全球不同产品类型活检穿孔器收入（2021-2026）&amp;（万元）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全球不同产品类型活检穿孔器收入市场份额（2021-2026）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全球不同产品类型活检穿孔器收入预测（2027-2032）&amp;（万元）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全球不同产品类型活检穿孔器收入市场份额预测（2027-2032）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中国不同产品类型活检穿孔器收入（2021-2026）&amp;（万元）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中国不同产品类型活检穿孔器收入市场份额（2021-2026）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中国不同产品类型活检穿孔器收入预测（2027-2032）&amp;（万元）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中国不同产品类型活检穿孔器收入市场份额预测（2027-2032）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全球不同应用活检穿孔器收入（2021-2026）&amp;（万元）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全球不同应用活检穿孔器收入市场份额（2021-2026）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全球不同应用活检穿孔器收入预测（2027-2032）&amp;（万元）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全球不同应用活检穿孔器收入市场份额预测（2027-2032）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中国不同应用活检穿孔器收入（2021-2026）&amp;（万元）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中国不同应用活检穿孔器收入市场份额（2021-2026）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中国不同应用活检穿孔器收入预测（2027-2032）&amp;（万元）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中国不同应用活检穿孔器收入市场份额预测（2027-2032）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活检穿孔器行业发展趋势</w:t>
      </w:r>
      <w:r>
        <w:rPr>
          <w:rFonts w:hint="eastAsia"/>
        </w:rPr>
        <w:br/>
      </w:r>
      <w:r>
        <w:rPr>
          <w:rFonts w:hint="eastAsia"/>
        </w:rPr>
        <w:t>　　表 156： 活检穿孔器行业主要驱动因素</w:t>
      </w:r>
      <w:r>
        <w:rPr>
          <w:rFonts w:hint="eastAsia"/>
        </w:rPr>
        <w:br/>
      </w:r>
      <w:r>
        <w:rPr>
          <w:rFonts w:hint="eastAsia"/>
        </w:rPr>
        <w:t>　　表 157： 活检穿孔器行业供应链分析</w:t>
      </w:r>
      <w:r>
        <w:rPr>
          <w:rFonts w:hint="eastAsia"/>
        </w:rPr>
        <w:br/>
      </w:r>
      <w:r>
        <w:rPr>
          <w:rFonts w:hint="eastAsia"/>
        </w:rPr>
        <w:t>　　表 158： 活检穿孔器上游原料供应商</w:t>
      </w:r>
      <w:r>
        <w:rPr>
          <w:rFonts w:hint="eastAsia"/>
        </w:rPr>
        <w:br/>
      </w:r>
      <w:r>
        <w:rPr>
          <w:rFonts w:hint="eastAsia"/>
        </w:rPr>
        <w:t>　　表 159： 活检穿孔器主要地区不同应用客户分析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活检穿孔器典型经销商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活检穿孔器产品图片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全球不同产品类型活检穿孔器销售额2021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全球不同产品类型活检穿孔器市场份额2025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小于3mm产品图片</w:t>
      </w:r>
      <w:r>
        <w:rPr>
          <w:rFonts w:hint="eastAsia"/>
        </w:rPr>
        <w:br/>
      </w:r>
      <w:r>
        <w:rPr>
          <w:rFonts w:hint="eastAsia"/>
        </w:rPr>
        <w:t>　　图 5： 3-6mm产品图片</w:t>
      </w:r>
      <w:r>
        <w:rPr>
          <w:rFonts w:hint="eastAsia"/>
        </w:rPr>
        <w:br/>
      </w:r>
      <w:r>
        <w:rPr>
          <w:rFonts w:hint="eastAsia"/>
        </w:rPr>
        <w:t>　　图 6： 大于6mm产品图片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全球不同应用活检穿孔器市场份额2025 &amp; 2032</w:t>
      </w:r>
      <w:r>
        <w:rPr>
          <w:rFonts w:hint="eastAsia"/>
        </w:rPr>
        <w:br/>
      </w:r>
      <w:r>
        <w:rPr>
          <w:rFonts w:hint="eastAsia"/>
        </w:rPr>
        <w:t>　　图 9： 皮肤病学</w:t>
      </w:r>
      <w:r>
        <w:rPr>
          <w:rFonts w:hint="eastAsia"/>
        </w:rPr>
        <w:br/>
      </w:r>
      <w:r>
        <w:rPr>
          <w:rFonts w:hint="eastAsia"/>
        </w:rPr>
        <w:t>　　图 10： 整形美容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2025年全球前五大生产商活检穿孔器市场份额</w:t>
      </w:r>
      <w:r>
        <w:rPr>
          <w:rFonts w:hint="eastAsia"/>
        </w:rPr>
        <w:br/>
      </w:r>
      <w:r>
        <w:rPr>
          <w:rFonts w:hint="eastAsia"/>
        </w:rPr>
        <w:t>　　图 14： 2025年全球活检穿孔器第一梯队、第二梯队和第三梯队厂商及市场份额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全球活检穿孔器产能、产量、产能利用率及发展趋势（2021-2032）&amp;（千件）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全球活检穿孔器产量、需求量及发展趋势（2021-2032）&amp;（千件）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全球主要地区活检穿孔器产量市场份额（2021-2032）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中国活检穿孔器产能、产量、产能利用率及发展趋势（2021-2032）&amp;（千件）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中国活检穿孔器产量、市场需求量及发展趋势（2021-2032）&amp;（千件）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全球活检穿孔器市场销售额及增长率：（2021-2032）&amp;（万元）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全球市场活检穿孔器市场规模：2021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全球市场活检穿孔器价格趋势（2021-2032）&amp;（元/千件）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全球主要地区活检穿孔器销售收入（2021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全球主要地区活检穿孔器销售收入市场份额（2021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全球不同产品类型活检穿孔器价格走势（2021-2032）&amp;（元/千件）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43： 全球不同应用活检穿孔器价格走势（2021-2032）&amp;（元/千件）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活检穿孔器中国企业SWOT分析</w:t>
      </w:r>
      <w:r>
        <w:rPr>
          <w:rFonts w:hint="eastAsia"/>
        </w:rPr>
        <w:br/>
      </w:r>
      <w:r>
        <w:rPr>
          <w:rFonts w:hint="eastAsia"/>
        </w:rPr>
        <w:t>　　图 45： 活检穿孔器产业链</w:t>
      </w:r>
      <w:r>
        <w:rPr>
          <w:rFonts w:hint="eastAsia"/>
        </w:rPr>
        <w:br/>
      </w:r>
      <w:r>
        <w:rPr>
          <w:rFonts w:hint="eastAsia"/>
        </w:rPr>
        <w:t>　　图 46： 活检穿孔器行业采购模式分析</w:t>
      </w:r>
      <w:r>
        <w:rPr>
          <w:rFonts w:hint="eastAsia"/>
        </w:rPr>
        <w:br/>
      </w:r>
      <w:r>
        <w:rPr>
          <w:rFonts w:hint="eastAsia"/>
        </w:rPr>
        <w:t>　　图 47： 活检穿孔器行业生产模式</w:t>
      </w:r>
      <w:r>
        <w:rPr>
          <w:rFonts w:hint="eastAsia"/>
        </w:rPr>
        <w:br/>
      </w:r>
      <w:r>
        <w:rPr>
          <w:rFonts w:hint="eastAsia"/>
        </w:rPr>
        <w:t>　　图 48： 活检穿孔器行业销售模式分析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91ccf1f748eb" w:history="1">
        <w:r>
          <w:rPr>
            <w:rStyle w:val="Hyperlink"/>
          </w:rPr>
          <w:t>2026-2032年全球与中国活检穿孔器行业研究及市场前景分析报告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91ccf1f748eb" w:history="1">
        <w:r>
          <w:rPr>
            <w:rStyle w:val="Hyperlink"/>
          </w:rPr>
          <w:t>https://www.20087.com/6/52/HuoJianChuanKongQiFaZhanQianJingFenXi.html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热点：一次性使用活检钳、活检穿孔器怎么用、内窥镜活检钳、8mm皮肤活检穿孔器、活刺穿检怎么做的、活检穿刺枪、cook活检穿刺针、活检穿刺手术是怎么做的?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360b025ea480f" w:history="1">
      <w:r>
        <w:rPr>
          <w:rStyle w:val="Hyperlink"/>
        </w:rPr>
        <w:t>2026-2032年全球与中国活检穿孔器行业研究及市场前景分析报告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oJianChuanKongQiFaZhanQianJingFenXi.html" TargetMode="External" Id="R4cf891ccf1f7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oJianChuanKongQiFaZhanQianJingFenXi.html" TargetMode="External" Id="Rb60360b025e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2026-01-02T08:20:54Z</dcterms:created>
  <dcterms:modified xsi:type="dcterms:W3CDTF">2026-01-02T09:20:54Z</dcterms:modified>
  <dc:subject>2026-2032年全球与中国活检穿孔器行业研究及市场前景分析报告</dc:subject>
  <dc:title>2026-2032年全球与中国活检穿孔器行业研究及市场前景分析报告</dc:title>
  <cp:keywords>2026-2032年全球与中国活检穿孔器行业研究及市场前景分析报告</cp:keywords>
  <dc:description>2026-2032年全球与中国活检穿孔器行业研究及市场前景分析报告</dc:description>
</cp:coreProperties>
</file>