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981d360da44d77" w:history="1">
              <w:r>
                <w:rPr>
                  <w:rStyle w:val="Hyperlink"/>
                </w:rPr>
                <w:t>2026-2032年中国浮游微生物采样器行业市场调研与行业前景分析报告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981d360da44d77" w:history="1">
              <w:r>
                <w:rPr>
                  <w:rStyle w:val="Hyperlink"/>
                </w:rPr>
                <w:t>2026-2032年中国浮游微生物采样器行业市场调研与行业前景分析报告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981d360da44d77" w:history="1">
                <w:r>
                  <w:rPr>
                    <w:rStyle w:val="Hyperlink"/>
                  </w:rPr>
                  <w:t>https://www.20087.com/6/02/FuYouWeiShengWuCaiYangQiHangYeQianJingQuShi.html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浮游微生物采样器是用于监测空气或水体中悬浮细菌、浮游生物等微生物群落的专业设备，在环境健康评估、食品安全监控及生态研究中发挥着重要作用。浮游微生物采样器通常基于安德森撞击法或微孔过滤原理，通过精确控制采样流量，将空气中的微生物颗粒或水体中的浮游生物截留于培养基或滤膜上。随着城市化进程加速与公众对呼吸道健康关注度的提升，针对室内空气质量及工业洁净车间的监测需求日益增长。现代采样器已引入精密工程与数字技术，部分高端设备具备自动流量校准、温湿度补偿及抗干扰信号处理功能，有效克服了不同海拔与环境条件下的流量波动问题，确保了采样数据的精准性与合规性。</w:t>
      </w:r>
      <w:r>
        <w:rPr>
          <w:rFonts w:hint="eastAsia"/>
        </w:rPr>
        <w:br/>
      </w:r>
      <w:r>
        <w:rPr>
          <w:rFonts w:hint="eastAsia"/>
        </w:rPr>
        <w:t>　　未来，浮游微生物采样器将向着自动化、智能化及多功能集成方向持续演进。市场调研网认为，面对气候变化与环境污染带来的复杂生态挑战，传统的离线采样与实验室分析模式已难以满足高频次、大范围的监测需求。因此，具备原位采样、实时浓缩与在线分析能力的自主生物采样系统将成为研发热点。这类系统可搭载于自主水下航行器或固定监测平台，在无人值守状态下完成从采样到初步基因检测的全流程，大幅提升数据获取效率。同时，物联网技术的深度融合将使采样设备具备远程配置、云端数据同步及智能预警功能。此外，为适应多样化的应用场景，设备设计将更加强调便携性、易用性及多参数同步采集能力，以满足从学术研究到工业合规的广泛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981d360da44d77" w:history="1">
        <w:r>
          <w:rPr>
            <w:rStyle w:val="Hyperlink"/>
          </w:rPr>
          <w:t>2026-2032年中国浮游微生物采样器行业市场调研与行业前景分析报告</w:t>
        </w:r>
      </w:hyperlink>
      <w:r>
        <w:rPr>
          <w:rFonts w:hint="eastAsia"/>
        </w:rPr>
        <w:t>》，2025年浮游微生物采样器行业市场规模达 亿元，预计2032年市场规模将达 亿元，期间年均复合增长率（CAGR）达 %。报告全面分析了浮游微生物采样器行业的市场规模、产业链结构及技术现状，结合浮游微生物采样器市场需求、价格动态与竞争格局，提供了清晰的数据支持。报告预测了浮游微生物采样器发展趋势与市场前景，重点解读了浮游微生物采样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浮游微生物采样器行业概述</w:t>
      </w:r>
      <w:r>
        <w:rPr>
          <w:rFonts w:hint="eastAsia"/>
        </w:rPr>
        <w:br/>
      </w:r>
      <w:r>
        <w:rPr>
          <w:rFonts w:hint="eastAsia"/>
        </w:rPr>
        <w:t>　　第一节 浮游微生物采样器定义与分类</w:t>
      </w:r>
      <w:r>
        <w:rPr>
          <w:rFonts w:hint="eastAsia"/>
        </w:rPr>
        <w:br/>
      </w:r>
      <w:r>
        <w:rPr>
          <w:rFonts w:hint="eastAsia"/>
        </w:rPr>
        <w:t>　　第二节 浮游微生物采样器应用领域</w:t>
      </w:r>
      <w:r>
        <w:rPr>
          <w:rFonts w:hint="eastAsia"/>
        </w:rPr>
        <w:br/>
      </w:r>
      <w:r>
        <w:rPr>
          <w:rFonts w:hint="eastAsia"/>
        </w:rPr>
        <w:t>　　第三节 浮游微生物采样器行业经济指标分析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浮游微生物采样器产业链及经营模式分析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三、浮游微生物采样器销售模式及销售渠道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全球浮游微生物采样器市场发展综述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2020-2025年全球浮游微生物采样器市场规模与趋势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主要国家与地区浮游微生物采样器市场分析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2026-2032年全球浮游微生物采样器行业发展趋势与前景预测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中国浮游微生物采样器行业市场分析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2025-2026年浮游微生物采样器产能与投资动态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一、国内浮游微生物采样器产能及利用情况</w:t>
      </w:r>
      <w:r>
        <w:rPr>
          <w:rFonts w:hint="eastAsia"/>
        </w:rPr>
        <w:br/>
      </w:r>
      <w:r>
        <w:rPr>
          <w:rFonts w:hint="eastAsia"/>
        </w:rPr>
        <w:t>　　　　二、浮游微生物采样器产能扩张与投资动态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2026-2032年浮游微生物采样器行业产量统计与趋势预测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一、2020-2025年浮游微生物采样器行业产量数据统计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1、2020-2025年浮游微生物采样器产量及增长趋势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2、2020-2025年浮游微生物采样器细分产品产量及份额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二、影响浮游微生物采样器产量的关键因素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三、2026-2032年浮游微生物采样器产量预测</w:t>
      </w:r>
      <w:r>
        <w:rPr>
          <w:rFonts w:hint="eastAsia"/>
        </w:rPr>
        <w:br/>
      </w:r>
      <w:r>
        <w:rPr>
          <w:rFonts w:hint="eastAsia"/>
        </w:rPr>
        <w:t>　　第三节 2026-2032年浮游微生物采样器市场需求与销售分析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一、2025-2026年浮游微生物采样器行业需求现状</w:t>
      </w:r>
      <w:r>
        <w:rPr>
          <w:rFonts w:hint="eastAsia"/>
        </w:rPr>
        <w:br/>
      </w:r>
      <w:r>
        <w:rPr>
          <w:rFonts w:hint="eastAsia"/>
        </w:rPr>
        <w:t>　　　　二、浮游微生物采样器客户群体与需求特点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三、2020-2025年浮游微生物采样器行业销售规模分析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四、2026-2032年浮游微生物采样器市场增长潜力与规模预测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中国浮游微生物采样器细分市场与下游应用领域分析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浮游微生物采样器细分市场分析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一、2025-2026年浮游微生物采样器主要细分产品市场现状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浮游微生物采样器下游应用与客户群体分析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一、2025-2026年浮游微生物采样器各应用领域市场现状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2025-2026年浮游微生物采样器行业技术发展现状及趋势分析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浮游微生物采样器行业技术发展现状分析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国内外浮游微生物采样器行业技术差异与原因</w:t>
      </w:r>
      <w:r>
        <w:rPr>
          <w:rFonts w:hint="eastAsia"/>
        </w:rPr>
        <w:br/>
      </w:r>
      <w:r>
        <w:rPr>
          <w:rFonts w:hint="eastAsia"/>
        </w:rPr>
        <w:t>　　第三节 浮游微生物采样器行业技术发展方向、趋势预测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提升浮游微生物采样器行业技术能力策略建议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浮游微生物采样器价格机制与竞争策略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一、2020-2025年浮游微生物采样器市场价格走势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浮游微生物采样器定价策略与方法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2026-2032年浮游微生物采样器价格竞争态势与趋势预测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中国浮游微生物采样器行业重点区域市场研究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2025-2026年重点区域浮游微生物采样器市场发展概况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二、2020-2025年浮游微生物采样器市场需求规模情况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三、2026-2032年浮游微生物采样器行业发展潜力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二、2020-2025年浮游微生物采样器市场需求规模情况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三、2026-2032年浮游微生物采样器行业发展潜力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二、2020-2025年浮游微生物采样器市场需求规模情况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三、2026-2032年浮游微生物采样器行业发展潜力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二、2020-2025年浮游微生物采样器市场需求规模情况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三、2026-2032年浮游微生物采样器行业发展潜力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二、2020-2025年浮游微生物采样器市场需求规模情况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三、2026-2032年浮游微生物采样器行业发展潜力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2020-2025年中国浮游微生物采样器行业进出口情况分析</w:t>
      </w:r>
      <w:r>
        <w:rPr>
          <w:rFonts w:hint="eastAsia"/>
        </w:rPr>
        <w:br/>
      </w:r>
      <w:r>
        <w:rPr>
          <w:rFonts w:hint="eastAsia"/>
        </w:rPr>
        <w:t>　　第一节 浮游微生物采样器行业进口情况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一、2020-2025年浮游微生物采样器进口规模及增长情况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二、浮游微生物采样器主要进口来源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浮游微生物采样器行业出口情况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一、2020-2025年浮游微生物采样器出口规模及增长情况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二、浮游微生物采样器主要出口目的地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2020-2025年中国浮游微生物采样器行业总体发展与财务状况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2020-2025年中国浮游微生物采样器行业规模情况</w:t>
      </w:r>
      <w:r>
        <w:rPr>
          <w:rFonts w:hint="eastAsia"/>
        </w:rPr>
        <w:br/>
      </w:r>
      <w:r>
        <w:rPr>
          <w:rFonts w:hint="eastAsia"/>
        </w:rPr>
        <w:t>　　　　一、浮游微生物采样器行业企业数量规模</w:t>
      </w:r>
      <w:r>
        <w:rPr>
          <w:rFonts w:hint="eastAsia"/>
        </w:rPr>
        <w:br/>
      </w:r>
      <w:r>
        <w:rPr>
          <w:rFonts w:hint="eastAsia"/>
        </w:rPr>
        <w:t>　　　　二、浮游微生物采样器行业从业人员规模</w:t>
      </w:r>
      <w:r>
        <w:rPr>
          <w:rFonts w:hint="eastAsia"/>
        </w:rPr>
        <w:br/>
      </w:r>
      <w:r>
        <w:rPr>
          <w:rFonts w:hint="eastAsia"/>
        </w:rPr>
        <w:t>　　　　三、浮游微生物采样器行业市场敏感性分析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2020-2025年中国浮游微生物采样器行业财务能力分析</w:t>
      </w:r>
      <w:r>
        <w:rPr>
          <w:rFonts w:hint="eastAsia"/>
        </w:rPr>
        <w:br/>
      </w:r>
      <w:r>
        <w:rPr>
          <w:rFonts w:hint="eastAsia"/>
        </w:rPr>
        <w:t>　　　　一、浮游微生物采样器行业盈利能力</w:t>
      </w:r>
      <w:r>
        <w:rPr>
          <w:rFonts w:hint="eastAsia"/>
        </w:rPr>
        <w:br/>
      </w:r>
      <w:r>
        <w:rPr>
          <w:rFonts w:hint="eastAsia"/>
        </w:rPr>
        <w:t>　　　　二、浮游微生物采样器行业偿债能力</w:t>
      </w:r>
      <w:r>
        <w:rPr>
          <w:rFonts w:hint="eastAsia"/>
        </w:rPr>
        <w:br/>
      </w:r>
      <w:r>
        <w:rPr>
          <w:rFonts w:hint="eastAsia"/>
        </w:rPr>
        <w:t>　　　　三、浮游微生物采样器行业营运能力</w:t>
      </w:r>
      <w:r>
        <w:rPr>
          <w:rFonts w:hint="eastAsia"/>
        </w:rPr>
        <w:br/>
      </w:r>
      <w:r>
        <w:rPr>
          <w:rFonts w:hint="eastAsia"/>
        </w:rPr>
        <w:t>　　　　四、浮游微生物采样器行业发展能力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浮游微生物采样器行业重点企业调研分析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二、企业浮游微生物采样器业务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二、企业浮游微生物采样器业务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二、企业浮游微生物采样器业务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二、企业浮游微生物采样器业务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二、企业浮游微生物采样器业务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二、企业浮游微生物采样器业务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中国浮游微生物采样器行业竞争格局分析</w:t>
      </w:r>
      <w:r>
        <w:rPr>
          <w:rFonts w:hint="eastAsia"/>
        </w:rPr>
        <w:br/>
      </w:r>
      <w:r>
        <w:rPr>
          <w:rFonts w:hint="eastAsia"/>
        </w:rPr>
        <w:t>　　第一节 浮游微生物采样器行业竞争格局总览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2025-2026年浮游微生物采样器行业竞争力分析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2020-2025年浮游微生物采样器行业企业并购活动分析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2025-2026年浮游微生物采样器行业会展与招投标活动分析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一、浮游微生物采样器行业会展活动及其市场影响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2026年中国浮游微生物采样器企业发展企业发展策略与建议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浮游微生物采样器销售模式与渠道策略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浮游微生物采样器品牌与市场推广策略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浮游微生物采样器研发投入与技术创新能力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浮游微生物采样器合作联盟与资源整合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中国浮游微生物采样器行业风险与对策</w:t>
      </w:r>
      <w:r>
        <w:rPr>
          <w:rFonts w:hint="eastAsia"/>
        </w:rPr>
        <w:br/>
      </w:r>
      <w:r>
        <w:rPr>
          <w:rFonts w:hint="eastAsia"/>
        </w:rPr>
        <w:t>　　第一节 浮游微生物采样器行业SWOT分析</w:t>
      </w:r>
      <w:r>
        <w:rPr>
          <w:rFonts w:hint="eastAsia"/>
        </w:rPr>
        <w:br/>
      </w:r>
      <w:r>
        <w:rPr>
          <w:rFonts w:hint="eastAsia"/>
        </w:rPr>
        <w:t>　　　　一、浮游微生物采样器行业优势</w:t>
      </w:r>
      <w:r>
        <w:rPr>
          <w:rFonts w:hint="eastAsia"/>
        </w:rPr>
        <w:br/>
      </w:r>
      <w:r>
        <w:rPr>
          <w:rFonts w:hint="eastAsia"/>
        </w:rPr>
        <w:t>　　　　二、浮游微生物采样器行业劣势</w:t>
      </w:r>
      <w:r>
        <w:rPr>
          <w:rFonts w:hint="eastAsia"/>
        </w:rPr>
        <w:br/>
      </w:r>
      <w:r>
        <w:rPr>
          <w:rFonts w:hint="eastAsia"/>
        </w:rPr>
        <w:t>　　　　三、浮游微生物采样器市场机会</w:t>
      </w:r>
      <w:r>
        <w:rPr>
          <w:rFonts w:hint="eastAsia"/>
        </w:rPr>
        <w:br/>
      </w:r>
      <w:r>
        <w:rPr>
          <w:rFonts w:hint="eastAsia"/>
        </w:rPr>
        <w:t>　　　　四、浮游微生物采样器市场威胁</w:t>
      </w:r>
      <w:r>
        <w:rPr>
          <w:rFonts w:hint="eastAsia"/>
        </w:rPr>
        <w:br/>
      </w:r>
      <w:r>
        <w:rPr>
          <w:rFonts w:hint="eastAsia"/>
        </w:rPr>
        <w:t>　　第二节 浮游微生物采样器行业风险及对策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2026-2032年中国浮游微生物采样器行业前景与发展趋势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2025-2026年浮游微生物采样器行业发展环境分析</w:t>
      </w:r>
      <w:r>
        <w:rPr>
          <w:rFonts w:hint="eastAsia"/>
        </w:rPr>
        <w:br/>
      </w:r>
      <w:r>
        <w:rPr>
          <w:rFonts w:hint="eastAsia"/>
        </w:rPr>
        <w:t>　　　　一、浮游微生物采样器行业主管部门与监管体制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二、浮游微生物采样器行业主要法律法规及政策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三、浮游微生物采样器行业标准与质量监管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2026-2032年浮游微生物采样器行业发展趋势与方向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2026-2032年浮游微生物采样器行业发展潜力与机遇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浮游微生物采样器行业研究结论与建议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浮游微生物采样器行业发展建议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2020-2025年中国浮游微生物采样器市场规模及增长情况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2020-2025年中国浮游微生物采样器行业产量及增长趋势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2026-2032年中国浮游微生物采样器行业产量预测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2020-2025年中国浮游微生物采样器行业市场需求及增长情况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2026-2032年中国浮游微生物采样器行业市场需求预测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2020-2025年中国浮游微生物采样器行业利润及增长情况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**地区浮游微生物采样器市场规模及增长情况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**地区浮游微生物采样器行业市场需求情况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**地区浮游微生物采样器市场规模及增长情况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**地区浮游微生物采样器行业市场需求情况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2020-2025年中国浮游微生物采样器行业进口量及增速统计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2020-2025年中国浮游微生物采样器行业出口量及增速统计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浮游微生物采样器重点企业经营情况分析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2026年浮游微生物采样器市场前景分析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2026-2032年中国浮游微生物采样器市场需求预测</w:t>
      </w:r>
      <w:r>
        <w:rPr>
          <w:rFonts w:hint="eastAsia"/>
        </w:rPr>
        <w:br/>
      </w:r>
      <w:r>
        <w:rPr>
          <w:rFonts w:hint="eastAsia"/>
        </w:rPr>
        <w:t>　　图表 2026年浮游微生物采样器发展趋势预测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981d360da44d77" w:history="1">
        <w:r>
          <w:rPr>
            <w:rStyle w:val="Hyperlink"/>
          </w:rPr>
          <w:t>2026-2032年中国浮游微生物采样器行业市场调研与行业前景分析报告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981d360da44d77" w:history="1">
        <w:r>
          <w:rPr>
            <w:rStyle w:val="Hyperlink"/>
          </w:rPr>
          <w:t>https://www.20087.com/6/02/FuYouWeiShengWuCaiYangQiHangYeQianJingQuShi.html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生物气溶胶采样器、浮游微生物采样器原理、海底浮游生物采样时,采样工具主要是、浮游微生物采样器使用方法、浮游法怎样采样、minicapt浮游菌采样器、浮游菌采样器规程、lighthouse浮游菌采样器、浮游菌采样器使用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85029233ad41ca" w:history="1">
      <w:r>
        <w:rPr>
          <w:rStyle w:val="Hyperlink"/>
        </w:rPr>
        <w:t>2026-2032年中国浮游微生物采样器行业市场调研与行业前景分析报告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2/FuYouWeiShengWuCaiYangQiHangYeQianJingQuShi.html" TargetMode="External" Id="R0c981d360da44d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2/FuYouWeiShengWuCaiYangQiHangYeQianJingQuShi.html" TargetMode="External" Id="R9785029233ad41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2026-07-10T07:34:06Z</dcterms:created>
  <dcterms:modified xsi:type="dcterms:W3CDTF">2026-07-10T08:34:06Z</dcterms:modified>
  <dc:subject>2026-2032年中国浮游微生物采样器行业市场调研与行业前景分析报告</dc:subject>
  <dc:title>2026-2032年中国浮游微生物采样器行业市场调研与行业前景分析报告</dc:title>
  <cp:keywords>2026-2032年中国浮游微生物采样器行业市场调研与行业前景分析报告</cp:keywords>
  <dc:description>2026-2032年中国浮游微生物采样器行业市场调研与行业前景分析报告</dc:description>
</cp:coreProperties>
</file>