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79c91dc7e49ce" w:history="1">
              <w:r>
                <w:rPr>
                  <w:rStyle w:val="Hyperlink"/>
                </w:rPr>
                <w:t>中国熔喷无纺布市场调查研究与前景分析报告（2025-2031年）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79c91dc7e49ce" w:history="1">
              <w:r>
                <w:rPr>
                  <w:rStyle w:val="Hyperlink"/>
                </w:rPr>
                <w:t>中国熔喷无纺布市场调查研究与前景分析报告（2025-2031年）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79c91dc7e49ce" w:history="1">
                <w:r>
                  <w:rPr>
                    <w:rStyle w:val="Hyperlink"/>
                  </w:rPr>
                  <w:t>https://www.20087.com/6/92/RongPenWuFangBuQianJing.html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无纺布是一种通过熔喷工艺制成的非织造布，具有良好的过滤性能、透气性和阻隔性能，被广泛应用于口罩、防护服、过滤材料等领域。尤其在COVID-19疫情期间，熔喷无纺布的需求急剧增加，促使产能大幅扩张。随着技术的进步，熔喷无纺布的生产效率和产品质量不断提高，同时，熔喷无纺布的用途也在不断扩展。</w:t>
      </w:r>
      <w:r>
        <w:rPr>
          <w:rFonts w:hint="eastAsia"/>
        </w:rPr>
        <w:br/>
      </w:r>
      <w:r>
        <w:rPr>
          <w:rFonts w:hint="eastAsia"/>
        </w:rPr>
        <w:t>　　未来，技术创新：继续提高熔喷无纺布的生产效率和产品质量，开发具有更高过滤效率和更低呼吸阻力的产品。应用拓展：探索熔喷无纺布在医疗、卫生、环保等新领域的应用，如新型过滤介质、生物医学材料等。环保材料：开发更加环保的熔喷无纺布材料，减少对环境的影响，满足可持续发展的需求。成本控制：通过工艺优化和技术革新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79c91dc7e49ce" w:history="1">
        <w:r>
          <w:rPr>
            <w:rStyle w:val="Hyperlink"/>
          </w:rPr>
          <w:t>中国熔喷无纺布市场调查研究与前景分析报告（2025-2031年）</w:t>
        </w:r>
      </w:hyperlink>
      <w:r>
        <w:rPr>
          <w:rFonts w:hint="eastAsia"/>
        </w:rPr>
        <w:t>》通过全面的行业调研，系统梳理了熔喷无纺布产业链的各个环节，详细分析了熔喷无纺布市场规模、需求变化及价格趋势。报告结合当前熔喷无纺布行业现状，科学预测了市场前景与发展方向，并解读了重点企业的竞争格局、市场集中度及品牌表现。同时，报告对熔喷无纺布细分市场进行了深入探讨，结合熔喷无纺布技术现状与SWOT分析，揭示了熔喷无纺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熔喷无纺布行业界定及应用</w:t>
      </w:r>
      <w:r>
        <w:rPr>
          <w:rFonts w:hint="eastAsia"/>
        </w:rPr>
        <w:br/>
      </w:r>
      <w:r>
        <w:rPr>
          <w:rFonts w:hint="eastAsia"/>
        </w:rPr>
        <w:t>　　第一节 熔喷无纺布行业定义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熔喷无纺布主要应用领域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全球熔喷无纺布行业发展状况分析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2019-2024年全球熔喷无纺布行业运行概况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2019-2024年全球熔喷无纺布行业市场规模分析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全球主要地区熔喷无纺布行业运行情况分析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2025-2031年全球熔喷无纺布行业发展趋势预测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中国熔喷无纺布行业发展环境分析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熔喷无纺布行业经济环境分析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熔喷无纺布行业相关政策、标准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熔喷无纺布行业相关发展规划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中国熔喷无纺布行业发展现状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一、2024-2025年熔喷无纺布行业品牌发展现状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二、2024-2025年熔喷无纺布行业需求市场现状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三、2024-2025年熔喷无纺布市场需求层次分析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四、2024-2025年中国熔喷无纺布市场走向分析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中国熔喷无纺布行业存在的问题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一、2024-2025年熔喷无纺布产品市场存在的主要问题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二、2024-2025年国内熔喷无纺布产品市场的三大瓶颈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三、2024-2025年熔喷无纺布产品市场遭遇的规模难题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对中国熔喷无纺布市场的分析及思考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一、熔喷无纺布市场特点</w:t>
      </w:r>
      <w:r>
        <w:rPr>
          <w:rFonts w:hint="eastAsia"/>
        </w:rPr>
        <w:br/>
      </w:r>
      <w:r>
        <w:rPr>
          <w:rFonts w:hint="eastAsia"/>
        </w:rPr>
        <w:t>　　　　二、熔喷无纺布市场分析</w:t>
      </w:r>
      <w:r>
        <w:rPr>
          <w:rFonts w:hint="eastAsia"/>
        </w:rPr>
        <w:br/>
      </w:r>
      <w:r>
        <w:rPr>
          <w:rFonts w:hint="eastAsia"/>
        </w:rPr>
        <w:t>　　　　三、熔喷无纺布市场变化的方向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四、中国熔喷无纺布行业发展的新思路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五、对中国熔喷无纺布行业发展的思考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中国熔喷无纺布行业市场供需现状调研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中国熔喷无纺布市场现状分析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中国熔喷无纺布行业产量情况分析及预测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一、熔喷无纺布总体产能规模</w:t>
      </w:r>
      <w:r>
        <w:rPr>
          <w:rFonts w:hint="eastAsia"/>
        </w:rPr>
        <w:br/>
      </w:r>
      <w:r>
        <w:rPr>
          <w:rFonts w:hint="eastAsia"/>
        </w:rPr>
        <w:t>　　　　二、熔喷无纺布生产区域分布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三、2019-2024年中国熔喷无纺布行业产量统计分析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四、2025-2031年中国熔喷无纺布行业产量预测分析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一、中国熔喷无纺布市场需求特点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二、2019-2024年中国熔喷无纺布市场需求量统计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三、2025-2031年中国熔喷无纺布市场需求量预测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中国熔喷无纺布价格趋势分析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一、2019-2024年中国熔喷无纺布市场价格趋势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二、2025-2031年中国熔喷无纺布市场价格走势预测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2024-2025年熔喷无纺布行业技术发展现状及趋势分析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熔喷无纺布行业技术发展现状分析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国内外熔喷无纺布行业技术差异与原因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熔喷无纺布行业技术发展方向、趋势预测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提升熔喷无纺布行业技术能力策略建议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中国熔喷无纺布进出口分析</w:t>
      </w:r>
      <w:r>
        <w:rPr>
          <w:rFonts w:hint="eastAsia"/>
        </w:rPr>
        <w:br/>
      </w:r>
      <w:r>
        <w:rPr>
          <w:rFonts w:hint="eastAsia"/>
        </w:rPr>
        <w:t>　　第一节 熔喷无纺布进口情况分析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熔喷无纺布出口情况分析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影响熔喷无纺布进出口因素分析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中国熔喷无纺布行业主要指标监测分析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2019-2024年中国熔喷无纺布行业规模情况分析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2019-2024年中国熔喷无纺布行业财务能力分析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熔喷无纺布行业细分产品调研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熔喷无纺布细分产品结构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熔喷无纺布行业上下游发展情况分析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熔喷无纺布行业上游产业发展分析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熔喷无纺布行业下游产业发展分析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中国熔喷无纺布行业重点地区发展分析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熔喷无纺布行业重点区域市场结构调研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第三节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第四节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第五节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第六节 **地区熔喷无纺布市场容量分析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熔喷无纺布行业企业经营策略研究分析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熔喷无纺布企业多样化经营策略分析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一、熔喷无纺布企业多样化经营情况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二、现行熔喷无纺布行业多样化经营的方向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大型熔喷无纺布企业集团未来发展策略分析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对中小熔喷无纺布企业生产经营的建议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熔喷无纺布行业前景及投资风险预警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2025年熔喷无纺布市场前景分析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2025年熔喷无纺布行业发展趋势预测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一、熔喷无纺布行业市场风险预测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二、熔喷无纺布行业政策风险预测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三、熔喷无纺布行业经营风险预测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四、熔喷无纺布行业技术风险预测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五、熔喷无纺布行业竞争风险预测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六、熔喷无纺布行业其他风险预测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熔喷无纺布投资建议</w:t>
      </w:r>
      <w:r>
        <w:rPr>
          <w:rFonts w:hint="eastAsia"/>
        </w:rPr>
        <w:br/>
      </w:r>
      <w:r>
        <w:rPr>
          <w:rFonts w:hint="eastAsia"/>
        </w:rPr>
        <w:t>　　第一节 熔喷无纺布行业投资环境分析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熔喷无纺布行业投资进入壁垒分析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熔喷无纺布介绍</w:t>
      </w:r>
      <w:r>
        <w:rPr>
          <w:rFonts w:hint="eastAsia"/>
        </w:rPr>
        <w:br/>
      </w:r>
      <w:r>
        <w:rPr>
          <w:rFonts w:hint="eastAsia"/>
        </w:rPr>
        <w:t>　　图表 熔喷无纺布图片</w:t>
      </w:r>
      <w:r>
        <w:rPr>
          <w:rFonts w:hint="eastAsia"/>
        </w:rPr>
        <w:br/>
      </w:r>
      <w:r>
        <w:rPr>
          <w:rFonts w:hint="eastAsia"/>
        </w:rPr>
        <w:t>　　图表 熔喷无纺布种类</w:t>
      </w:r>
      <w:r>
        <w:rPr>
          <w:rFonts w:hint="eastAsia"/>
        </w:rPr>
        <w:br/>
      </w:r>
      <w:r>
        <w:rPr>
          <w:rFonts w:hint="eastAsia"/>
        </w:rPr>
        <w:t>　　图表 熔喷无纺布用途 应用</w:t>
      </w:r>
      <w:r>
        <w:rPr>
          <w:rFonts w:hint="eastAsia"/>
        </w:rPr>
        <w:br/>
      </w:r>
      <w:r>
        <w:rPr>
          <w:rFonts w:hint="eastAsia"/>
        </w:rPr>
        <w:t>　　图表 熔喷无纺布产业链调研</w:t>
      </w:r>
      <w:r>
        <w:rPr>
          <w:rFonts w:hint="eastAsia"/>
        </w:rPr>
        <w:br/>
      </w:r>
      <w:r>
        <w:rPr>
          <w:rFonts w:hint="eastAsia"/>
        </w:rPr>
        <w:t>　　图表 熔喷无纺布行业现状</w:t>
      </w:r>
      <w:r>
        <w:rPr>
          <w:rFonts w:hint="eastAsia"/>
        </w:rPr>
        <w:br/>
      </w:r>
      <w:r>
        <w:rPr>
          <w:rFonts w:hint="eastAsia"/>
        </w:rPr>
        <w:t>　　图表 熔喷无纺布行业特点</w:t>
      </w:r>
      <w:r>
        <w:rPr>
          <w:rFonts w:hint="eastAsia"/>
        </w:rPr>
        <w:br/>
      </w:r>
      <w:r>
        <w:rPr>
          <w:rFonts w:hint="eastAsia"/>
        </w:rPr>
        <w:t>　　图表 熔喷无纺布政策</w:t>
      </w:r>
      <w:r>
        <w:rPr>
          <w:rFonts w:hint="eastAsia"/>
        </w:rPr>
        <w:br/>
      </w:r>
      <w:r>
        <w:rPr>
          <w:rFonts w:hint="eastAsia"/>
        </w:rPr>
        <w:t>　　图表 熔喷无纺布技术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2019-2024年中国熔喷无纺布行业市场规模</w:t>
      </w:r>
      <w:r>
        <w:rPr>
          <w:rFonts w:hint="eastAsia"/>
        </w:rPr>
        <w:br/>
      </w:r>
      <w:r>
        <w:rPr>
          <w:rFonts w:hint="eastAsia"/>
        </w:rPr>
        <w:t>　　图表 熔喷无纺布生产现状</w:t>
      </w:r>
      <w:r>
        <w:rPr>
          <w:rFonts w:hint="eastAsia"/>
        </w:rPr>
        <w:br/>
      </w:r>
      <w:r>
        <w:rPr>
          <w:rFonts w:hint="eastAsia"/>
        </w:rPr>
        <w:t>　　图表 熔喷无纺布发展有利因素分析</w:t>
      </w:r>
      <w:r>
        <w:rPr>
          <w:rFonts w:hint="eastAsia"/>
        </w:rPr>
        <w:br/>
      </w:r>
      <w:r>
        <w:rPr>
          <w:rFonts w:hint="eastAsia"/>
        </w:rPr>
        <w:t>　　图表 熔喷无纺布发展不利因素分析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2025年中国熔喷无纺布产能</w:t>
      </w:r>
      <w:r>
        <w:rPr>
          <w:rFonts w:hint="eastAsia"/>
        </w:rPr>
        <w:br/>
      </w:r>
      <w:r>
        <w:rPr>
          <w:rFonts w:hint="eastAsia"/>
        </w:rPr>
        <w:t>　　图表 2025年熔喷无纺布供给情况</w:t>
      </w:r>
      <w:r>
        <w:rPr>
          <w:rFonts w:hint="eastAsia"/>
        </w:rPr>
        <w:br/>
      </w:r>
      <w:r>
        <w:rPr>
          <w:rFonts w:hint="eastAsia"/>
        </w:rPr>
        <w:t>　　图表 2019-2024年中国熔喷无纺布产量统计</w:t>
      </w:r>
      <w:r>
        <w:rPr>
          <w:rFonts w:hint="eastAsia"/>
        </w:rPr>
        <w:br/>
      </w:r>
      <w:r>
        <w:rPr>
          <w:rFonts w:hint="eastAsia"/>
        </w:rPr>
        <w:t>　　图表 熔喷无纺布最新消息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2019-2024年中国熔喷无纺布市场需求情况</w:t>
      </w:r>
      <w:r>
        <w:rPr>
          <w:rFonts w:hint="eastAsia"/>
        </w:rPr>
        <w:br/>
      </w:r>
      <w:r>
        <w:rPr>
          <w:rFonts w:hint="eastAsia"/>
        </w:rPr>
        <w:t>　　图表 2019-2024年熔喷无纺布销售情况</w:t>
      </w:r>
      <w:r>
        <w:rPr>
          <w:rFonts w:hint="eastAsia"/>
        </w:rPr>
        <w:br/>
      </w:r>
      <w:r>
        <w:rPr>
          <w:rFonts w:hint="eastAsia"/>
        </w:rPr>
        <w:t>　　图表 2019-2024年中国熔喷无纺布价格走势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2019-2024年中国熔喷无纺布进口情况</w:t>
      </w:r>
      <w:r>
        <w:rPr>
          <w:rFonts w:hint="eastAsia"/>
        </w:rPr>
        <w:br/>
      </w:r>
      <w:r>
        <w:rPr>
          <w:rFonts w:hint="eastAsia"/>
        </w:rPr>
        <w:t>　　图表 2019-2024年中国熔喷无纺布出口情况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2019-2024年中国熔喷无纺布行业企业数量统计</w:t>
      </w:r>
      <w:r>
        <w:rPr>
          <w:rFonts w:hint="eastAsia"/>
        </w:rPr>
        <w:br/>
      </w:r>
      <w:r>
        <w:rPr>
          <w:rFonts w:hint="eastAsia"/>
        </w:rPr>
        <w:t>　　图表 熔喷无纺布成本和利润分析</w:t>
      </w:r>
      <w:r>
        <w:rPr>
          <w:rFonts w:hint="eastAsia"/>
        </w:rPr>
        <w:br/>
      </w:r>
      <w:r>
        <w:rPr>
          <w:rFonts w:hint="eastAsia"/>
        </w:rPr>
        <w:t>　　图表 熔喷无纺布上游发展</w:t>
      </w:r>
      <w:r>
        <w:rPr>
          <w:rFonts w:hint="eastAsia"/>
        </w:rPr>
        <w:br/>
      </w:r>
      <w:r>
        <w:rPr>
          <w:rFonts w:hint="eastAsia"/>
        </w:rPr>
        <w:t>　　图表 熔喷无纺布下游发展</w:t>
      </w:r>
      <w:r>
        <w:rPr>
          <w:rFonts w:hint="eastAsia"/>
        </w:rPr>
        <w:br/>
      </w:r>
      <w:r>
        <w:rPr>
          <w:rFonts w:hint="eastAsia"/>
        </w:rPr>
        <w:t>　　图表 2025年中国熔喷无纺布行业需求区域调研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**地区熔喷无纺布市场需求分析</w:t>
      </w:r>
      <w:r>
        <w:rPr>
          <w:rFonts w:hint="eastAsia"/>
        </w:rPr>
        <w:br/>
      </w:r>
      <w:r>
        <w:rPr>
          <w:rFonts w:hint="eastAsia"/>
        </w:rPr>
        <w:t>　　图表 **地区熔喷无纺布市场规模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**地区熔喷无纺布市场需求分析</w:t>
      </w:r>
      <w:r>
        <w:rPr>
          <w:rFonts w:hint="eastAsia"/>
        </w:rPr>
        <w:br/>
      </w:r>
      <w:r>
        <w:rPr>
          <w:rFonts w:hint="eastAsia"/>
        </w:rPr>
        <w:t>　　图表 熔喷无纺布招标、中标情况</w:t>
      </w:r>
      <w:r>
        <w:rPr>
          <w:rFonts w:hint="eastAsia"/>
        </w:rPr>
        <w:br/>
      </w:r>
      <w:r>
        <w:rPr>
          <w:rFonts w:hint="eastAsia"/>
        </w:rPr>
        <w:t>　　图表 熔喷无纺布品牌分析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企业熔喷无纺布型号、规格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企业熔喷无纺布型号、规格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企业熔喷无纺布型号、规格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熔喷无纺布优势</w:t>
      </w:r>
      <w:r>
        <w:rPr>
          <w:rFonts w:hint="eastAsia"/>
        </w:rPr>
        <w:br/>
      </w:r>
      <w:r>
        <w:rPr>
          <w:rFonts w:hint="eastAsia"/>
        </w:rPr>
        <w:t>　　图表 熔喷无纺布劣势</w:t>
      </w:r>
      <w:r>
        <w:rPr>
          <w:rFonts w:hint="eastAsia"/>
        </w:rPr>
        <w:br/>
      </w:r>
      <w:r>
        <w:rPr>
          <w:rFonts w:hint="eastAsia"/>
        </w:rPr>
        <w:t>　　图表 熔喷无纺布机会</w:t>
      </w:r>
      <w:r>
        <w:rPr>
          <w:rFonts w:hint="eastAsia"/>
        </w:rPr>
        <w:br/>
      </w:r>
      <w:r>
        <w:rPr>
          <w:rFonts w:hint="eastAsia"/>
        </w:rPr>
        <w:t>　　图表 熔喷无纺布威胁</w:t>
      </w:r>
      <w:r>
        <w:rPr>
          <w:rFonts w:hint="eastAsia"/>
        </w:rPr>
        <w:br/>
      </w:r>
      <w:r>
        <w:rPr>
          <w:rFonts w:hint="eastAsia"/>
        </w:rPr>
        <w:t>　　图表 进入熔喷无纺布行业壁垒</w:t>
      </w:r>
      <w:r>
        <w:rPr>
          <w:rFonts w:hint="eastAsia"/>
        </w:rPr>
        <w:br/>
      </w:r>
      <w:r>
        <w:rPr>
          <w:rFonts w:hint="eastAsia"/>
        </w:rPr>
        <w:t>　　图表 熔喷无纺布投资、并购情况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2025-2031年中国熔喷无纺布行业产能预测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2025-2031年中国熔喷无纺布销售预测</w:t>
      </w:r>
      <w:r>
        <w:rPr>
          <w:rFonts w:hint="eastAsia"/>
        </w:rPr>
        <w:br/>
      </w:r>
      <w:r>
        <w:rPr>
          <w:rFonts w:hint="eastAsia"/>
        </w:rPr>
        <w:t>　　图表 2025-2031年中国熔喷无纺布市场规模预测</w:t>
      </w:r>
      <w:r>
        <w:rPr>
          <w:rFonts w:hint="eastAsia"/>
        </w:rPr>
        <w:br/>
      </w:r>
      <w:r>
        <w:rPr>
          <w:rFonts w:hint="eastAsia"/>
        </w:rPr>
        <w:t>　　图表 熔喷无纺布行业准入条件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2025-2031年中国熔喷无纺布行业信息化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2025-2031年中国熔喷无纺布行业风险分析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2025-2031年中国熔喷无纺布发展趋势</w:t>
      </w:r>
      <w:r>
        <w:rPr>
          <w:rFonts w:hint="eastAsia"/>
        </w:rPr>
        <w:br/>
      </w:r>
      <w:r>
        <w:rPr>
          <w:rFonts w:hint="eastAsia"/>
        </w:rPr>
        <w:t>　　图表 2025-2031年中国熔喷无纺布市场前景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79c91dc7e49ce" w:history="1">
        <w:r>
          <w:rPr>
            <w:rStyle w:val="Hyperlink"/>
          </w:rPr>
          <w:t>中国熔喷无纺布市场调查研究与前景分析报告（2025-2031年）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79c91dc7e49ce" w:history="1">
        <w:r>
          <w:rPr>
            <w:rStyle w:val="Hyperlink"/>
          </w:rPr>
          <w:t>https://www.20087.com/6/92/RongPenWuFangBuQianJing.html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热点：熔喷布和熔喷无纺布一样吗、熔喷无纺布生产线、熔喷布和无纺布哪个好、熔喷无纺布和纺粘无纺布的区别、熔喷无纺布和熔喷布的区别、熔喷无纺布导热油加热器、熔喷无纺布环保袋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4414288eb4fde" w:history="1">
      <w:r>
        <w:rPr>
          <w:rStyle w:val="Hyperlink"/>
        </w:rPr>
        <w:t>中国熔喷无纺布市场调查研究与前景分析报告（2025-2031年）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ongPenWuFangBuQianJing.html" TargetMode="External" Id="R03979c91dc7e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ongPenWuFangBuQianJing.html" TargetMode="External" Id="R9e74414288eb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2024-12-29T00:38:00Z</dcterms:created>
  <dcterms:modified xsi:type="dcterms:W3CDTF">2024-12-29T01:38:00Z</dcterms:modified>
  <dc:subject>中国熔喷无纺布市场调查研究与前景分析报告（2025-2031年）</dc:subject>
  <dc:title>中国熔喷无纺布市场调查研究与前景分析报告（2025-2031年）</dc:title>
  <cp:keywords>中国熔喷无纺布市场调查研究与前景分析报告（2025-2031年）</cp:keywords>
  <dc:description>中国熔喷无纺布市场调查研究与前景分析报告（2025-2031年）</dc:description>
</cp:coreProperties>
</file>