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87651d257456f" w:history="1">
              <w:r>
                <w:rPr>
                  <w:rStyle w:val="Hyperlink"/>
                </w:rPr>
                <w:t>中国牙科钻头行业研究分析与趋势预测报告（2024-2030年）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87651d257456f" w:history="1">
              <w:r>
                <w:rPr>
                  <w:rStyle w:val="Hyperlink"/>
                </w:rPr>
                <w:t>中国牙科钻头行业研究分析与趋势预测报告（2024-2030年）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87651d257456f" w:history="1">
                <w:r>
                  <w:rPr>
                    <w:rStyle w:val="Hyperlink"/>
                  </w:rPr>
                  <w:t>https://www.20087.com/6/52/YaKeZuanTouHangYeQianJingQuShi.html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钻头作为口腔诊疗中常见的器械，现已有多种材质（如硬质合金、高速钢、氧化锆陶瓷等）和涂层（如氮化钛、金刚石镀层等）可供选择，以满足不同牙齿修复和手术需求。随着微创和精准牙科理念的普及，钻头设计趋向于减小创伤、提高效率和延长使用寿命。</w:t>
      </w:r>
      <w:r>
        <w:rPr>
          <w:rFonts w:hint="eastAsia"/>
        </w:rPr>
        <w:br/>
      </w:r>
      <w:r>
        <w:rPr>
          <w:rFonts w:hint="eastAsia"/>
        </w:rPr>
        <w:t>　　牙科钻头将结合数字化口腔技术，实现更加智能化的使用体验，例如与CAD/CAM系统的集成，定制化钻孔路径规划等。此外，抗菌、生物活性涂层的研发与应用也是未来发展方向之一，旨在预防术后感染并促进患者组织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87651d257456f" w:history="1">
        <w:r>
          <w:rPr>
            <w:rStyle w:val="Hyperlink"/>
          </w:rPr>
          <w:t>中国牙科钻头行业研究分析与趋势预测报告（2024-2030年）</w:t>
        </w:r>
      </w:hyperlink>
      <w:r>
        <w:rPr>
          <w:rFonts w:hint="eastAsia"/>
        </w:rPr>
        <w:t>》依托国家统计局、发改委及牙科钻头相关行业协会的详实数据，对牙科钻头行业的现状、市场需求、市场规模、产业链结构、价格变动、细分市场进行了全面调研。牙科钻头报告还详细剖析了牙科钻头市场竞争格局，重点关注了品牌影响力、市场集中度及重点企业运营情况，并在预测牙科钻头市场发展前景和发展趋势的同时，识别了牙科钻头行业潜在的风险与机遇。牙科钻头报告以专业、科学、规范的研究方法和客观、权威的分析，为牙科钻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牙科钻头行业界定</w:t>
      </w:r>
      <w:r>
        <w:rPr>
          <w:rFonts w:hint="eastAsia"/>
        </w:rPr>
        <w:br/>
      </w:r>
      <w:r>
        <w:rPr>
          <w:rFonts w:hint="eastAsia"/>
        </w:rPr>
        <w:t>　　第一节 牙科钻头行业定义</w:t>
      </w:r>
      <w:r>
        <w:rPr>
          <w:rFonts w:hint="eastAsia"/>
        </w:rPr>
        <w:br/>
      </w:r>
      <w:r>
        <w:rPr>
          <w:rFonts w:hint="eastAsia"/>
        </w:rPr>
        <w:t>　　第二节 牙科钻头行业特点分析</w:t>
      </w:r>
      <w:r>
        <w:rPr>
          <w:rFonts w:hint="eastAsia"/>
        </w:rPr>
        <w:br/>
      </w:r>
      <w:r>
        <w:rPr>
          <w:rFonts w:hint="eastAsia"/>
        </w:rPr>
        <w:t>　　第三节 牙科钻头行业发展历程</w:t>
      </w:r>
      <w:r>
        <w:rPr>
          <w:rFonts w:hint="eastAsia"/>
        </w:rPr>
        <w:br/>
      </w:r>
      <w:r>
        <w:rPr>
          <w:rFonts w:hint="eastAsia"/>
        </w:rPr>
        <w:t>　　第四节 牙科钻头产业链分析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2023-2024年国外牙科钻头行业发展态势分析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国外牙科钻头行业总体情况</w:t>
      </w:r>
      <w:r>
        <w:rPr>
          <w:rFonts w:hint="eastAsia"/>
        </w:rPr>
        <w:br/>
      </w:r>
      <w:r>
        <w:rPr>
          <w:rFonts w:hint="eastAsia"/>
        </w:rPr>
        <w:t>　　第二节 牙科钻头行业重点国家、地区市场分析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国外牙科钻头行业发展前景预测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2023-2024年中国牙科钻头行业发展环境分析</w:t>
      </w:r>
      <w:r>
        <w:rPr>
          <w:rFonts w:hint="eastAsia"/>
        </w:rPr>
        <w:br/>
      </w:r>
      <w:r>
        <w:rPr>
          <w:rFonts w:hint="eastAsia"/>
        </w:rPr>
        <w:t>　　第一节 牙科钻头行业经济环境分析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牙科钻头行业政策环境分析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一、牙科钻头行业相关政策</w:t>
      </w:r>
      <w:r>
        <w:rPr>
          <w:rFonts w:hint="eastAsia"/>
        </w:rPr>
        <w:br/>
      </w:r>
      <w:r>
        <w:rPr>
          <w:rFonts w:hint="eastAsia"/>
        </w:rPr>
        <w:t>　　　　二、牙科钻头行业相关标准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2023-2024年牙科钻头行业技术发展现状及趋势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当前我国牙科钻头技术发展现状</w:t>
      </w:r>
      <w:r>
        <w:rPr>
          <w:rFonts w:hint="eastAsia"/>
        </w:rPr>
        <w:br/>
      </w:r>
      <w:r>
        <w:rPr>
          <w:rFonts w:hint="eastAsia"/>
        </w:rPr>
        <w:t>　　第二节 中外牙科钻头技术差距及产生差距的主要原因分析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提高我国牙科钻头技术的对策</w:t>
      </w:r>
      <w:r>
        <w:rPr>
          <w:rFonts w:hint="eastAsia"/>
        </w:rPr>
        <w:br/>
      </w:r>
      <w:r>
        <w:rPr>
          <w:rFonts w:hint="eastAsia"/>
        </w:rPr>
        <w:t>　　第四节 我国牙科钻头研发、设计发展趋势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中国牙科钻头行业市场供需状况分析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中国牙科钻头行业市场规模情况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中国牙科钻头行业市场需求状况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一、2019-2024年牙科钻头行业市场需求情况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二、牙科钻头行业市场需求特点分析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三、2024-2030年牙科钻头行业市场需求预测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中国牙科钻头行业市场供给状况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一、2019-2024年牙科钻头行业市场供给情况</w:t>
      </w:r>
      <w:r>
        <w:rPr>
          <w:rFonts w:hint="eastAsia"/>
        </w:rPr>
        <w:br/>
      </w:r>
      <w:r>
        <w:rPr>
          <w:rFonts w:hint="eastAsia"/>
        </w:rPr>
        <w:t>　　　　二、牙科钻头行业市场供给特点分析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三、2024-2030年牙科钻头行业市场供给预测</w:t>
      </w:r>
      <w:r>
        <w:rPr>
          <w:rFonts w:hint="eastAsia"/>
        </w:rPr>
        <w:br/>
      </w:r>
      <w:r>
        <w:rPr>
          <w:rFonts w:hint="eastAsia"/>
        </w:rPr>
        <w:t>　　第四节 牙科钻头行业市场供需平衡状况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牙科钻头行业出口情况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一、2019-2024年牙科钻头行业出口情况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三、2024-2030年牙科钻头行业出口情况预测</w:t>
      </w:r>
      <w:r>
        <w:rPr>
          <w:rFonts w:hint="eastAsia"/>
        </w:rPr>
        <w:br/>
      </w:r>
      <w:r>
        <w:rPr>
          <w:rFonts w:hint="eastAsia"/>
        </w:rPr>
        <w:t>　　第二节 牙科钻头行业进口情况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一、2019-2024年牙科钻头行业进口情况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三、2024-2030年牙科钻头行业进口情况预测</w:t>
      </w:r>
      <w:r>
        <w:rPr>
          <w:rFonts w:hint="eastAsia"/>
        </w:rPr>
        <w:br/>
      </w:r>
      <w:r>
        <w:rPr>
          <w:rFonts w:hint="eastAsia"/>
        </w:rPr>
        <w:t>　　第三节 牙科钻头行业进出口面临的挑战及对策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中国牙科钻头行业产品价格监测</w:t>
      </w:r>
      <w:r>
        <w:rPr>
          <w:rFonts w:hint="eastAsia"/>
        </w:rPr>
        <w:br/>
      </w:r>
      <w:r>
        <w:rPr>
          <w:rFonts w:hint="eastAsia"/>
        </w:rPr>
        <w:t>　　　　一、牙科钻头市场价格特征</w:t>
      </w:r>
      <w:r>
        <w:rPr>
          <w:rFonts w:hint="eastAsia"/>
        </w:rPr>
        <w:br/>
      </w:r>
      <w:r>
        <w:rPr>
          <w:rFonts w:hint="eastAsia"/>
        </w:rPr>
        <w:t>　　　　二、当前牙科钻头市场价格评述</w:t>
      </w:r>
      <w:r>
        <w:rPr>
          <w:rFonts w:hint="eastAsia"/>
        </w:rPr>
        <w:br/>
      </w:r>
      <w:r>
        <w:rPr>
          <w:rFonts w:hint="eastAsia"/>
        </w:rPr>
        <w:t>　　　　三、影响牙科钻头市场价格因素分析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四、未来牙科钻头市场价格走势预测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中国牙科钻头行业重点区域市场分析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牙科钻头行业区域市场分布情况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2023-2024年牙科钻头行业细分市场调研分析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牙科钻头细分产品（一）市场调研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牙科钻头细分产品（二）市场调研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牙科钻头重点企业（二）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牙科钻头重点企业（三）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牙科钻头重点企业（四）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牙科钻头重点企业（五）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牙科钻头重点企业（六）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牙科钻头行业风险及对策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2024-2030年牙科钻头行业发展环境分析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2024-2030年牙科钻头行业投资特性分析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一、牙科钻头行业进入壁垒</w:t>
      </w:r>
      <w:r>
        <w:rPr>
          <w:rFonts w:hint="eastAsia"/>
        </w:rPr>
        <w:br/>
      </w:r>
      <w:r>
        <w:rPr>
          <w:rFonts w:hint="eastAsia"/>
        </w:rPr>
        <w:t>　　　　二、牙科钻头行业盈利模式</w:t>
      </w:r>
      <w:r>
        <w:rPr>
          <w:rFonts w:hint="eastAsia"/>
        </w:rPr>
        <w:br/>
      </w:r>
      <w:r>
        <w:rPr>
          <w:rFonts w:hint="eastAsia"/>
        </w:rPr>
        <w:t>　　　　三、牙科钻头行业盈利因素</w:t>
      </w:r>
      <w:r>
        <w:rPr>
          <w:rFonts w:hint="eastAsia"/>
        </w:rPr>
        <w:br/>
      </w:r>
      <w:r>
        <w:rPr>
          <w:rFonts w:hint="eastAsia"/>
        </w:rPr>
        <w:t>　　第三节 牙科钻头行业“波特五力模型”分析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2024-2030年牙科钻头行业风险及对策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牙科钻头企业竞争策略分析</w:t>
      </w:r>
      <w:r>
        <w:rPr>
          <w:rFonts w:hint="eastAsia"/>
        </w:rPr>
        <w:br/>
      </w:r>
      <w:r>
        <w:rPr>
          <w:rFonts w:hint="eastAsia"/>
        </w:rPr>
        <w:t>　　第一节 牙科钻头市场竞争策略分析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二、2024-2030年中国牙科钻头主要潜力品种分析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三、现有牙科钻头产品竞争策略分析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四、潜力牙科钻头品种竞争策略选择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2024-2030年中国牙科钻头企业竞争策略分析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一、2024-2030年我国牙科钻头市场竞争趋势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二、2024-2030年牙科钻头行业竞争格局展望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三、2024-2030年牙科钻头行业竞争策略分析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四、2024-2030年牙科钻头企业竞争策略分析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2024-2030年中国牙科钻头行业发展趋势分析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一、2024-2030年牙科钻头技术发展趋势分析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二、2024-2030年牙科钻头产品发展趋势分析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三、2024-2030年牙科钻头行业竞争格局展望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2024-2030年中国牙科钻头市场趋势分析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一、2024-2030年牙科钻头发展趋势预测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二、2024-2030年牙科钻头市场前景分析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三、2024-2030年牙科钻头产业政策趋向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2024-2030年牙科钻头行业投资价值评估分析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牙科钻头行业发展建议分析</w:t>
      </w:r>
      <w:r>
        <w:rPr>
          <w:rFonts w:hint="eastAsia"/>
        </w:rPr>
        <w:br/>
      </w:r>
      <w:r>
        <w:rPr>
          <w:rFonts w:hint="eastAsia"/>
        </w:rPr>
        <w:t>　　第一节 牙科钻头行业研究结论及建议</w:t>
      </w:r>
      <w:r>
        <w:rPr>
          <w:rFonts w:hint="eastAsia"/>
        </w:rPr>
        <w:br/>
      </w:r>
      <w:r>
        <w:rPr>
          <w:rFonts w:hint="eastAsia"/>
        </w:rPr>
        <w:t>　　第二节 牙科钻头细分行业研究结论及建议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(中⋅智⋅林)牙科钻头行业竞争策略总结及建议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牙科钻头行业历程</w:t>
      </w:r>
      <w:r>
        <w:rPr>
          <w:rFonts w:hint="eastAsia"/>
        </w:rPr>
        <w:br/>
      </w:r>
      <w:r>
        <w:rPr>
          <w:rFonts w:hint="eastAsia"/>
        </w:rPr>
        <w:t>　　图表 牙科钻头行业生命周期</w:t>
      </w:r>
      <w:r>
        <w:rPr>
          <w:rFonts w:hint="eastAsia"/>
        </w:rPr>
        <w:br/>
      </w:r>
      <w:r>
        <w:rPr>
          <w:rFonts w:hint="eastAsia"/>
        </w:rPr>
        <w:t>　　图表 牙科钻头行业产业链分析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2024-2030年中国牙科钻头行业产能预测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2024-2030年中国牙科钻头行业产量预测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2024-2030年中国牙科钻头市场需求量预测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2024-2030年中国牙科钻头市场容量预测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2024-2030年中国牙科钻头市场规模预测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2024-2030年中国牙科钻头市场前景分析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87651d257456f" w:history="1">
        <w:r>
          <w:rPr>
            <w:rStyle w:val="Hyperlink"/>
          </w:rPr>
          <w:t>中国牙科钻头行业研究分析与趋势预测报告（2024-2030年）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87651d257456f" w:history="1">
        <w:r>
          <w:rPr>
            <w:rStyle w:val="Hyperlink"/>
          </w:rPr>
          <w:t>https://www.20087.com/6/52/YaKeZuanTouHangYeQianJingQuShi.html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7bdc777a64bc5" w:history="1">
      <w:r>
        <w:rPr>
          <w:rStyle w:val="Hyperlink"/>
        </w:rPr>
        <w:t>中国牙科钻头行业研究分析与趋势预测报告（2024-2030年）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KeZuanTouHangYeQianJingQuShi.html" TargetMode="External" Id="Re9b87651d257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KeZuanTouHangYeQianJingQuShi.html" TargetMode="External" Id="R7d67bdc777a6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2024-02-29T05:13:00Z</dcterms:created>
  <dcterms:modified xsi:type="dcterms:W3CDTF">2024-02-29T06:13:00Z</dcterms:modified>
  <dc:subject>中国牙科钻头行业研究分析与趋势预测报告（2024-2030年）</dc:subject>
  <dc:title>中国牙科钻头行业研究分析与趋势预测报告（2024-2030年）</dc:title>
  <cp:keywords>中国牙科钻头行业研究分析与趋势预测报告（2024-2030年）</cp:keywords>
  <dc:description>中国牙科钻头行业研究分析与趋势预测报告（2024-2030年）</dc:description>
</cp:coreProperties>
</file>