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e7e6f8d354eea" w:history="1">
              <w:r>
                <w:rPr>
                  <w:rStyle w:val="Hyperlink"/>
                </w:rPr>
                <w:t>全球与中国牛磺酸营养补充剂行业调研及前景分析报告（2024-2030年）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e7e6f8d354eea" w:history="1">
              <w:r>
                <w:rPr>
                  <w:rStyle w:val="Hyperlink"/>
                </w:rPr>
                <w:t>全球与中国牛磺酸营养补充剂行业调研及前景分析报告（2024-2030年）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e7e6f8d354eea" w:history="1">
                <w:r>
                  <w:rPr>
                    <w:rStyle w:val="Hyperlink"/>
                  </w:rPr>
                  <w:t>https://www.20087.com/6/02/NiuHuangSuanYingYangBuChongJiQianJing.html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作为一种重要的氨基酸衍生物，在人体中具有多种生理功能，包括抗氧化、保护心脏健康、改善运动表现等。近年来，随着人们对健康生活方式的追求和对营养补充剂认知度的提高，牛磺酸营养补充剂市场呈现出快速增长的趋势。目前市面上常见的牛磺酸补充剂形式多样，包括胶囊、片剂、粉末等，适用于不同的消费群体。此外，随着科学研究的深入，牛磺酸的更多益处被不断发现，这也促进了市场需求的增长。</w:t>
      </w:r>
      <w:r>
        <w:rPr>
          <w:rFonts w:hint="eastAsia"/>
        </w:rPr>
        <w:br/>
      </w:r>
      <w:r>
        <w:rPr>
          <w:rFonts w:hint="eastAsia"/>
        </w:rPr>
        <w:t>　　未来，牛磺酸营养补充剂市场将持续扩大。一方面，随着消费者对健康意识的不断增强，越来越多的人开始主动选择补充营养素来提升身体健康。另一方面，牛磺酸作为一款安全有效的营养补充剂，其潜在的应用领域还在不断拓展，例如在运动员训练恢复、老年人健康维护等方面的应用研究正逐步展开。此外，随着生产工艺的进步，未来牛磺酸产品的纯度和吸收率将进一步提高，有助于提升消费者的使用体验。未来的产品开发将更加注重个性化和功能性，以满足不同人群的具体需求，例如针对特定年龄段或特定健康状况的定制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e7e6f8d354eea" w:history="1">
        <w:r>
          <w:rPr>
            <w:rStyle w:val="Hyperlink"/>
          </w:rPr>
          <w:t>全球与中国牛磺酸营养补充剂行业调研及前景分析报告（2024-2030年）</w:t>
        </w:r>
      </w:hyperlink>
      <w:r>
        <w:rPr>
          <w:rFonts w:hint="eastAsia"/>
        </w:rPr>
        <w:t>》深入剖析了牛磺酸营养补充剂产业链的整体结构，详细分析了牛磺酸营养补充剂市场规模与需求，同时探讨了牛磺酸营养补充剂价格动态及其影响因素。牛磺酸营养补充剂报告客观呈现了行业现状，科学预测了牛磺酸营养补充剂市场前景及发展趋势。在竞争格局方面，牛磺酸营养补充剂报告重点关注了行业内的重点企业，深入分析了牛磺酸营养补充剂市场竞争、集中度及品牌影响力。此外，牛磺酸营养补充剂报告还对市场进行了细分，揭示了牛磺酸营养补充剂各细分领域的增长潜力和投资机会。牛磺酸营养补充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牛磺酸营养补充剂市场概述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按照不同产品类型，牛磺酸营养补充剂主要可以分为如下几个类别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全球不同产品类型牛磺酸营养补充剂销售额增长趋势2019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从不同应用，牛磺酸营养补充剂主要包括如下几个方面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全球不同应用牛磺酸营养补充剂销售额增长趋势2019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健康与保健</w:t>
      </w:r>
      <w:r>
        <w:rPr>
          <w:rFonts w:hint="eastAsia"/>
        </w:rPr>
        <w:br/>
      </w:r>
      <w:r>
        <w:rPr>
          <w:rFonts w:hint="eastAsia"/>
        </w:rPr>
        <w:t>　　　　1.3.3 能量与体重管理</w:t>
      </w:r>
      <w:r>
        <w:rPr>
          <w:rFonts w:hint="eastAsia"/>
        </w:rPr>
        <w:br/>
      </w:r>
      <w:r>
        <w:rPr>
          <w:rFonts w:hint="eastAsia"/>
        </w:rPr>
        <w:t>　　　　1.3.4 运动营养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牛磺酸营养补充剂行业背景、发展历史、现状及趋势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牛磺酸营养补充剂行业目前现状分析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牛磺酸营养补充剂发展趋势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全球牛磺酸营养补充剂总体规模分析</w:t>
      </w:r>
      <w:r>
        <w:rPr>
          <w:rFonts w:hint="eastAsia"/>
        </w:rPr>
        <w:br/>
      </w:r>
      <w:r>
        <w:rPr>
          <w:rFonts w:hint="eastAsia"/>
        </w:rPr>
        <w:t>　　2.1 全球牛磺酸营养补充剂供需现状及预测（2019-2030）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全球牛磺酸营养补充剂产能、产量、产能利用率及发展趋势（2019-2030）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全球牛磺酸营养补充剂产量、需求量及发展趋势（2019-2030）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全球主要地区牛磺酸营养补充剂产量及发展趋势（2019-2030）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全球主要地区牛磺酸营养补充剂产量（2019-2024）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全球主要地区牛磺酸营养补充剂产量（2025-2030）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全球主要地区牛磺酸营养补充剂产量市场份额（2019-2030）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中国牛磺酸营养补充剂供需现状及预测（2019-2030）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中国牛磺酸营养补充剂产能、产量、产能利用率及发展趋势（2019-2030）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中国牛磺酸营养补充剂产量、市场需求量及发展趋势（2019-2030）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全球牛磺酸营养补充剂销量及销售额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全球市场牛磺酸营养补充剂销售额（2019-2030）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全球市场牛磺酸营养补充剂销量（2019-2030）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全球市场牛磺酸营养补充剂价格趋势（2019-2030）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全球市场主要厂商牛磺酸营养补充剂产能市场份额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全球市场主要厂商牛磺酸营养补充剂销量（2019-2024）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全球市场主要厂商牛磺酸营养补充剂销量（2019-2024）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全球市场主要厂商牛磺酸营养补充剂销售收入（2019-2024）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全球市场主要厂商牛磺酸营养补充剂销售价格（2019-2024）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2023年全球主要生产商牛磺酸营养补充剂收入排名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中国市场主要厂商牛磺酸营养补充剂销量（2019-2024）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中国市场主要厂商牛磺酸营养补充剂销量（2019-2024）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中国市场主要厂商牛磺酸营养补充剂销售收入（2019-2024）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2023年中国主要生产商牛磺酸营养补充剂收入排名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中国市场主要厂商牛磺酸营养补充剂销售价格（2019-2024）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全球主要厂商牛磺酸营养补充剂总部及产地分布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全球主要厂商成立时间及牛磺酸营养补充剂商业化日期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全球主要厂商牛磺酸营养补充剂产品类型及应用</w:t>
      </w:r>
      <w:r>
        <w:rPr>
          <w:rFonts w:hint="eastAsia"/>
        </w:rPr>
        <w:br/>
      </w:r>
      <w:r>
        <w:rPr>
          <w:rFonts w:hint="eastAsia"/>
        </w:rPr>
        <w:t>　　3.7 牛磺酸营养补充剂行业集中度、竞争程度分析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牛磺酸营养补充剂行业集中度分析：2023年全球Top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全球牛磺酸营养补充剂第一梯队、第二梯队和第三梯队生产商（品牌）及市场份额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全球牛磺酸营养补充剂主要地区分析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全球主要地区牛磺酸营养补充剂市场规模分析：2019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全球主要地区牛磺酸营养补充剂销售收入及市场份额（2019-2024年）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全球主要地区牛磺酸营养补充剂销售收入预测（2024-2030年）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全球主要地区牛磺酸营养补充剂销量分析：2019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全球主要地区牛磺酸营养补充剂销量及市场份额（2019-2024年）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全球主要地区牛磺酸营养补充剂销量及市场份额预测（2025-2030）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北美市场牛磺酸营养补充剂销量、收入及增长率（2019-2030）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欧洲市场牛磺酸营养补充剂销量、收入及增长率（2019-2030）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中国市场牛磺酸营养补充剂销量、收入及增长率（2019-2030）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日本市场牛磺酸营养补充剂销量、收入及增长率（2019-2030）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东南亚市场牛磺酸营养补充剂销量、收入及增长率（2019-2030）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印度市场牛磺酸营养补充剂销量、收入及增长率（2019-2030）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牛磺酸营养补充剂销量、收入、价格及毛利率（2019-2024）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不同产品类型牛磺酸营养补充剂分析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全球不同产品类型牛磺酸营养补充剂销量（2019-2030）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全球不同产品类型牛磺酸营养补充剂销量及市场份额（2019-2024）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全球不同产品类型牛磺酸营养补充剂销量预测（2025-2030）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全球不同产品类型牛磺酸营养补充剂收入（2019-2030）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全球不同产品类型牛磺酸营养补充剂收入及市场份额（2019-2024）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全球不同产品类型牛磺酸营养补充剂收入预测（2025-2030）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全球不同产品类型牛磺酸营养补充剂价格走势（2019-2030）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不同应用牛磺酸营养补充剂分析</w:t>
      </w:r>
      <w:r>
        <w:rPr>
          <w:rFonts w:hint="eastAsia"/>
        </w:rPr>
        <w:br/>
      </w:r>
      <w:r>
        <w:rPr>
          <w:rFonts w:hint="eastAsia"/>
        </w:rPr>
        <w:t>　　7.1 全球不同应用牛磺酸营养补充剂销量（2019-2030）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全球不同应用牛磺酸营养补充剂销量及市场份额（2019-2024）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全球不同应用牛磺酸营养补充剂销量预测（2025-2030）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全球不同应用牛磺酸营养补充剂收入（2019-2030）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全球不同应用牛磺酸营养补充剂收入及市场份额（2019-2024）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全球不同应用牛磺酸营养补充剂收入预测（2025-2030）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全球不同应用牛磺酸营养补充剂价格走势（2019-2030）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牛磺酸营养补充剂产业链分析</w:t>
      </w:r>
      <w:r>
        <w:rPr>
          <w:rFonts w:hint="eastAsia"/>
        </w:rPr>
        <w:br/>
      </w:r>
      <w:r>
        <w:rPr>
          <w:rFonts w:hint="eastAsia"/>
        </w:rPr>
        <w:t>　　8.2 牛磺酸营养补充剂产业上游供应分析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牛磺酸营养补充剂下游典型客户</w:t>
      </w:r>
      <w:r>
        <w:rPr>
          <w:rFonts w:hint="eastAsia"/>
        </w:rPr>
        <w:br/>
      </w:r>
      <w:r>
        <w:rPr>
          <w:rFonts w:hint="eastAsia"/>
        </w:rPr>
        <w:t>　　8.4 牛磺酸营养补充剂销售渠道分析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牛磺酸营养补充剂行业发展机遇及主要驱动因素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牛磺酸营养补充剂行业发展面临的风险</w:t>
      </w:r>
      <w:r>
        <w:rPr>
          <w:rFonts w:hint="eastAsia"/>
        </w:rPr>
        <w:br/>
      </w:r>
      <w:r>
        <w:rPr>
          <w:rFonts w:hint="eastAsia"/>
        </w:rPr>
        <w:t>　　9.3 牛磺酸营养补充剂行业政策分析</w:t>
      </w:r>
      <w:r>
        <w:rPr>
          <w:rFonts w:hint="eastAsia"/>
        </w:rPr>
        <w:br/>
      </w:r>
      <w:r>
        <w:rPr>
          <w:rFonts w:hint="eastAsia"/>
        </w:rPr>
        <w:t>　　9.4 牛磺酸营养补充剂中国企业SWOT分析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全球不同产品类型牛磺酸营养补充剂销售额增长（CAGR）趋势2019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牛磺酸营养补充剂行业目前发展现状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牛磺酸营养补充剂发展趋势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全球主要地区牛磺酸营养补充剂产量增速（CAGR）：（2019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全球主要地区牛磺酸营养补充剂产量（2019-2024）&amp;（千件）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全球主要地区牛磺酸营养补充剂产量（2025-2030）&amp;（千件）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全球主要地区牛磺酸营养补充剂产量市场份额（2019-2024）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全球主要地区牛磺酸营养补充剂产量（2025-2030）&amp;（千件）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全球市场主要厂商牛磺酸营养补充剂产能（2023-2024）&amp;（千件）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全球市场主要厂商牛磺酸营养补充剂销量（2019-2024）&amp;（千件）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全球市场主要厂商牛磺酸营养补充剂销量市场份额（2019-2024）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全球市场主要厂商牛磺酸营养补充剂销售收入（2019-2024）&amp;（百万美元）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全球市场主要厂商牛磺酸营养补充剂销售收入市场份额（2019-2024）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全球市场主要厂商牛磺酸营养补充剂销售价格（2019-2024）&amp;（美元/件）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2023年全球主要生产商牛磺酸营养补充剂收入排名（百万美元）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中国市场主要厂商牛磺酸营养补充剂销量（2019-2024）&amp;（千件）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中国市场主要厂商牛磺酸营养补充剂销量市场份额（2019-2024）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中国市场主要厂商牛磺酸营养补充剂销售收入（2019-2024）&amp;（百万美元）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中国市场主要厂商牛磺酸营养补充剂销售收入市场份额（2019-2024）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2023年中国主要生产商牛磺酸营养补充剂收入排名（百万美元）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中国市场主要厂商牛磺酸营养补充剂销售价格（2019-2024）&amp;（美元/件）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全球主要厂商牛磺酸营养补充剂总部及产地分布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全球主要厂商成立时间及牛磺酸营养补充剂商业化日期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全球主要厂商牛磺酸营养补充剂产品类型及应用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2023年全球牛磺酸营养补充剂主要厂商市场地位（第一梯队、第二梯队和第三梯队）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全球牛磺酸营养补充剂市场投资、并购等现状分析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全球主要地区牛磺酸营养补充剂销售收入增速：（2019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全球主要地区牛磺酸营养补充剂销售收入（2019-2024）&amp;（百万美元）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全球主要地区牛磺酸营养补充剂销售收入市场份额（2019-2024）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全球主要地区牛磺酸营养补充剂收入（2025-2030）&amp;（百万美元）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全球主要地区牛磺酸营养补充剂收入市场份额（2025-2030）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全球主要地区牛磺酸营养补充剂销量（千件）：2019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全球主要地区牛磺酸营养补充剂销量（2019-2024）&amp;（千件）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全球主要地区牛磺酸营养补充剂销量市场份额（2019-2024）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全球主要地区牛磺酸营养补充剂销量（2025-2030）&amp;（千件）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全球主要地区牛磺酸营养补充剂销量份额（2025-2030）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牛磺酸营养补充剂生产基地、销售区域、竞争对手及市场地位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牛磺酸营养补充剂产品规格、参数及市场应用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牛磺酸营养补充剂销量（千件）、收入（百万美元）、价格（美元/件）及毛利率（2019-2024）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全球不同产品类型牛磺酸营养补充剂销量（2019-2024年）&amp;（千件）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全球不同产品类型牛磺酸营养补充剂销量市场份额（2019-2024）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全球不同产品类型牛磺酸营养补充剂销量预测（2025-2030）&amp;（千件）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全球市场不同产品类型牛磺酸营养补充剂销量市场份额预测（2025-2030）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全球不同产品类型牛磺酸营养补充剂收入（2019-2024年）&amp;（百万美元）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全球不同产品类型牛磺酸营养补充剂收入市场份额（2019-2024）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全球不同产品类型牛磺酸营养补充剂收入预测（2025-2030）&amp;（百万美元）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全球不同产品类型牛磺酸营养补充剂收入市场份额预测（2025-2030）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全球不同应用牛磺酸营养补充剂销量（2019-2024年）&amp;（千件）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全球不同应用牛磺酸营养补充剂销量市场份额（2019-2024）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全球不同应用牛磺酸营养补充剂销量预测（2025-2030）&amp;（千件）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全球市场不同应用牛磺酸营养补充剂销量市场份额预测（2025-2030）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全球不同应用牛磺酸营养补充剂收入（2019-2024年）&amp;（百万美元）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全球不同应用牛磺酸营养补充剂收入市场份额（2019-2024）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全球不同应用牛磺酸营养补充剂收入预测（2025-2030）&amp;（百万美元）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全球不同应用牛磺酸营养补充剂收入市场份额预测（2025-2030）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牛磺酸营养补充剂上游原料供应商及联系方式列表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牛磺酸营养补充剂典型客户列表</w:t>
      </w:r>
      <w:r>
        <w:rPr>
          <w:rFonts w:hint="eastAsia"/>
        </w:rPr>
        <w:br/>
      </w:r>
      <w:r>
        <w:rPr>
          <w:rFonts w:hint="eastAsia"/>
        </w:rPr>
        <w:t>　　表 106： 牛磺酸营养补充剂主要销售模式及销售渠道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牛磺酸营养补充剂行业发展机遇及主要驱动因素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牛磺酸营养补充剂行业发展面临的风险</w:t>
      </w:r>
      <w:r>
        <w:rPr>
          <w:rFonts w:hint="eastAsia"/>
        </w:rPr>
        <w:br/>
      </w:r>
      <w:r>
        <w:rPr>
          <w:rFonts w:hint="eastAsia"/>
        </w:rPr>
        <w:t>　　表 109： 牛磺酸营养补充剂行业政策分析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牛磺酸营养补充剂产品图片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全球不同产品类型牛磺酸营养补充剂销售额2019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全球不同产品类型牛磺酸营养补充剂市场份额2023 &amp; 2030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粉末产品图片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全球不同应用牛磺酸营养补充剂市场份额2023 &amp; 2030</w:t>
      </w:r>
      <w:r>
        <w:rPr>
          <w:rFonts w:hint="eastAsia"/>
        </w:rPr>
        <w:br/>
      </w:r>
      <w:r>
        <w:rPr>
          <w:rFonts w:hint="eastAsia"/>
        </w:rPr>
        <w:t>　　图 10： 健康与保健</w:t>
      </w:r>
      <w:r>
        <w:rPr>
          <w:rFonts w:hint="eastAsia"/>
        </w:rPr>
        <w:br/>
      </w:r>
      <w:r>
        <w:rPr>
          <w:rFonts w:hint="eastAsia"/>
        </w:rPr>
        <w:t>　　图 11： 能量与体重管理</w:t>
      </w:r>
      <w:r>
        <w:rPr>
          <w:rFonts w:hint="eastAsia"/>
        </w:rPr>
        <w:br/>
      </w:r>
      <w:r>
        <w:rPr>
          <w:rFonts w:hint="eastAsia"/>
        </w:rPr>
        <w:t>　　图 12： 运动营养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全球牛磺酸营养补充剂产能、产量、产能利用率及发展趋势（2019-2030）&amp;（千件）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全球牛磺酸营养补充剂产量、需求量及发展趋势（2019-2030）&amp;（千件）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全球主要地区牛磺酸营养补充剂产量（2019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全球主要地区牛磺酸营养补充剂产量市场份额（2019-2030）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中国牛磺酸营养补充剂产能、产量、产能利用率及发展趋势（2019-2030）&amp;（千件）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中国牛磺酸营养补充剂产量、市场需求量及发展趋势（2019-2030）&amp;（千件）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全球牛磺酸营养补充剂市场销售额及增长率：（2019-2030）&amp;（百万美元）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全球市场牛磺酸营养补充剂市场规模：2019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全球市场牛磺酸营养补充剂销量及增长率（2019-2030）&amp;（千件）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全球市场牛磺酸营养补充剂价格趋势（2019-2030）&amp;（美元/件）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2023年全球市场主要厂商牛磺酸营养补充剂销量市场份额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2023年全球市场主要厂商牛磺酸营养补充剂收入市场份额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2023年中国市场主要厂商牛磺酸营养补充剂销量市场份额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2023年中国市场主要厂商牛磺酸营养补充剂收入市场份额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2023年全球前五大生产商牛磺酸营养补充剂市场份额</w:t>
      </w:r>
      <w:r>
        <w:rPr>
          <w:rFonts w:hint="eastAsia"/>
        </w:rPr>
        <w:br/>
      </w:r>
      <w:r>
        <w:rPr>
          <w:rFonts w:hint="eastAsia"/>
        </w:rPr>
        <w:t>　　图 29： 2023年全球牛磺酸营养补充剂第一梯队、第二梯队和第三梯队厂商及市场份额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全球主要地区牛磺酸营养补充剂销售收入（2019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全球主要地区牛磺酸营养补充剂销售收入市场份额（2019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北美市场牛磺酸营养补充剂销量及增长率（2019-2030）&amp;（千件）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北美市场牛磺酸营养补充剂收入及增长率（2019-2030）&amp;（百万美元）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欧洲市场牛磺酸营养补充剂销量及增长率（2019-2030）&amp;（千件）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欧洲市场牛磺酸营养补充剂收入及增长率（2019-2030）&amp;（百万美元）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中国市场牛磺酸营养补充剂销量及增长率（2019-2030）&amp;（千件）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中国市场牛磺酸营养补充剂收入及增长率（2019-2030）&amp;（百万美元）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日本市场牛磺酸营养补充剂销量及增长率（2019-2030）&amp;（千件）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日本市场牛磺酸营养补充剂收入及增长率（2019-2030）&amp;（百万美元）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东南亚市场牛磺酸营养补充剂销量及增长率（2019-2030）&amp;（千件）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东南亚市场牛磺酸营养补充剂收入及增长率（2019-2030）&amp;（百万美元）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印度市场牛磺酸营养补充剂销量及增长率（2019-2030）&amp;（千件）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印度市场牛磺酸营养补充剂收入及增长率（2019-2030）&amp;（百万美元）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全球不同产品类型牛磺酸营养补充剂价格走势（2019-2030）&amp;（美元/件）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全球不同应用牛磺酸营养补充剂价格走势（2019-2030）&amp;（美元/件）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牛磺酸营养补充剂产业链</w:t>
      </w:r>
      <w:r>
        <w:rPr>
          <w:rFonts w:hint="eastAsia"/>
        </w:rPr>
        <w:br/>
      </w:r>
      <w:r>
        <w:rPr>
          <w:rFonts w:hint="eastAsia"/>
        </w:rPr>
        <w:t>　　图 47： 牛磺酸营养补充剂中国企业SWOT分析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e7e6f8d354eea" w:history="1">
        <w:r>
          <w:rPr>
            <w:rStyle w:val="Hyperlink"/>
          </w:rPr>
          <w:t>全球与中国牛磺酸营养补充剂行业调研及前景分析报告（2024-2030年）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e7e6f8d354eea" w:history="1">
        <w:r>
          <w:rPr>
            <w:rStyle w:val="Hyperlink"/>
          </w:rPr>
          <w:t>https://www.20087.com/6/02/NiuHuangSuanYingYangBuChongJiQianJing.html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3ba07b83449c" w:history="1">
      <w:r>
        <w:rPr>
          <w:rStyle w:val="Hyperlink"/>
        </w:rPr>
        <w:t>全球与中国牛磺酸营养补充剂行业调研及前景分析报告（2024-2030年）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iuHuangSuanYingYangBuChongJiQianJing.html" TargetMode="External" Id="R35fe7e6f8d3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iuHuangSuanYingYangBuChongJiQianJing.html" TargetMode="External" Id="R8b563ba07b8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2024-08-28T06:57:51Z</dcterms:created>
  <dcterms:modified xsi:type="dcterms:W3CDTF">2024-08-28T07:57:51Z</dcterms:modified>
  <dc:subject>全球与中国牛磺酸营养补充剂行业调研及前景分析报告（2024-2030年）</dc:subject>
  <dc:title>全球与中国牛磺酸营养补充剂行业调研及前景分析报告（2024-2030年）</dc:title>
  <cp:keywords>全球与中国牛磺酸营养补充剂行业调研及前景分析报告（2024-2030年）</cp:keywords>
  <dc:description>全球与中国牛磺酸营养补充剂行业调研及前景分析报告（2024-2030年）</dc:description>
</cp:coreProperties>
</file>