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bcc9099be4d6c" w:history="1">
              <w:r>
                <w:rPr>
                  <w:rStyle w:val="Hyperlink"/>
                </w:rPr>
                <w:t>2026-2032年全球与中国牵开器行业发展研究及前景趋势报告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bcc9099be4d6c" w:history="1">
              <w:r>
                <w:rPr>
                  <w:rStyle w:val="Hyperlink"/>
                </w:rPr>
                <w:t>2026-2032年全球与中国牵开器行业发展研究及前景趋势报告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bcc9099be4d6c" w:history="1">
                <w:r>
                  <w:rPr>
                    <w:rStyle w:val="Hyperlink"/>
                  </w:rPr>
                  <w:t>https://www.20087.com/6/12/QianKaiQiHangYeQianJingQuShi.html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开器是外科手术中用于撑开切口或组织间隙、暴露手术视野的关键器械，广泛应用于普外科、骨科、胸外科及微创手术。牵开器涵盖手动不锈钢牵开器、自固定式牵开系统及电动智能牵开装置，强调生物相容性、结构稳定性与操作便捷性。高端牵开器采用钛合金或PEEK材料减轻重量，并集成无菌屏障与角度锁定机构，减少术中调整频次。在腹腔镜与机器人辅助手术普及背景下，微型化、低创伤牵开器需求显著增长。然而，传统金属牵开器易造成组织压迫坏死，且重复使用器械若清洗灭菌不彻底，存在交叉感染风险。</w:t>
      </w:r>
      <w:r>
        <w:rPr>
          <w:rFonts w:hint="eastAsia"/>
        </w:rPr>
        <w:br/>
      </w:r>
      <w:r>
        <w:rPr>
          <w:rFonts w:hint="eastAsia"/>
        </w:rPr>
        <w:t>　　未来，牵开器将聚焦于智能反馈、组织友好性与一次性无菌化发展。嵌入压力传感器的牵开器可实时监测组织受力并预警过度牵拉，降低医源性损伤；柔性硅胶或形状记忆合金结构提供均匀支撑力，提升组织耐受性。一次性无菌牵开器凭借即用即弃特性，在感染控制严格的手术中加速替代复用器械。此外，与手术机器人协同的专用牵开模块正进入临床验证阶段。长远看，牵开器将从“被动暴露工具”升级为“主动组织保护接口”，在精准外科与快速康复理念下重塑手术辅助器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bcc9099be4d6c" w:history="1">
        <w:r>
          <w:rPr>
            <w:rStyle w:val="Hyperlink"/>
          </w:rPr>
          <w:t>2026-2032年全球与中国牵开器行业发展研究及前景趋势报告</w:t>
        </w:r>
      </w:hyperlink>
      <w:r>
        <w:rPr>
          <w:rFonts w:hint="eastAsia"/>
        </w:rPr>
        <w:t>》依据国家统计局、相关行业协会及科研机构的详实资料数据，客观呈现了牵开器行业的市场规模、技术发展水平和竞争格局。报告分析了牵开器行业重点企业的市场表现，评估了当前技术路线的发展方向，并对牵开器市场趋势做出合理预测。通过梳理牵开器行业面临的机遇与风险，为企业和投资者了解市场动态、把握发展机会提供了数据支持和参考建议，有助于相关决策者更准确地判断牵开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按产品类型细分，全球牵开器市场规模2021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手持式牵开器</w:t>
      </w:r>
      <w:r>
        <w:rPr>
          <w:rFonts w:hint="eastAsia"/>
        </w:rPr>
        <w:br/>
      </w:r>
      <w:r>
        <w:rPr>
          <w:rFonts w:hint="eastAsia"/>
        </w:rPr>
        <w:t>　　　　1.3.3 自动式牵开器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按应用细分，全球牵开器市场规模2021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腹部手术</w:t>
      </w:r>
      <w:r>
        <w:rPr>
          <w:rFonts w:hint="eastAsia"/>
        </w:rPr>
        <w:br/>
      </w:r>
      <w:r>
        <w:rPr>
          <w:rFonts w:hint="eastAsia"/>
        </w:rPr>
        <w:t>　　　　1.4.3 脑部手术</w:t>
      </w:r>
      <w:r>
        <w:rPr>
          <w:rFonts w:hint="eastAsia"/>
        </w:rPr>
        <w:br/>
      </w:r>
      <w:r>
        <w:rPr>
          <w:rFonts w:hint="eastAsia"/>
        </w:rPr>
        <w:t>　　　　1.4.4 血管外科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牵开器行业发展总体概况</w:t>
      </w:r>
      <w:r>
        <w:rPr>
          <w:rFonts w:hint="eastAsia"/>
        </w:rPr>
        <w:br/>
      </w:r>
      <w:r>
        <w:rPr>
          <w:rFonts w:hint="eastAsia"/>
        </w:rPr>
        <w:t>　　　　1.5.2 牵开器行业发展主要特点</w:t>
      </w:r>
      <w:r>
        <w:rPr>
          <w:rFonts w:hint="eastAsia"/>
        </w:rPr>
        <w:br/>
      </w:r>
      <w:r>
        <w:rPr>
          <w:rFonts w:hint="eastAsia"/>
        </w:rPr>
        <w:t>　　　　1.5.3 牵开器行业发展影响因素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牵开器有利因素</w:t>
      </w:r>
      <w:r>
        <w:rPr>
          <w:rFonts w:hint="eastAsia"/>
        </w:rPr>
        <w:br/>
      </w:r>
      <w:r>
        <w:rPr>
          <w:rFonts w:hint="eastAsia"/>
        </w:rPr>
        <w:t>　　　　1.5.3 .2 牵开器不利因素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全球市场，近三年牵开器主要企业占有率及排名（按销量）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牵开器主要企业在国际市场占有率（按销量，2023-2026）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2025年牵开器主要企业在国际市场排名（按销量）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全球市场主要企业牵开器销量（2023-2026）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全球市场，近三年牵开器主要企业占有率及排名（按收入）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牵开器主要企业在国际市场占有率（按收入，2023-2026）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2025年牵开器主要企业在国际市场排名（按收入）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全球市场主要企业牵开器销售收入（2023-2026）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全球市场主要企业牵开器销售价格（2023-2026）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中国市场，近三年牵开器主要企业占有率及排名（按销量）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牵开器主要企业在中国市场占有率（按销量，2023-2026）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2025年牵开器主要企业在中国市场排名（按销量）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中国市场主要企业牵开器销量（2023-2026）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中国市场，近三年牵开器主要企业占有率及排名（按收入）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牵开器主要企业在中国市场占有率（按收入，2023-2026）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2025年牵开器主要企业在中国市场排名（按收入）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中国市场主要企业牵开器销售收入（2023-2026）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全球主要厂商牵开器总部及产地分布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全球主要厂商成立时间及牵开器商业化日期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全球主要厂商牵开器产品类型及应用</w:t>
      </w:r>
      <w:r>
        <w:rPr>
          <w:rFonts w:hint="eastAsia"/>
        </w:rPr>
        <w:br/>
      </w:r>
      <w:r>
        <w:rPr>
          <w:rFonts w:hint="eastAsia"/>
        </w:rPr>
        <w:t>　　2.9 牵开器行业集中度、竞争程度分析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牵开器行业集中度分析：2025年全球Top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全球牵开器第一梯队、第二梯队和第三梯队生产商（品牌）及市场份额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全球牵开器总体规模分析</w:t>
      </w:r>
      <w:r>
        <w:rPr>
          <w:rFonts w:hint="eastAsia"/>
        </w:rPr>
        <w:br/>
      </w:r>
      <w:r>
        <w:rPr>
          <w:rFonts w:hint="eastAsia"/>
        </w:rPr>
        <w:t>　　3.1 全球牵开器供需现状及预测（2021-2032）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全球牵开器产能、产量、产能利用率及发展趋势（2021-2032）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全球牵开器产量、需求量及发展趋势（2021-2032）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全球主要地区牵开器产量及发展趋势（2021-2032）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全球主要地区牵开器产量（2021-2026）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全球主要地区牵开器产量（2027-2032）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全球主要地区牵开器产量市场份额（2021-2032）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中国牵开器供需现状及预测（2021-2032）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中国牵开器产能、产量、产能利用率及发展趋势（2021-2032）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中国牵开器产量、市场需求量及发展趋势（2021-2032）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中国市场牵开器进出口（2021-2032）</w:t>
      </w:r>
      <w:r>
        <w:rPr>
          <w:rFonts w:hint="eastAsia"/>
        </w:rPr>
        <w:br/>
      </w:r>
      <w:r>
        <w:rPr>
          <w:rFonts w:hint="eastAsia"/>
        </w:rPr>
        <w:t>　　3.4 全球牵开器销量及销售额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全球市场牵开器销售额（2021-2032）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全球市场牵开器销量（2021-2032）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全球市场牵开器价格趋势（2021-2032）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全球主要地区牵开器市场规模分析：2021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全球主要地区牵开器销售收入及市场份额（2021-2026）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全球主要地区牵开器销售收入预测（2027-2032）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全球主要地区牵开器销量分析：2021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全球主要地区牵开器销量及市场份额（2021-2026）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全球主要地区牵开器销量及市场份额预测（2027-2032）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中东市场牵开器销量、收入及增长率（2021-2032）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牵开器销量、收入、价格及毛利率（2021-2026）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不同产品类型牵开器分析</w:t>
      </w:r>
      <w:r>
        <w:rPr>
          <w:rFonts w:hint="eastAsia"/>
        </w:rPr>
        <w:br/>
      </w:r>
      <w:r>
        <w:rPr>
          <w:rFonts w:hint="eastAsia"/>
        </w:rPr>
        <w:t>　　6.1 全球不同产品类型牵开器销量（2021-2032）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全球不同产品类型牵开器销量预测（2027-2032）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全球不同产品类型牵开器收入（2021-2032）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全球不同产品类型牵开器收入预测（2027-2032）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全球不同产品类型牵开器价格走势（2021-2032）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中国不同产品类型牵开器销量（2021-2032）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中国不同产品类型牵开器销量及市场份额（2021-2026）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中国不同产品类型牵开器销量预测（2027-2032）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中国不同产品类型牵开器收入（2021-2032）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不同应用牵开器分析</w:t>
      </w:r>
      <w:r>
        <w:rPr>
          <w:rFonts w:hint="eastAsia"/>
        </w:rPr>
        <w:br/>
      </w:r>
      <w:r>
        <w:rPr>
          <w:rFonts w:hint="eastAsia"/>
        </w:rPr>
        <w:t>　　7.1 全球不同应用牵开器销量（2021-2032）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全球不同应用牵开器销量及市场份额（2021-2026）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全球不同应用牵开器销量预测（2027-2032）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全球不同应用牵开器收入（2021-2032）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全球不同应用牵开器收入及市场份额（2021-2026）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全球不同应用牵开器收入预测（2027-2032）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全球不同应用牵开器价格走势（2021-2032）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中国不同应用牵开器销量（2021-2032）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中国不同应用牵开器销量及市场份额（2021-2026）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中国不同应用牵开器销量预测（2027-2032）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中国不同应用牵开器收入（2021-2032）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中国不同应用牵开器收入及市场份额（2021-2026）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中国不同应用牵开器收入预测（2027-2032）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牵开器行业发展趋势</w:t>
      </w:r>
      <w:r>
        <w:rPr>
          <w:rFonts w:hint="eastAsia"/>
        </w:rPr>
        <w:br/>
      </w:r>
      <w:r>
        <w:rPr>
          <w:rFonts w:hint="eastAsia"/>
        </w:rPr>
        <w:t>　　8.2 牵开器行业主要驱动因素</w:t>
      </w:r>
      <w:r>
        <w:rPr>
          <w:rFonts w:hint="eastAsia"/>
        </w:rPr>
        <w:br/>
      </w:r>
      <w:r>
        <w:rPr>
          <w:rFonts w:hint="eastAsia"/>
        </w:rPr>
        <w:t>　　8.3 牵开器中国企业SWOT分析</w:t>
      </w:r>
      <w:r>
        <w:rPr>
          <w:rFonts w:hint="eastAsia"/>
        </w:rPr>
        <w:br/>
      </w:r>
      <w:r>
        <w:rPr>
          <w:rFonts w:hint="eastAsia"/>
        </w:rPr>
        <w:t>　　8.4 中国牵开器行业政策环境分析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牵开器行业产业链简介</w:t>
      </w:r>
      <w:r>
        <w:rPr>
          <w:rFonts w:hint="eastAsia"/>
        </w:rPr>
        <w:br/>
      </w:r>
      <w:r>
        <w:rPr>
          <w:rFonts w:hint="eastAsia"/>
        </w:rPr>
        <w:t>　　　　9.1.1 牵开器行业供应链分析</w:t>
      </w:r>
      <w:r>
        <w:rPr>
          <w:rFonts w:hint="eastAsia"/>
        </w:rPr>
        <w:br/>
      </w:r>
      <w:r>
        <w:rPr>
          <w:rFonts w:hint="eastAsia"/>
        </w:rPr>
        <w:t>　　　　9.1.2 牵开器主要原料及供应情况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牵开器行业采购模式</w:t>
      </w:r>
      <w:r>
        <w:rPr>
          <w:rFonts w:hint="eastAsia"/>
        </w:rPr>
        <w:br/>
      </w:r>
      <w:r>
        <w:rPr>
          <w:rFonts w:hint="eastAsia"/>
        </w:rPr>
        <w:t>　　9.3 牵开器行业生产模式</w:t>
      </w:r>
      <w:r>
        <w:rPr>
          <w:rFonts w:hint="eastAsia"/>
        </w:rPr>
        <w:br/>
      </w:r>
      <w:r>
        <w:rPr>
          <w:rFonts w:hint="eastAsia"/>
        </w:rPr>
        <w:t>　　9.4 牵开器行业销售模式及销售渠道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按产品类型细分，全球牵开器市场规模2021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按应用细分，全球牵开器市场规模（CAGR）2021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牵开器行业发展主要特点</w:t>
      </w:r>
      <w:r>
        <w:rPr>
          <w:rFonts w:hint="eastAsia"/>
        </w:rPr>
        <w:br/>
      </w:r>
      <w:r>
        <w:rPr>
          <w:rFonts w:hint="eastAsia"/>
        </w:rPr>
        <w:t>　　表 4： 牵开器行业发展有利因素分析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牵开器行业发展不利因素分析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进入牵开器行业壁垒</w:t>
      </w:r>
      <w:r>
        <w:rPr>
          <w:rFonts w:hint="eastAsia"/>
        </w:rPr>
        <w:br/>
      </w:r>
      <w:r>
        <w:rPr>
          <w:rFonts w:hint="eastAsia"/>
        </w:rPr>
        <w:t>　　表 7： 牵开器主要企业在国际市场占有率（按销量，2023-2026）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2025年牵开器主要企业在国际市场排名（按销量）&amp;（千台）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全球市场主要企业牵开器销量（2023-2026）&amp;（千台）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牵开器主要企业在国际市场占有率（按收入，2023-2026）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2025年牵开器主要企业在国际市场排名（按收入）&amp;（万元）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全球市场主要企业牵开器销售收入（2023-2026）&amp;（万元）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全球市场主要企业牵开器销售价格（2023-2026）&amp;（元/台）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牵开器主要企业在中国市场占有率（按销量，2023-2026）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2025年牵开器主要企业在中国市场排名（按销量）&amp;（千台）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中国市场主要企业牵开器销量（2023-2026）&amp;（千台）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牵开器主要企业在中国市场占有率（按收入，2023-2026）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2025年牵开器主要企业在中国市场排名（按收入）&amp;（万元）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中国市场主要企业牵开器销售收入（2023-2026）&amp;（万元）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全球主要厂商牵开器总部及产地分布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全球主要厂商成立时间及牵开器商业化日期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全球主要厂商牵开器产品类型及应用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2025年全球牵开器主要厂商市场地位（第一梯队、第二梯队和第三梯队）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全球牵开器市场投资、并购等现状分析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全球主要地区牵开器产量增速（CAGR）：（2021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全球主要地区牵开器产量（2021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全球主要地区牵开器产量（2021-2026）&amp;（千台）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全球主要地区牵开器产量（2027-2032）&amp;（千台）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全球主要地区牵开器产量市场份额（2021-2026）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全球主要地区牵开器产量市场份额（2027-2032）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中国市场牵开器产量、销量、进出口（2021-2026）&amp;（千台）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中国市场牵开器产量、销量、进出口预测（2027-2032）&amp;（千台）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全球主要地区牵开器销售收入增速：（2021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全球主要地区牵开器销售收入（2021-2026）&amp;（万元）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全球主要地区牵开器销售收入市场份额（2021-2026）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全球主要地区牵开器收入（2027-2032）&amp;（万元）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全球主要地区牵开器收入市场份额（2027-2032）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全球主要地区牵开器销量（千台）：2021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全球主要地区牵开器销量（2021-2026）&amp;（千台）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全球主要地区牵开器销量市场份额（2021-2026）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全球主要地区牵开器销量（2027-2032）&amp;（千台）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全球主要地区牵开器销量份额（2027-2032）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牵开器销量（千台）、收入（万元）、价格（元/台）及毛利率（2021-2026）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全球不同产品类型牵开器销量（2021-2026）&amp;（千台）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全球不同产品类型牵开器销量市场份额（2021-2026）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全球不同产品类型牵开器销量预测（2027-2032）&amp;（千台）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全球市场不同产品类型牵开器销量市场份额预测（2027-2032）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全球不同产品类型牵开器收入（2021-2026）&amp;（万元）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全球不同产品类型牵开器收入市场份额（2021-2026）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全球不同产品类型牵开器收入预测（2027-2032）&amp;（万元）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全球不同产品类型牵开器收入市场份额预测（2027-2032）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中国不同产品类型牵开器销量（2021-2026）&amp;（千台）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中国不同产品类型牵开器销量市场份额（2021-2026）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中国不同产品类型牵开器销量预测（2027-2032）&amp;（千台）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全球市场不同产品类型牵开器销量市场份额预测（2027-2032）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中国不同产品类型牵开器收入（2021-2026）&amp;（万元）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中国不同产品类型牵开器收入市场份额（2021-2026）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中国不同产品类型牵开器收入预测（2027-2032）&amp;（万元）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中国不同产品类型牵开器收入市场份额预测（2027-2032）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全球不同应用牵开器销量（2021-2026）&amp;（千台）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全球不同应用牵开器销量市场份额（2021-2026）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全球不同应用牵开器销量预测（2027-2032）&amp;（千台）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全球市场不同应用牵开器销量市场份额预测（2027-2032）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全球不同应用牵开器收入（2021-2026）&amp;（万元）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全球不同应用牵开器收入市场份额（2021-2026）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全球不同应用牵开器收入预测（2027-2032）&amp;（万元）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全球不同应用牵开器收入市场份额预测（2027-2032）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中国不同应用牵开器销量（2021-2026）&amp;（千台）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中国不同应用牵开器销量市场份额（2021-2026）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中国不同应用牵开器销量预测（2027-2032）&amp;（千台）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中国市场不同应用牵开器销量市场份额预测（2027-2032）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中国不同应用牵开器收入（2021-2026）&amp;（万元）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中国不同应用牵开器收入市场份额（2021-2026）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中国不同应用牵开器收入预测（2027-2032）&amp;（万元）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中国不同应用牵开器收入市场份额预测（2027-2032）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牵开器行业发展趋势</w:t>
      </w:r>
      <w:r>
        <w:rPr>
          <w:rFonts w:hint="eastAsia"/>
        </w:rPr>
        <w:br/>
      </w:r>
      <w:r>
        <w:rPr>
          <w:rFonts w:hint="eastAsia"/>
        </w:rPr>
        <w:t>　　表 161： 牵开器行业主要驱动因素</w:t>
      </w:r>
      <w:r>
        <w:rPr>
          <w:rFonts w:hint="eastAsia"/>
        </w:rPr>
        <w:br/>
      </w:r>
      <w:r>
        <w:rPr>
          <w:rFonts w:hint="eastAsia"/>
        </w:rPr>
        <w:t>　　表 162： 牵开器行业供应链分析</w:t>
      </w:r>
      <w:r>
        <w:rPr>
          <w:rFonts w:hint="eastAsia"/>
        </w:rPr>
        <w:br/>
      </w:r>
      <w:r>
        <w:rPr>
          <w:rFonts w:hint="eastAsia"/>
        </w:rPr>
        <w:t>　　表 163： 牵开器上游原料供应商</w:t>
      </w:r>
      <w:r>
        <w:rPr>
          <w:rFonts w:hint="eastAsia"/>
        </w:rPr>
        <w:br/>
      </w:r>
      <w:r>
        <w:rPr>
          <w:rFonts w:hint="eastAsia"/>
        </w:rPr>
        <w:t>　　表 164： 牵开器主要地区不同应用客户分析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牵开器典型经销商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全球不同产品类型牵开器市场份额2025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手持式牵开器产品图片</w:t>
      </w:r>
      <w:r>
        <w:rPr>
          <w:rFonts w:hint="eastAsia"/>
        </w:rPr>
        <w:br/>
      </w:r>
      <w:r>
        <w:rPr>
          <w:rFonts w:hint="eastAsia"/>
        </w:rPr>
        <w:t>　　图 5： 自动式牵开器产品图片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全球不同应用牵开器市场份额2025 &amp; 2032</w:t>
      </w:r>
      <w:r>
        <w:rPr>
          <w:rFonts w:hint="eastAsia"/>
        </w:rPr>
        <w:br/>
      </w:r>
      <w:r>
        <w:rPr>
          <w:rFonts w:hint="eastAsia"/>
        </w:rPr>
        <w:t>　　图 8： 腹部手术</w:t>
      </w:r>
      <w:r>
        <w:rPr>
          <w:rFonts w:hint="eastAsia"/>
        </w:rPr>
        <w:br/>
      </w:r>
      <w:r>
        <w:rPr>
          <w:rFonts w:hint="eastAsia"/>
        </w:rPr>
        <w:t>　　图 9： 脑部手术</w:t>
      </w:r>
      <w:r>
        <w:rPr>
          <w:rFonts w:hint="eastAsia"/>
        </w:rPr>
        <w:br/>
      </w:r>
      <w:r>
        <w:rPr>
          <w:rFonts w:hint="eastAsia"/>
        </w:rPr>
        <w:t>　　图 10： 血管外科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2025年全球前五大生产商牵开器市场份额</w:t>
      </w:r>
      <w:r>
        <w:rPr>
          <w:rFonts w:hint="eastAsia"/>
        </w:rPr>
        <w:br/>
      </w:r>
      <w:r>
        <w:rPr>
          <w:rFonts w:hint="eastAsia"/>
        </w:rPr>
        <w:t>　　图 13： 2025年全球牵开器第一梯队、第二梯队和第三梯队厂商及市场份额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全球牵开器产能、产量、产能利用率及发展趋势（2021-2032）&amp;（千台）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全球牵开器产量、需求量及发展趋势（2021-2032）&amp;（千台）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全球主要地区牵开器产量市场份额（2021-2032）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中国牵开器产能、产量、产能利用率及发展趋势（2021-2032）&amp;（千台）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中国牵开器产量、市场需求量及发展趋势（2021-2032）&amp;（千台）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全球牵开器市场销售额及增长率：（2021-2032）&amp;（万元）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全球市场牵开器市场规模：2021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全球市场牵开器价格趋势（2021-2032）&amp;（元/台）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全球主要地区牵开器销售收入（2021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全球主要地区牵开器销售收入市场份额（2021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中东市场牵开器销量及增长率（2021-2032）&amp;（千台）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中东市场牵开器收入及增长率（2021-2032）&amp;（万元）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全球不同产品类型牵开器价格走势（2021-2032）&amp;（元/台）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全球不同应用牵开器价格走势（2021-2032）&amp;（元/台）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牵开器中国企业SWOT分析</w:t>
      </w:r>
      <w:r>
        <w:rPr>
          <w:rFonts w:hint="eastAsia"/>
        </w:rPr>
        <w:br/>
      </w:r>
      <w:r>
        <w:rPr>
          <w:rFonts w:hint="eastAsia"/>
        </w:rPr>
        <w:t>　　图 44： 牵开器产业链</w:t>
      </w:r>
      <w:r>
        <w:rPr>
          <w:rFonts w:hint="eastAsia"/>
        </w:rPr>
        <w:br/>
      </w:r>
      <w:r>
        <w:rPr>
          <w:rFonts w:hint="eastAsia"/>
        </w:rPr>
        <w:t>　　图 45： 牵开器行业采购模式分析</w:t>
      </w:r>
      <w:r>
        <w:rPr>
          <w:rFonts w:hint="eastAsia"/>
        </w:rPr>
        <w:br/>
      </w:r>
      <w:r>
        <w:rPr>
          <w:rFonts w:hint="eastAsia"/>
        </w:rPr>
        <w:t>　　图 46： 牵开器行业生产模式</w:t>
      </w:r>
      <w:r>
        <w:rPr>
          <w:rFonts w:hint="eastAsia"/>
        </w:rPr>
        <w:br/>
      </w:r>
      <w:r>
        <w:rPr>
          <w:rFonts w:hint="eastAsia"/>
        </w:rPr>
        <w:t>　　图 47： 牵开器行业销售模式分析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bcc9099be4d6c" w:history="1">
        <w:r>
          <w:rPr>
            <w:rStyle w:val="Hyperlink"/>
          </w:rPr>
          <w:t>2026-2032年全球与中国牵开器行业发展研究及前景趋势报告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bcc9099be4d6c" w:history="1">
        <w:r>
          <w:rPr>
            <w:rStyle w:val="Hyperlink"/>
          </w:rPr>
          <w:t>https://www.20087.com/6/12/QianKaiQiHangYeQianJingQuShi.html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热点：五莲红火烧板、牵开器的使用方法、ligasure血管闭合器、牵开器的作用、牵开器图片、牵开器的主要作用是什么?、注射器、牵开器种类、手术牵开器图片大全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39b939b44fa8" w:history="1">
      <w:r>
        <w:rPr>
          <w:rStyle w:val="Hyperlink"/>
        </w:rPr>
        <w:t>2026-2032年全球与中国牵开器行业发展研究及前景趋势报告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anKaiQiHangYeQianJingQuShi.html" TargetMode="External" Id="R9f6bcc9099b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anKaiQiHangYeQianJingQuShi.html" TargetMode="External" Id="Rcf9439b939b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2025-12-30T23:06:30Z</dcterms:created>
  <dcterms:modified xsi:type="dcterms:W3CDTF">2025-12-31T00:06:30Z</dcterms:modified>
  <dc:subject>2026-2032年全球与中国牵开器行业发展研究及前景趋势报告</dc:subject>
  <dc:title>2026-2032年全球与中国牵开器行业发展研究及前景趋势报告</dc:title>
  <cp:keywords>2026-2032年全球与中国牵开器行业发展研究及前景趋势报告</cp:keywords>
  <dc:description>2026-2032年全球与中国牵开器行业发展研究及前景趋势报告</dc:description>
</cp:coreProperties>
</file>