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06668e3264ba2" w:history="1">
              <w:r>
                <w:rPr>
                  <w:rStyle w:val="Hyperlink"/>
                </w:rPr>
                <w:t>2025-2031年中国病人搬运椅市场现状与前景趋势预测报告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06668e3264ba2" w:history="1">
              <w:r>
                <w:rPr>
                  <w:rStyle w:val="Hyperlink"/>
                </w:rPr>
                <w:t>2025-2031年中国病人搬运椅市场现状与前景趋势预测报告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06668e3264ba2" w:history="1">
                <w:r>
                  <w:rPr>
                    <w:rStyle w:val="Hyperlink"/>
                  </w:rPr>
                  <w:t>https://www.20087.com/6/02/BingRenBanYunYiDeQianJing.html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搬运椅是医疗机构、养老院及家庭护理中用于安全转移行动不便患者的专用辅助设备，适用于术后康复、老年护理、急诊转运及长期卧床者移动。该设备通常具备可调节座椅、脚踏、扶手与安全带，部分型号集成升降机构或倾斜功能，适应不同身高与体位需求。材质选用抗菌、防水且易清洁的面料与金属框架，确保卫生与耐用性。在实际应用中，搬运椅需具备良好的稳定性和推行顺畅性，轮子多采用静音万向轮，部分配备刹车系统以保障安全。电动助力型号减轻护理人员体力负担，提升操作效率。然而，手动型号在上下台阶或斜坡时仍存在操作难度，部分患者因体位不适产生抗拒心理。设备清洁消毒流程若不规范，可能成为交叉感染源。</w:t>
      </w:r>
      <w:r>
        <w:rPr>
          <w:rFonts w:hint="eastAsia"/>
        </w:rPr>
        <w:br/>
      </w:r>
      <w:r>
        <w:rPr>
          <w:rFonts w:hint="eastAsia"/>
        </w:rPr>
        <w:t>　　未来，病人搬运椅的发展将朝着电动化、智能化与人机协同方向演进。电动驱动与智能控制系统实现自动升降、坡度补偿与路径辅助，降低护理强度与操作风险。集成体重监测、心率传感与姿态识别功能，实时评估患者状态并预警异常。轻量化复合材料与折叠设计提升便携性与存储便利性，适应家庭与社区使用场景。与医院信息系统对接后，可记录转移时间与频率，支持护理计划优化。未来病人搬运椅将不仅作为物理转移工具，更成为健康管理与护理数据采集的终端，在提升照护质量、保障患者尊严与推动智慧养老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06668e3264ba2" w:history="1">
        <w:r>
          <w:rPr>
            <w:rStyle w:val="Hyperlink"/>
          </w:rPr>
          <w:t>2025-2031年中国病人搬运椅市场现状与前景趋势预测报告</w:t>
        </w:r>
      </w:hyperlink>
      <w:r>
        <w:rPr>
          <w:rFonts w:hint="eastAsia"/>
        </w:rPr>
        <w:t>》系统梳理了病人搬运椅行业产业链结构，分析病人搬运椅行业市场规模、需求特征及价格动态，客观呈现病人搬运椅行业发展现状。报告研究了病人搬运椅技术发展现状及未来方向，结合市场趋势科学预测增长空间，并解析病人搬运椅重点企业的竞争格局与品牌表现。通过对病人搬运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病人搬运椅行业概述</w:t>
      </w:r>
      <w:r>
        <w:rPr>
          <w:rFonts w:hint="eastAsia"/>
        </w:rPr>
        <w:br/>
      </w:r>
      <w:r>
        <w:rPr>
          <w:rFonts w:hint="eastAsia"/>
        </w:rPr>
        <w:t>　　第一节 病人搬运椅定义与分类</w:t>
      </w:r>
      <w:r>
        <w:rPr>
          <w:rFonts w:hint="eastAsia"/>
        </w:rPr>
        <w:br/>
      </w:r>
      <w:r>
        <w:rPr>
          <w:rFonts w:hint="eastAsia"/>
        </w:rPr>
        <w:t>　　第二节 病人搬运椅应用领域</w:t>
      </w:r>
      <w:r>
        <w:rPr>
          <w:rFonts w:hint="eastAsia"/>
        </w:rPr>
        <w:br/>
      </w:r>
      <w:r>
        <w:rPr>
          <w:rFonts w:hint="eastAsia"/>
        </w:rPr>
        <w:t>　　第三节 病人搬运椅行业经济指标分析</w:t>
      </w:r>
      <w:r>
        <w:rPr>
          <w:rFonts w:hint="eastAsia"/>
        </w:rPr>
        <w:br/>
      </w:r>
      <w:r>
        <w:rPr>
          <w:rFonts w:hint="eastAsia"/>
        </w:rPr>
        <w:t>　　　　一、病人搬运椅行业赢利性评估</w:t>
      </w:r>
      <w:r>
        <w:rPr>
          <w:rFonts w:hint="eastAsia"/>
        </w:rPr>
        <w:br/>
      </w:r>
      <w:r>
        <w:rPr>
          <w:rFonts w:hint="eastAsia"/>
        </w:rPr>
        <w:t>　　　　二、病人搬运椅行业成长速度分析</w:t>
      </w:r>
      <w:r>
        <w:rPr>
          <w:rFonts w:hint="eastAsia"/>
        </w:rPr>
        <w:br/>
      </w:r>
      <w:r>
        <w:rPr>
          <w:rFonts w:hint="eastAsia"/>
        </w:rPr>
        <w:t>　　　　三、病人搬运椅附加值提升空间探讨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四、病人搬运椅行业进入壁垒分析</w:t>
      </w:r>
      <w:r>
        <w:rPr>
          <w:rFonts w:hint="eastAsia"/>
        </w:rPr>
        <w:br/>
      </w:r>
      <w:r>
        <w:rPr>
          <w:rFonts w:hint="eastAsia"/>
        </w:rPr>
        <w:t>　　　　五、病人搬运椅行业风险性评估</w:t>
      </w:r>
      <w:r>
        <w:rPr>
          <w:rFonts w:hint="eastAsia"/>
        </w:rPr>
        <w:br/>
      </w:r>
      <w:r>
        <w:rPr>
          <w:rFonts w:hint="eastAsia"/>
        </w:rPr>
        <w:t>　　　　六、病人搬运椅行业周期性分析</w:t>
      </w:r>
      <w:r>
        <w:rPr>
          <w:rFonts w:hint="eastAsia"/>
        </w:rPr>
        <w:br/>
      </w:r>
      <w:r>
        <w:rPr>
          <w:rFonts w:hint="eastAsia"/>
        </w:rPr>
        <w:t>　　　　七、病人搬运椅行业竞争程度指标</w:t>
      </w:r>
      <w:r>
        <w:rPr>
          <w:rFonts w:hint="eastAsia"/>
        </w:rPr>
        <w:br/>
      </w:r>
      <w:r>
        <w:rPr>
          <w:rFonts w:hint="eastAsia"/>
        </w:rPr>
        <w:t>　　　　八、病人搬运椅行业成熟度综合分析</w:t>
      </w:r>
      <w:r>
        <w:rPr>
          <w:rFonts w:hint="eastAsia"/>
        </w:rPr>
        <w:br/>
      </w:r>
      <w:r>
        <w:rPr>
          <w:rFonts w:hint="eastAsia"/>
        </w:rPr>
        <w:t>　　第四节 病人搬运椅产业链及经营模式分析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三、病人搬运椅销售模式与渠道策略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全球病人搬运椅市场发展分析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2024-2025年全球病人搬运椅行业发展分析</w:t>
      </w:r>
      <w:r>
        <w:rPr>
          <w:rFonts w:hint="eastAsia"/>
        </w:rPr>
        <w:br/>
      </w:r>
      <w:r>
        <w:rPr>
          <w:rFonts w:hint="eastAsia"/>
        </w:rPr>
        <w:t>　　　　一、全球病人搬运椅行业市场规模与趋势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二、全球病人搬运椅行业发展特点</w:t>
      </w:r>
      <w:r>
        <w:rPr>
          <w:rFonts w:hint="eastAsia"/>
        </w:rPr>
        <w:br/>
      </w:r>
      <w:r>
        <w:rPr>
          <w:rFonts w:hint="eastAsia"/>
        </w:rPr>
        <w:t>　　　　三、全球病人搬运椅行业竞争格局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主要国家与地区病人搬运椅市场分析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2025-2031年全球病人搬运椅行业发展趋势与前景预测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一、病人搬运椅行业发展趋势</w:t>
      </w:r>
      <w:r>
        <w:rPr>
          <w:rFonts w:hint="eastAsia"/>
        </w:rPr>
        <w:br/>
      </w:r>
      <w:r>
        <w:rPr>
          <w:rFonts w:hint="eastAsia"/>
        </w:rPr>
        <w:t>　　　　二、病人搬运椅行业发展潜力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中国病人搬运椅行业市场分析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2024-2025年病人搬运椅产能与投资动态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一、国内病人搬运椅产能现状与利用效率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二、病人搬运椅产能扩张与投资动态分析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2025-2031年病人搬运椅行业产量统计与趋势预测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一、2019-2024年病人搬运椅行业产量与增长趋势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1、2019-2024年病人搬运椅产量及增长趋势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2、2019-2024年病人搬运椅细分产品产量及份额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二、病人搬运椅产量影响因素分析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三、2025-2031年病人搬运椅产量预测</w:t>
      </w:r>
      <w:r>
        <w:rPr>
          <w:rFonts w:hint="eastAsia"/>
        </w:rPr>
        <w:br/>
      </w:r>
      <w:r>
        <w:rPr>
          <w:rFonts w:hint="eastAsia"/>
        </w:rPr>
        <w:t>　　第三节 2025-2031年病人搬运椅市场需求与销售分析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一、2024-2025年病人搬运椅行业需求现状</w:t>
      </w:r>
      <w:r>
        <w:rPr>
          <w:rFonts w:hint="eastAsia"/>
        </w:rPr>
        <w:br/>
      </w:r>
      <w:r>
        <w:rPr>
          <w:rFonts w:hint="eastAsia"/>
        </w:rPr>
        <w:t>　　　　二、病人搬运椅客户群体与需求特点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三、2019-2024年病人搬运椅行业销售规模分析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四、2025-2031年病人搬运椅市场增长潜力与规模预测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2024-2025年病人搬运椅行业技术发展现状及趋势分析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病人搬运椅行业技术发展现状分析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国内外病人搬运椅行业技术差距分析及差距形成的主要原因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病人搬运椅行业技术发展方向、趋势预测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提升病人搬运椅行业技术能力策略建议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中国病人搬运椅细分市场分析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一、2024-2025年病人搬运椅主要细分产品市场现状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病人搬运椅价格机制与竞争策略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一、2019-2024年病人搬运椅市场价格走势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病人搬运椅定价策略与方法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2025-2031年病人搬运椅价格竞争态势与趋势预测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中国病人搬运椅行业重点区域市场研究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2024-2025年重点区域病人搬运椅市场发展概况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二、2019-2024年病人搬运椅市场需求规模情况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三、2025-2031年病人搬运椅行业发展潜力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二、2019-2024年病人搬运椅市场需求规模情况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三、2025-2031年病人搬运椅行业发展潜力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二、2019-2024年病人搬运椅市场需求规模情况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三、2025-2031年病人搬运椅行业发展潜力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二、2019-2024年病人搬运椅市场需求规模情况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三、2025-2031年病人搬运椅行业发展潜力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二、2019-2024年病人搬运椅市场需求规模情况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三、2025-2031年病人搬运椅行业发展潜力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2019-2024年中国病人搬运椅行业进出口情况分析</w:t>
      </w:r>
      <w:r>
        <w:rPr>
          <w:rFonts w:hint="eastAsia"/>
        </w:rPr>
        <w:br/>
      </w:r>
      <w:r>
        <w:rPr>
          <w:rFonts w:hint="eastAsia"/>
        </w:rPr>
        <w:t>　　第一节 病人搬运椅行业进口规模与来源分析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一、2019-2024年病人搬运椅进口规模分析</w:t>
      </w:r>
      <w:r>
        <w:rPr>
          <w:rFonts w:hint="eastAsia"/>
        </w:rPr>
        <w:br/>
      </w:r>
      <w:r>
        <w:rPr>
          <w:rFonts w:hint="eastAsia"/>
        </w:rPr>
        <w:t>　　　　二、病人搬运椅主要进口来源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病人搬运椅行业出口规模与目的地分析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一、2019-2024年病人搬运椅出口规模分析</w:t>
      </w:r>
      <w:r>
        <w:rPr>
          <w:rFonts w:hint="eastAsia"/>
        </w:rPr>
        <w:br/>
      </w:r>
      <w:r>
        <w:rPr>
          <w:rFonts w:hint="eastAsia"/>
        </w:rPr>
        <w:t>　　　　二、病人搬运椅主要出口目的地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2019-2024年中国病人搬运椅总体规模与财务指标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中国病人搬运椅行业总体规模分析</w:t>
      </w:r>
      <w:r>
        <w:rPr>
          <w:rFonts w:hint="eastAsia"/>
        </w:rPr>
        <w:br/>
      </w:r>
      <w:r>
        <w:rPr>
          <w:rFonts w:hint="eastAsia"/>
        </w:rPr>
        <w:t>　　　　一、病人搬运椅企业数量与结构</w:t>
      </w:r>
      <w:r>
        <w:rPr>
          <w:rFonts w:hint="eastAsia"/>
        </w:rPr>
        <w:br/>
      </w:r>
      <w:r>
        <w:rPr>
          <w:rFonts w:hint="eastAsia"/>
        </w:rPr>
        <w:t>　　　　二、病人搬运椅从业人员规模</w:t>
      </w:r>
      <w:r>
        <w:rPr>
          <w:rFonts w:hint="eastAsia"/>
        </w:rPr>
        <w:br/>
      </w:r>
      <w:r>
        <w:rPr>
          <w:rFonts w:hint="eastAsia"/>
        </w:rPr>
        <w:t>　　　　三、病人搬运椅行业资产状况</w:t>
      </w:r>
      <w:r>
        <w:rPr>
          <w:rFonts w:hint="eastAsia"/>
        </w:rPr>
        <w:br/>
      </w:r>
      <w:r>
        <w:rPr>
          <w:rFonts w:hint="eastAsia"/>
        </w:rPr>
        <w:t>　　第二节 中国病人搬运椅行业财务指标总体分析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病人搬运椅行业重点企业经营状况分析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病人搬运椅重点企业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病人搬运椅领先企业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病人搬运椅标杆企业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病人搬运椅代表企业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病人搬运椅龙头企业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病人搬运椅重点企业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中国病人搬运椅行业竞争格局分析</w:t>
      </w:r>
      <w:r>
        <w:rPr>
          <w:rFonts w:hint="eastAsia"/>
        </w:rPr>
        <w:br/>
      </w:r>
      <w:r>
        <w:rPr>
          <w:rFonts w:hint="eastAsia"/>
        </w:rPr>
        <w:t>　　第一节 病人搬运椅行业竞争格局总览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2024-2025年病人搬运椅行业竞争力分析</w:t>
      </w:r>
      <w:r>
        <w:rPr>
          <w:rFonts w:hint="eastAsia"/>
        </w:rPr>
        <w:br/>
      </w:r>
      <w:r>
        <w:rPr>
          <w:rFonts w:hint="eastAsia"/>
        </w:rPr>
        <w:t>　　　　一、病人搬运椅供应商议价能力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四、病人搬运椅替代品威胁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2019-2024年病人搬运椅行业企业并购活动分析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2024-2025年病人搬运椅行业会展与招投标活动分析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一、病人搬运椅行业会展活动及其市场影响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2025年中国病人搬运椅企业发展策略分析</w:t>
      </w:r>
      <w:r>
        <w:rPr>
          <w:rFonts w:hint="eastAsia"/>
        </w:rPr>
        <w:br/>
      </w:r>
      <w:r>
        <w:rPr>
          <w:rFonts w:hint="eastAsia"/>
        </w:rPr>
        <w:t>　　第一节 病人搬运椅市场策略分析</w:t>
      </w:r>
      <w:r>
        <w:rPr>
          <w:rFonts w:hint="eastAsia"/>
        </w:rPr>
        <w:br/>
      </w:r>
      <w:r>
        <w:rPr>
          <w:rFonts w:hint="eastAsia"/>
        </w:rPr>
        <w:t>　　　　一、病人搬运椅市场定位与拓展策略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二、病人搬运椅市场细分与目标客户</w:t>
      </w:r>
      <w:r>
        <w:rPr>
          <w:rFonts w:hint="eastAsia"/>
        </w:rPr>
        <w:br/>
      </w:r>
      <w:r>
        <w:rPr>
          <w:rFonts w:hint="eastAsia"/>
        </w:rPr>
        <w:t>　　第二节 病人搬运椅销售策略分析</w:t>
      </w:r>
      <w:r>
        <w:rPr>
          <w:rFonts w:hint="eastAsia"/>
        </w:rPr>
        <w:br/>
      </w:r>
      <w:r>
        <w:rPr>
          <w:rFonts w:hint="eastAsia"/>
        </w:rPr>
        <w:t>　　　　一、病人搬运椅销售渠道与网络建设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提高病人搬运椅企业竞争力建议</w:t>
      </w:r>
      <w:r>
        <w:rPr>
          <w:rFonts w:hint="eastAsia"/>
        </w:rPr>
        <w:br/>
      </w:r>
      <w:r>
        <w:rPr>
          <w:rFonts w:hint="eastAsia"/>
        </w:rPr>
        <w:t>　　　　一、病人搬运椅技术创新与管理优化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病人搬运椅品牌战略思考</w:t>
      </w:r>
      <w:r>
        <w:rPr>
          <w:rFonts w:hint="eastAsia"/>
        </w:rPr>
        <w:br/>
      </w:r>
      <w:r>
        <w:rPr>
          <w:rFonts w:hint="eastAsia"/>
        </w:rPr>
        <w:t>　　　　一、病人搬运椅品牌建设与维护</w:t>
      </w:r>
      <w:r>
        <w:rPr>
          <w:rFonts w:hint="eastAsia"/>
        </w:rPr>
        <w:br/>
      </w:r>
      <w:r>
        <w:rPr>
          <w:rFonts w:hint="eastAsia"/>
        </w:rPr>
        <w:t>　　　　二、病人搬运椅品牌影响力与市场竞争力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中国病人搬运椅行业风险与对策</w:t>
      </w:r>
      <w:r>
        <w:rPr>
          <w:rFonts w:hint="eastAsia"/>
        </w:rPr>
        <w:br/>
      </w:r>
      <w:r>
        <w:rPr>
          <w:rFonts w:hint="eastAsia"/>
        </w:rPr>
        <w:t>　　第一节 病人搬运椅行业SWOT分析</w:t>
      </w:r>
      <w:r>
        <w:rPr>
          <w:rFonts w:hint="eastAsia"/>
        </w:rPr>
        <w:br/>
      </w:r>
      <w:r>
        <w:rPr>
          <w:rFonts w:hint="eastAsia"/>
        </w:rPr>
        <w:t>　　　　一、病人搬运椅行业优势分析</w:t>
      </w:r>
      <w:r>
        <w:rPr>
          <w:rFonts w:hint="eastAsia"/>
        </w:rPr>
        <w:br/>
      </w:r>
      <w:r>
        <w:rPr>
          <w:rFonts w:hint="eastAsia"/>
        </w:rPr>
        <w:t>　　　　二、病人搬运椅行业劣势分析</w:t>
      </w:r>
      <w:r>
        <w:rPr>
          <w:rFonts w:hint="eastAsia"/>
        </w:rPr>
        <w:br/>
      </w:r>
      <w:r>
        <w:rPr>
          <w:rFonts w:hint="eastAsia"/>
        </w:rPr>
        <w:t>　　　　三、病人搬运椅市场机会探索</w:t>
      </w:r>
      <w:r>
        <w:rPr>
          <w:rFonts w:hint="eastAsia"/>
        </w:rPr>
        <w:br/>
      </w:r>
      <w:r>
        <w:rPr>
          <w:rFonts w:hint="eastAsia"/>
        </w:rPr>
        <w:t>　　　　四、病人搬运椅市场威胁评估</w:t>
      </w:r>
      <w:r>
        <w:rPr>
          <w:rFonts w:hint="eastAsia"/>
        </w:rPr>
        <w:br/>
      </w:r>
      <w:r>
        <w:rPr>
          <w:rFonts w:hint="eastAsia"/>
        </w:rPr>
        <w:t>　　第二节 病人搬运椅行业风险及对策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2025-2031年中国病人搬运椅行业前景与发展趋势</w:t>
      </w:r>
      <w:r>
        <w:rPr>
          <w:rFonts w:hint="eastAsia"/>
        </w:rPr>
        <w:br/>
      </w:r>
      <w:r>
        <w:rPr>
          <w:rFonts w:hint="eastAsia"/>
        </w:rPr>
        <w:t>　　第一节 病人搬运椅行业发展环境分析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2025-2031年病人搬运椅行业发展趋势与方向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一、病人搬运椅行业发展方向预测</w:t>
      </w:r>
      <w:r>
        <w:rPr>
          <w:rFonts w:hint="eastAsia"/>
        </w:rPr>
        <w:br/>
      </w:r>
      <w:r>
        <w:rPr>
          <w:rFonts w:hint="eastAsia"/>
        </w:rPr>
        <w:t>　　　　二、病人搬运椅发展趋势分析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2025-2031年病人搬运椅行业发展潜力与机遇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一、病人搬运椅市场发展潜力评估</w:t>
      </w:r>
      <w:r>
        <w:rPr>
          <w:rFonts w:hint="eastAsia"/>
        </w:rPr>
        <w:br/>
      </w:r>
      <w:r>
        <w:rPr>
          <w:rFonts w:hint="eastAsia"/>
        </w:rPr>
        <w:t>　　　　二、病人搬运椅新兴市场与机遇探索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病人搬运椅行业研究结论与建议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病人搬运椅行业发展建议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病人搬运椅行业历程</w:t>
      </w:r>
      <w:r>
        <w:rPr>
          <w:rFonts w:hint="eastAsia"/>
        </w:rPr>
        <w:br/>
      </w:r>
      <w:r>
        <w:rPr>
          <w:rFonts w:hint="eastAsia"/>
        </w:rPr>
        <w:t>　　图表 病人搬运椅行业生命周期</w:t>
      </w:r>
      <w:r>
        <w:rPr>
          <w:rFonts w:hint="eastAsia"/>
        </w:rPr>
        <w:br/>
      </w:r>
      <w:r>
        <w:rPr>
          <w:rFonts w:hint="eastAsia"/>
        </w:rPr>
        <w:t>　　图表 病人搬运椅行业产业链分析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2019-2024年中国病人搬运椅行业市场规模及增长情况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2019-2024年病人搬运椅行业市场容量分析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2019-2024年中国病人搬运椅行业产能统计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2019-2024年中国病人搬运椅行业产量及增长趋势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2019-2024年中国病人搬运椅市场需求量及增速统计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2024年中国病人搬运椅行业需求领域分布格局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2019-2024年中国病人搬运椅行业销售收入分析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2019-2024年中国病人搬运椅行业盈利情况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2019-2024年中国病人搬运椅行业利润总额统计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2019-2024年中国病人搬运椅进口数量分析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2019-2024年中国病人搬运椅进口金额分析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2019-2024年中国病人搬运椅出口数量分析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2019-2024年中国病人搬运椅出口金额分析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2024年中国病人搬运椅进口国家及地区分析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2024年中国病人搬运椅出口国家及地区分析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2019-2024年中国病人搬运椅行业企业数量情况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2019-2024年中国病人搬运椅行业企业平均规模情况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**地区病人搬运椅市场规模及增长情况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**地区病人搬运椅行业市场需求情况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**地区病人搬运椅市场规模及增长情况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**地区病人搬运椅行业市场需求情况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**地区病人搬运椅市场规模及增长情况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**地区病人搬运椅行业市场需求情况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**地区病人搬运椅市场规模及增长情况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**地区病人搬运椅行业市场需求情况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病人搬运椅重点企业（一）基本信息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病人搬运椅重点企业（一）经营情况分析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病人搬运椅重点企业（一）主要经济指标情况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病人搬运椅重点企业（二）经营情况分析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病人搬运椅重点企业（二）主要经济指标情况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病人搬运椅重点企业（三）经营情况分析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病人搬运椅重点企业（三）主要经济指标情况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病人搬运椅重点企业（三）成长能力情况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2025-2031年中国病人搬运椅行业产能预测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2025-2031年中国病人搬运椅行业产量预测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2025-2031年中国病人搬运椅市场需求量预测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2025-2031年中国病人搬运椅行业供需平衡预测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2025-2031年中国病人搬运椅市场容量预测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2025-2031年中国病人搬运椅市场规模预测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2025-2031年中国病人搬运椅市场前景分析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2025-2031年中国病人搬运椅发展趋势预测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06668e3264ba2" w:history="1">
        <w:r>
          <w:rPr>
            <w:rStyle w:val="Hyperlink"/>
          </w:rPr>
          <w:t>2025-2031年中国病人搬运椅市场现状与前景趋势预测报告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06668e3264ba2" w:history="1">
        <w:r>
          <w:rPr>
            <w:rStyle w:val="Hyperlink"/>
          </w:rPr>
          <w:t>https://www.20087.com/6/02/BingRenBanYunYiDeQianJing.html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热点：椅托式搬运法、病人搬运机、适合瘫痪老人用的椅子、椅子搬运法前急救者、怎样把病人从床上移到轮椅上、搬运病人的器械有、病人推车的轮椅、病人搬运的原则、卧床病人升降移动架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e5f2cf8e14573" w:history="1">
      <w:r>
        <w:rPr>
          <w:rStyle w:val="Hyperlink"/>
        </w:rPr>
        <w:t>2025-2031年中国病人搬运椅市场现状与前景趋势预测报告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ingRenBanYunYiDeQianJing.html" TargetMode="External" Id="R67f06668e326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ingRenBanYunYiDeQianJing.html" TargetMode="External" Id="Rb48e5f2cf8e1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2025-08-23T06:14:41Z</dcterms:created>
  <dcterms:modified xsi:type="dcterms:W3CDTF">2025-08-23T07:14:41Z</dcterms:modified>
  <dc:subject>2025-2031年中国病人搬运椅市场现状与前景趋势预测报告</dc:subject>
  <dc:title>2025-2031年中国病人搬运椅市场现状与前景趋势预测报告</dc:title>
  <cp:keywords>2025-2031年中国病人搬运椅市场现状与前景趋势预测报告</cp:keywords>
  <dc:description>2025-2031年中国病人搬运椅市场现状与前景趋势预测报告</dc:description>
</cp:coreProperties>
</file>