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b2289f3748a0" w:history="1">
              <w:r>
                <w:rPr>
                  <w:rStyle w:val="Hyperlink"/>
                </w:rPr>
                <w:t>2026-2032年全球与中国盐酸卡马替尼片行业研究及前景分析报告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b2289f3748a0" w:history="1">
              <w:r>
                <w:rPr>
                  <w:rStyle w:val="Hyperlink"/>
                </w:rPr>
                <w:t>2026-2032年全球与中国盐酸卡马替尼片行业研究及前景分析报告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b2289f3748a0" w:history="1">
                <w:r>
                  <w:rPr>
                    <w:rStyle w:val="Hyperlink"/>
                  </w:rPr>
                  <w:t>https://www.20087.com/6/92/YanSuanKaMaTiNiPianShiChangQianJingYuCe.html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马替尼片是一种高选择性、强效的口服小分子酪氨酸激酶抑制剂，主要靶向抑制间充质-上皮细胞转化因子（MET）的异常激活。作为精准靶向抗癌药物，该药品在携带MET外显子14跳跃突变（METex14）的非小细胞肺癌患者中展现出卓越的抗肿瘤活性，能够显著缩小肿瘤体积并延长患者的无进展生存期。目前，盐酸卡马替尼片凭借优异的入脑能力与良好的安全性数据，已成为METex14突变晚期非小细胞肺癌的一线标准治疗方案之一。随着基因检测技术的普及，越来越多的患者能够通过伴随诊断明确MET突变状态，从而获得针对性的靶向治疗机会，填补了该细分肺癌领域长期缺乏高效靶向药的临床空白。</w:t>
      </w:r>
      <w:r>
        <w:rPr>
          <w:rFonts w:hint="eastAsia"/>
        </w:rPr>
        <w:br/>
      </w:r>
      <w:r>
        <w:rPr>
          <w:rFonts w:hint="eastAsia"/>
        </w:rPr>
        <w:t>　　未来，盐酸卡马替尼片的临床应用将围绕联合用药策略、适应症拓展及耐药机制破解方向演进。市场调研网认为，为了应对肿瘤异质性与获得性耐药挑战，临床科研将重点探索盐酸卡马替尼片与免疫检查点抑制剂、抗血管生成药物或其他靶向药的联合应用，通过多通路协同阻断提升肿瘤控制率并延缓耐药发生。在适应症开发上，针对胃癌、结直肠癌等其他实体瘤中存在的MET扩增或过表达人群，盐酸卡马替尼片有望通过拓展新的适应症版图，惠及更广泛的癌症患者群体。此外，随着真实世界研究的深入，长期随访数据将全面验证药物在特殊人群（如脑转移患者或老年体弱患者）中的疗效与安全性，为临床精准用药提供更坚实的循证医学依据，推动肺癌靶向治疗向更加精细化与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b2289f3748a0" w:history="1">
        <w:r>
          <w:rPr>
            <w:rStyle w:val="Hyperlink"/>
          </w:rPr>
          <w:t>2026-2032年全球与中国盐酸卡马替尼片行业研究及前景分析报告</w:t>
        </w:r>
      </w:hyperlink>
      <w:r>
        <w:rPr>
          <w:rFonts w:hint="eastAsia"/>
        </w:rPr>
        <w:t>》基于国家统计局及相关行业协会的详实数据，结合国内外盐酸卡马替尼片行业研究资料及深入市场调研，系统分析了盐酸卡马替尼片行业的市场规模、市场需求及产业链现状。报告重点探讨了盐酸卡马替尼片行业整体运行情况及细分领域特点，科学预测了盐酸卡马替尼片市场前景与发展趋势，揭示了盐酸卡马替尼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1b2289f3748a0" w:history="1">
        <w:r>
          <w:rPr>
            <w:rStyle w:val="Hyperlink"/>
          </w:rPr>
          <w:t>2026-2032年全球与中国盐酸卡马替尼片行业研究及前景分析报告</w:t>
        </w:r>
      </w:hyperlink>
      <w:r>
        <w:rPr>
          <w:rFonts w:hint="eastAsia"/>
        </w:rPr>
        <w:t>》，2025年盐酸卡马替尼片行业市场规模达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按产品类型细分，全球盐酸卡马替尼片市场规模2021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基因突变人群</w:t>
      </w:r>
      <w:r>
        <w:rPr>
          <w:rFonts w:hint="eastAsia"/>
        </w:rPr>
        <w:br/>
      </w:r>
      <w:r>
        <w:rPr>
          <w:rFonts w:hint="eastAsia"/>
        </w:rPr>
        <w:t>　　　　1.3.3 晚期或转移性患者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按规格细分，全球盐酸卡马替尼片市场规模2021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1.4.2 150 mg/片</w:t>
      </w:r>
      <w:r>
        <w:rPr>
          <w:rFonts w:hint="eastAsia"/>
        </w:rPr>
        <w:br/>
      </w:r>
      <w:r>
        <w:rPr>
          <w:rFonts w:hint="eastAsia"/>
        </w:rPr>
        <w:t>　　　　1.4.3 200 mg/片</w:t>
      </w:r>
      <w:r>
        <w:rPr>
          <w:rFonts w:hint="eastAsia"/>
        </w:rPr>
        <w:br/>
      </w:r>
      <w:r>
        <w:rPr>
          <w:rFonts w:hint="eastAsia"/>
        </w:rPr>
        <w:t>　　1.5 产品分类，按生产技术</w:t>
      </w:r>
      <w:r>
        <w:rPr>
          <w:rFonts w:hint="eastAsia"/>
        </w:rPr>
        <w:br/>
      </w:r>
      <w:r>
        <w:rPr>
          <w:rFonts w:hint="eastAsia"/>
        </w:rPr>
        <w:t>　　　　1.5.1 按生产技术细分，全球盐酸卡马替尼片市场规模2021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原研</w:t>
      </w:r>
      <w:r>
        <w:rPr>
          <w:rFonts w:hint="eastAsia"/>
        </w:rPr>
        <w:br/>
      </w:r>
      <w:r>
        <w:rPr>
          <w:rFonts w:hint="eastAsia"/>
        </w:rPr>
        <w:t>　　　　1.5.3 仿制</w:t>
      </w:r>
      <w:r>
        <w:rPr>
          <w:rFonts w:hint="eastAsia"/>
        </w:rPr>
        <w:br/>
      </w:r>
      <w:r>
        <w:rPr>
          <w:rFonts w:hint="eastAsia"/>
        </w:rPr>
        <w:t>　　1.6 产品分类，按剂型</w:t>
      </w:r>
      <w:r>
        <w:rPr>
          <w:rFonts w:hint="eastAsia"/>
        </w:rPr>
        <w:br/>
      </w:r>
      <w:r>
        <w:rPr>
          <w:rFonts w:hint="eastAsia"/>
        </w:rPr>
        <w:t>　　　　1.6.1 按剂型细分，全球盐酸卡马替尼片市场规模2021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片剂</w:t>
      </w:r>
      <w:r>
        <w:rPr>
          <w:rFonts w:hint="eastAsia"/>
        </w:rPr>
        <w:br/>
      </w:r>
      <w:r>
        <w:rPr>
          <w:rFonts w:hint="eastAsia"/>
        </w:rPr>
        <w:t>　　　　1.6.3 薄膜衣片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按应用细分，全球盐酸卡马替尼片市场规模2021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非小细胞肺癌（NSCLC）</w:t>
      </w:r>
      <w:r>
        <w:rPr>
          <w:rFonts w:hint="eastAsia"/>
        </w:rPr>
        <w:br/>
      </w:r>
      <w:r>
        <w:rPr>
          <w:rFonts w:hint="eastAsia"/>
        </w:rPr>
        <w:t>　　　　1.7.3 MET外显子14跳跃突变患者</w:t>
      </w:r>
      <w:r>
        <w:rPr>
          <w:rFonts w:hint="eastAsia"/>
        </w:rPr>
        <w:br/>
      </w:r>
      <w:r>
        <w:rPr>
          <w:rFonts w:hint="eastAsia"/>
        </w:rPr>
        <w:t>　　　　1.7.4 晚期或转移性肺癌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盐酸卡马替尼片行业发展总体概况</w:t>
      </w:r>
      <w:r>
        <w:rPr>
          <w:rFonts w:hint="eastAsia"/>
        </w:rPr>
        <w:br/>
      </w:r>
      <w:r>
        <w:rPr>
          <w:rFonts w:hint="eastAsia"/>
        </w:rPr>
        <w:t>　　　　1.8.2 盐酸卡马替尼片行业发展主要特点</w:t>
      </w:r>
      <w:r>
        <w:rPr>
          <w:rFonts w:hint="eastAsia"/>
        </w:rPr>
        <w:br/>
      </w:r>
      <w:r>
        <w:rPr>
          <w:rFonts w:hint="eastAsia"/>
        </w:rPr>
        <w:t>　　　　1.8.3 盐酸卡马替尼片行业发展影响因素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盐酸卡马替尼片有利因素</w:t>
      </w:r>
      <w:r>
        <w:rPr>
          <w:rFonts w:hint="eastAsia"/>
        </w:rPr>
        <w:br/>
      </w:r>
      <w:r>
        <w:rPr>
          <w:rFonts w:hint="eastAsia"/>
        </w:rPr>
        <w:t>　　　　1.8.3 .2 盐酸卡马替尼片不利因素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全球市场，近三年盐酸卡马替尼片主要企业占有率及排名（按销量）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盐酸卡马替尼片主要企业在国际市场占有率（按销量，2023-2026）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2025年盐酸卡马替尼片主要企业在国际市场排名（按销量）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全球市场主要企业盐酸卡马替尼片销量（2023-2026）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全球市场，近三年盐酸卡马替尼片主要企业占有率及排名（按收入）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盐酸卡马替尼片主要企业在国际市场占有率（按收入，2023-2026）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2025年盐酸卡马替尼片主要企业在国际市场排名（按收入）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全球市场主要企业盐酸卡马替尼片销售收入（2023-2026）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全球市场主要企业盐酸卡马替尼片销售价格（2023-2026）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中国市场，近三年盐酸卡马替尼片主要企业占有率及排名（按销量）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盐酸卡马替尼片主要企业在中国市场占有率（按销量，2023-2026）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2025年盐酸卡马替尼片主要企业在中国市场排名（按销量）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中国市场主要企业盐酸卡马替尼片销量（2023-2026）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中国市场，近三年盐酸卡马替尼片主要企业占有率及排名（按收入）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盐酸卡马替尼片主要企业在中国市场占有率（按收入，2023-2026）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2025年盐酸卡马替尼片主要企业在中国市场排名（按收入）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中国市场主要企业盐酸卡马替尼片销售收入（2023-2026）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全球主要厂商盐酸卡马替尼片总部及产地分布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全球主要厂商成立时间及盐酸卡马替尼片商业化日期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全球主要厂商盐酸卡马替尼片产品类型及应用</w:t>
      </w:r>
      <w:r>
        <w:rPr>
          <w:rFonts w:hint="eastAsia"/>
        </w:rPr>
        <w:br/>
      </w:r>
      <w:r>
        <w:rPr>
          <w:rFonts w:hint="eastAsia"/>
        </w:rPr>
        <w:t>　　2.9 盐酸卡马替尼片行业集中度、竞争程度分析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盐酸卡马替尼片行业集中度分析：2025年全球Top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全球盐酸卡马替尼片第一梯队、第二梯队和第三梯队生产商（品牌）及市场份额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全球盐酸卡马替尼片总体规模分析</w:t>
      </w:r>
      <w:r>
        <w:rPr>
          <w:rFonts w:hint="eastAsia"/>
        </w:rPr>
        <w:br/>
      </w:r>
      <w:r>
        <w:rPr>
          <w:rFonts w:hint="eastAsia"/>
        </w:rPr>
        <w:t>　　3.1 全球盐酸卡马替尼片供需现状及预测（2021-2032）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全球盐酸卡马替尼片产能、产量、产能利用率及发展趋势（2021-2032）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全球盐酸卡马替尼片产量、需求量及发展趋势（2021-2032）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全球主要地区盐酸卡马替尼片产量及发展趋势（2021-2032）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全球主要地区盐酸卡马替尼片产量（2021-2026）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全球主要地区盐酸卡马替尼片产量（2027-2032）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全球主要地区盐酸卡马替尼片产量市场份额（2021-2032）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中国盐酸卡马替尼片供需现状及预测（2021-2032）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中国盐酸卡马替尼片产能、产量、产能利用率及发展趋势（2021-2032）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中国盐酸卡马替尼片产量、市场需求量及发展趋势（2021-2032）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中国市场盐酸卡马替尼片进出口（2021-2032）</w:t>
      </w:r>
      <w:r>
        <w:rPr>
          <w:rFonts w:hint="eastAsia"/>
        </w:rPr>
        <w:br/>
      </w:r>
      <w:r>
        <w:rPr>
          <w:rFonts w:hint="eastAsia"/>
        </w:rPr>
        <w:t>　　3.4 全球盐酸卡马替尼片销量及销售额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全球市场盐酸卡马替尼片销售额（2021-2032）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全球市场盐酸卡马替尼片价格趋势（2021-2032）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全球盐酸卡马替尼片主要地区分析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全球主要地区盐酸卡马替尼片市场规模分析：2021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全球主要地区盐酸卡马替尼片销售收入及市场份额（2021-2026）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全球主要地区盐酸卡马替尼片销售收入预测（2027-2032）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全球主要地区盐酸卡马替尼片销量分析：2021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全球主要地区盐酸卡马替尼片销量及市场份额预测（2027-2032）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中东市场盐酸卡马替尼片销量、收入及增长率（2021-2032）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不同产品类型盐酸卡马替尼片分析</w:t>
      </w:r>
      <w:r>
        <w:rPr>
          <w:rFonts w:hint="eastAsia"/>
        </w:rPr>
        <w:br/>
      </w:r>
      <w:r>
        <w:rPr>
          <w:rFonts w:hint="eastAsia"/>
        </w:rPr>
        <w:t>　　6.1 全球不同产品类型盐酸卡马替尼片销量（2021-2032）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全球不同产品类型盐酸卡马替尼片收入（2021-2032）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全球不同产品类型盐酸卡马替尼片收入及市场份额（2021-2026）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全球不同产品类型盐酸卡马替尼片收入预测（2027-2032）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全球不同产品类型盐酸卡马替尼片价格走势（2021-2032）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中国不同产品类型盐酸卡马替尼片收入（2021-2032）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中国不同产品类型盐酸卡马替尼片收入及市场份额（2021-2026）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中国不同产品类型盐酸卡马替尼片收入预测（2027-2032）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不同应用盐酸卡马替尼片分析</w:t>
      </w:r>
      <w:r>
        <w:rPr>
          <w:rFonts w:hint="eastAsia"/>
        </w:rPr>
        <w:br/>
      </w:r>
      <w:r>
        <w:rPr>
          <w:rFonts w:hint="eastAsia"/>
        </w:rPr>
        <w:t>　　7.1 全球不同应用盐酸卡马替尼片销量（2021-2032）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全球不同应用盐酸卡马替尼片收入（2021-2032）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全球不同应用盐酸卡马替尼片收入及市场份额（2021-2026）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全球不同应用盐酸卡马替尼片收入预测（2027-2032）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全球不同应用盐酸卡马替尼片价格走势（2021-2032）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中国不同应用盐酸卡马替尼片收入（2021-2032）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中国不同应用盐酸卡马替尼片收入及市场份额（2021-2026）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中国不同应用盐酸卡马替尼片收入预测（2027-2032）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盐酸卡马替尼片行业发展趋势</w:t>
      </w:r>
      <w:r>
        <w:rPr>
          <w:rFonts w:hint="eastAsia"/>
        </w:rPr>
        <w:br/>
      </w:r>
      <w:r>
        <w:rPr>
          <w:rFonts w:hint="eastAsia"/>
        </w:rPr>
        <w:t>　　8.2 盐酸卡马替尼片行业主要驱动因素</w:t>
      </w:r>
      <w:r>
        <w:rPr>
          <w:rFonts w:hint="eastAsia"/>
        </w:rPr>
        <w:br/>
      </w:r>
      <w:r>
        <w:rPr>
          <w:rFonts w:hint="eastAsia"/>
        </w:rPr>
        <w:t>　　8.3 盐酸卡马替尼片中国企业SWOT分析</w:t>
      </w:r>
      <w:r>
        <w:rPr>
          <w:rFonts w:hint="eastAsia"/>
        </w:rPr>
        <w:br/>
      </w:r>
      <w:r>
        <w:rPr>
          <w:rFonts w:hint="eastAsia"/>
        </w:rPr>
        <w:t>　　8.4 中国盐酸卡马替尼片行业政策环境分析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盐酸卡马替尼片行业产业链简介</w:t>
      </w:r>
      <w:r>
        <w:rPr>
          <w:rFonts w:hint="eastAsia"/>
        </w:rPr>
        <w:br/>
      </w:r>
      <w:r>
        <w:rPr>
          <w:rFonts w:hint="eastAsia"/>
        </w:rPr>
        <w:t>　　　　9.1.1 盐酸卡马替尼片行业供应链分析</w:t>
      </w:r>
      <w:r>
        <w:rPr>
          <w:rFonts w:hint="eastAsia"/>
        </w:rPr>
        <w:br/>
      </w:r>
      <w:r>
        <w:rPr>
          <w:rFonts w:hint="eastAsia"/>
        </w:rPr>
        <w:t>　　　　9.1.2 盐酸卡马替尼片主要原料及供应情况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盐酸卡马替尼片行业采购模式</w:t>
      </w:r>
      <w:r>
        <w:rPr>
          <w:rFonts w:hint="eastAsia"/>
        </w:rPr>
        <w:br/>
      </w:r>
      <w:r>
        <w:rPr>
          <w:rFonts w:hint="eastAsia"/>
        </w:rPr>
        <w:t>　　9.3 盐酸卡马替尼片行业生产模式</w:t>
      </w:r>
      <w:r>
        <w:rPr>
          <w:rFonts w:hint="eastAsia"/>
        </w:rPr>
        <w:br/>
      </w:r>
      <w:r>
        <w:rPr>
          <w:rFonts w:hint="eastAsia"/>
        </w:rPr>
        <w:t>　　9.4 盐酸卡马替尼片行业销售模式及销售渠道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按生产技术细分，全球盐酸卡马替尼片市场规模2021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按剂型细分，全球盐酸卡马替尼片市场规模2021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按应用细分，全球盐酸卡马替尼片市场规模（CAGR）2021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盐酸卡马替尼片行业发展主要特点</w:t>
      </w:r>
      <w:r>
        <w:rPr>
          <w:rFonts w:hint="eastAsia"/>
        </w:rPr>
        <w:br/>
      </w:r>
      <w:r>
        <w:rPr>
          <w:rFonts w:hint="eastAsia"/>
        </w:rPr>
        <w:t>　　表 7： 盐酸卡马替尼片行业发展有利因素分析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盐酸卡马替尼片行业发展不利因素分析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进入盐酸卡马替尼片行业壁垒</w:t>
      </w:r>
      <w:r>
        <w:rPr>
          <w:rFonts w:hint="eastAsia"/>
        </w:rPr>
        <w:br/>
      </w:r>
      <w:r>
        <w:rPr>
          <w:rFonts w:hint="eastAsia"/>
        </w:rPr>
        <w:t>　　表 10： 盐酸卡马替尼片主要企业在国际市场占有率（按销量，2023-2026）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2025年盐酸卡马替尼片主要企业在国际市场排名（按销量）&amp;（瓶）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全球市场主要企业盐酸卡马替尼片销量（2023-2026）&amp;（瓶）</w:t>
      </w:r>
      <w:r>
        <w:rPr>
          <w:rFonts w:hint="eastAsia"/>
        </w:rPr>
        <w:br/>
      </w:r>
      <w:r>
        <w:rPr>
          <w:rFonts w:hint="eastAsia"/>
        </w:rPr>
        <w:t>　　表 13： 盐酸卡马替尼片主要企业在国际市场占有率（按收入，2023-2026）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2025年盐酸卡马替尼片主要企业在国际市场排名（按收入）&amp;（万元）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全球市场主要企业盐酸卡马替尼片销售收入（2023-2026）&amp;（万元）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全球市场主要企业盐酸卡马替尼片销售价格（2023-2026）&amp;（元/瓶）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17： 盐酸卡马替尼片主要企业在中国市场占有率（按销量，2023-2026）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2025年盐酸卡马替尼片主要企业在中国市场排名（按销量）&amp;（瓶）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中国市场主要企业盐酸卡马替尼片销量（2023-2026）&amp;（瓶）</w:t>
      </w:r>
      <w:r>
        <w:rPr>
          <w:rFonts w:hint="eastAsia"/>
        </w:rPr>
        <w:br/>
      </w:r>
      <w:r>
        <w:rPr>
          <w:rFonts w:hint="eastAsia"/>
        </w:rPr>
        <w:t>　　表 20： 盐酸卡马替尼片主要企业在中国市场占有率（按收入，2023-2026）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2025年盐酸卡马替尼片主要企业在中国市场排名（按收入）&amp;（万元）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中国市场主要企业盐酸卡马替尼片销售收入（2023-2026）&amp;（万元）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全球主要厂商盐酸卡马替尼片总部及产地分布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全球主要厂商成立时间及盐酸卡马替尼片商业化日期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全球主要厂商盐酸卡马替尼片产品类型及应用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2025年全球盐酸卡马替尼片主要厂商市场地位（第一梯队、第二梯队和第三梯队）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全球盐酸卡马替尼片市场投资、并购等现状分析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全球主要地区盐酸卡马替尼片产量增速（CAGR）：（2021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全球主要地区盐酸卡马替尼片产量（2021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全球主要地区盐酸卡马替尼片产量（2021-2026）&amp;（瓶）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全球主要地区盐酸卡马替尼片产量（2027-2032）&amp;（瓶）</w:t>
      </w:r>
      <w:r>
        <w:rPr>
          <w:rFonts w:hint="eastAsia"/>
        </w:rPr>
        <w:br/>
      </w:r>
      <w:r>
        <w:rPr>
          <w:rFonts w:hint="eastAsia"/>
        </w:rPr>
        <w:t>　　表 32： 全球主要地区盐酸卡马替尼片产量市场份额（2021-2026）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全球主要地区盐酸卡马替尼片产量市场份额（2027-2032）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中国市场盐酸卡马替尼片产量、销量、进出口（2021-2026）&amp;（瓶）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35： 中国市场盐酸卡马替尼片产量、销量、进出口预测（2027-2032）&amp;（瓶）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36： 全球主要地区盐酸卡马替尼片销售收入增速：（2021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全球主要地区盐酸卡马替尼片销售收入（2021-2026）&amp;（万元）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全球主要地区盐酸卡马替尼片销售收入市场份额（2021-2026）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全球主要地区盐酸卡马替尼片收入（2027-2032）&amp;（万元）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全球主要地区盐酸卡马替尼片收入市场份额（2027-2032）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全球主要地区盐酸卡马替尼片销量（瓶）：2021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43： 全球主要地区盐酸卡马替尼片销量市场份额（2021-2026）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全球主要地区盐酸卡马替尼片销量（2027-2032）&amp;（瓶）</w:t>
      </w:r>
      <w:r>
        <w:rPr>
          <w:rFonts w:hint="eastAsia"/>
        </w:rPr>
        <w:br/>
      </w:r>
      <w:r>
        <w:rPr>
          <w:rFonts w:hint="eastAsia"/>
        </w:rPr>
        <w:t>　　表 45： 全球主要地区盐酸卡马替尼片销量份额（2027-2032）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盐酸卡马替尼片生产基地、销售区域、竞争对手及市场地位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82： 全球不同产品类型盐酸卡马替尼片销量市场份额（2021-2026）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全球不同产品类型盐酸卡马替尼片销量预测（2027-2032）&amp;（瓶）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全球不同产品类型盐酸卡马替尼片收入（2021-2026）&amp;（万元）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全球不同产品类型盐酸卡马替尼片收入市场份额（2021-2026）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全球不同产品类型盐酸卡马替尼片收入预测（2027-2032）&amp;（万元）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全球不同产品类型盐酸卡马替尼片收入市场份额预测（2027-2032）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90： 中国不同产品类型盐酸卡马替尼片销量市场份额（2021-2026）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中国不同产品类型盐酸卡马替尼片收入（2021-2026）&amp;（万元）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中国不同产品类型盐酸卡马替尼片收入市场份额（2021-2026）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中国不同产品类型盐酸卡马替尼片收入预测（2027-2032）&amp;（万元）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中国不同产品类型盐酸卡马替尼片收入市场份额预测（2027-2032）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全球不同应用盐酸卡马替尼片销量（2021-2026）&amp;（瓶）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98： 全球不同应用盐酸卡马替尼片销量市场份额（2021-2026）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全球不同应用盐酸卡马替尼片销量预测（2027-2032）&amp;（瓶）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100： 全球市场不同应用盐酸卡马替尼片销量市场份额预测（2027-2032）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全球不同应用盐酸卡马替尼片收入（2021-2026）&amp;（万元）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全球不同应用盐酸卡马替尼片收入市场份额（2021-2026）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全球不同应用盐酸卡马替尼片收入预测（2027-2032）&amp;（万元）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全球不同应用盐酸卡马替尼片收入市场份额预测（2027-2032）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106： 中国不同应用盐酸卡马替尼片销量市场份额（2021-2026）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108： 中国市场不同应用盐酸卡马替尼片销量市场份额预测（2027-2032）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中国不同应用盐酸卡马替尼片收入（2021-2026）&amp;（万元）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中国不同应用盐酸卡马替尼片收入市场份额（2021-2026）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中国不同应用盐酸卡马替尼片收入预测（2027-2032）&amp;（万元）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中国不同应用盐酸卡马替尼片收入市场份额预测（2027-2032）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盐酸卡马替尼片行业发展趋势</w:t>
      </w:r>
      <w:r>
        <w:rPr>
          <w:rFonts w:hint="eastAsia"/>
        </w:rPr>
        <w:br/>
      </w:r>
      <w:r>
        <w:rPr>
          <w:rFonts w:hint="eastAsia"/>
        </w:rPr>
        <w:t>　　表 114： 盐酸卡马替尼片行业主要驱动因素</w:t>
      </w:r>
      <w:r>
        <w:rPr>
          <w:rFonts w:hint="eastAsia"/>
        </w:rPr>
        <w:br/>
      </w:r>
      <w:r>
        <w:rPr>
          <w:rFonts w:hint="eastAsia"/>
        </w:rPr>
        <w:t>　　表 115： 盐酸卡马替尼片行业供应链分析</w:t>
      </w:r>
      <w:r>
        <w:rPr>
          <w:rFonts w:hint="eastAsia"/>
        </w:rPr>
        <w:br/>
      </w:r>
      <w:r>
        <w:rPr>
          <w:rFonts w:hint="eastAsia"/>
        </w:rPr>
        <w:t>　　表 116： 盐酸卡马替尼片上游原料供应商</w:t>
      </w:r>
      <w:r>
        <w:rPr>
          <w:rFonts w:hint="eastAsia"/>
        </w:rPr>
        <w:br/>
      </w:r>
      <w:r>
        <w:rPr>
          <w:rFonts w:hint="eastAsia"/>
        </w:rPr>
        <w:t>　　表 117： 盐酸卡马替尼片主要地区不同应用客户分析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118： 盐酸卡马替尼片典型经销商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盐酸卡马替尼片产品图片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全球不同产品类型盐酸卡马替尼片销售额2021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4： 基因突变人群产品图片</w:t>
      </w:r>
      <w:r>
        <w:rPr>
          <w:rFonts w:hint="eastAsia"/>
        </w:rPr>
        <w:br/>
      </w:r>
      <w:r>
        <w:rPr>
          <w:rFonts w:hint="eastAsia"/>
        </w:rPr>
        <w:t>　　图 5： 晚期或转移性患者产品图片</w:t>
      </w:r>
      <w:r>
        <w:rPr>
          <w:rFonts w:hint="eastAsia"/>
        </w:rPr>
        <w:br/>
      </w:r>
      <w:r>
        <w:rPr>
          <w:rFonts w:hint="eastAsia"/>
        </w:rPr>
        <w:t>　　图 6： 全球不同规格盐酸卡马替尼片销售额2021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全球不同规格盐酸卡马替尼片市场份额2025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8： 150 mg/片产品图片</w:t>
      </w:r>
      <w:r>
        <w:rPr>
          <w:rFonts w:hint="eastAsia"/>
        </w:rPr>
        <w:br/>
      </w:r>
      <w:r>
        <w:rPr>
          <w:rFonts w:hint="eastAsia"/>
        </w:rPr>
        <w:t>　　图 9： 200 mg/片产品图片</w:t>
      </w:r>
      <w:r>
        <w:rPr>
          <w:rFonts w:hint="eastAsia"/>
        </w:rPr>
        <w:br/>
      </w:r>
      <w:r>
        <w:rPr>
          <w:rFonts w:hint="eastAsia"/>
        </w:rPr>
        <w:t>　　图 10： 全球不同生产技术盐酸卡马替尼片销售额2021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全球不同生产技术盐酸卡马替尼片市场份额2025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12： 原研产品图片</w:t>
      </w:r>
      <w:r>
        <w:rPr>
          <w:rFonts w:hint="eastAsia"/>
        </w:rPr>
        <w:br/>
      </w:r>
      <w:r>
        <w:rPr>
          <w:rFonts w:hint="eastAsia"/>
        </w:rPr>
        <w:t>　　图 13： 仿制产品图片</w:t>
      </w:r>
      <w:r>
        <w:rPr>
          <w:rFonts w:hint="eastAsia"/>
        </w:rPr>
        <w:br/>
      </w:r>
      <w:r>
        <w:rPr>
          <w:rFonts w:hint="eastAsia"/>
        </w:rPr>
        <w:t>　　图 14： 全球不同剂型盐酸卡马替尼片销售额2021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全球不同剂型盐酸卡马替尼片市场份额2025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16： 片剂产品图片</w:t>
      </w:r>
      <w:r>
        <w:rPr>
          <w:rFonts w:hint="eastAsia"/>
        </w:rPr>
        <w:br/>
      </w:r>
      <w:r>
        <w:rPr>
          <w:rFonts w:hint="eastAsia"/>
        </w:rPr>
        <w:t>　　图 17： 薄膜衣片产品图片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20： 非小细胞肺癌（NSCLC）</w:t>
      </w:r>
      <w:r>
        <w:rPr>
          <w:rFonts w:hint="eastAsia"/>
        </w:rPr>
        <w:br/>
      </w:r>
      <w:r>
        <w:rPr>
          <w:rFonts w:hint="eastAsia"/>
        </w:rPr>
        <w:t>　　图 21： MET外显子14跳跃突变患者</w:t>
      </w:r>
      <w:r>
        <w:rPr>
          <w:rFonts w:hint="eastAsia"/>
        </w:rPr>
        <w:br/>
      </w:r>
      <w:r>
        <w:rPr>
          <w:rFonts w:hint="eastAsia"/>
        </w:rPr>
        <w:t>　　图 22： 晚期或转移性肺癌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2025年全球前五大生产商盐酸卡马替尼片市场份额</w:t>
      </w:r>
      <w:r>
        <w:rPr>
          <w:rFonts w:hint="eastAsia"/>
        </w:rPr>
        <w:br/>
      </w:r>
      <w:r>
        <w:rPr>
          <w:rFonts w:hint="eastAsia"/>
        </w:rPr>
        <w:t>　　图 25： 2025年全球盐酸卡马替尼片第一梯队、第二梯队和第三梯队厂商及市场份额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全球盐酸卡马替尼片产能、产量、产能利用率及发展趋势（2021-2032）&amp;（瓶）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27： 全球盐酸卡马替尼片产量、需求量及发展趋势（2021-2032）&amp;（瓶）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全球主要地区盐酸卡马替尼片产量市场份额（2021-2032）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中国盐酸卡马替尼片产能、产量、产能利用率及发展趋势（2021-2032）&amp;（瓶）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30： 中国盐酸卡马替尼片产量、市场需求量及发展趋势（2021-2032）&amp;（瓶）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31： 全球盐酸卡马替尼片市场销售额及增长率：（2021-2032）&amp;（万元）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全球市场盐酸卡马替尼片市场规模：2021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34： 全球市场盐酸卡马替尼片价格趋势（2021-2032）&amp;（元/瓶）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35： 全球主要地区盐酸卡马替尼片销售收入（2021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全球主要地区盐酸卡马替尼片销售收入市场份额（2021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38： 北美市场盐酸卡马替尼片收入及增长率（2021-2032）&amp;（万元）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40： 欧洲市场盐酸卡马替尼片收入及增长率（2021-2032）&amp;（万元）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42： 中国市场盐酸卡马替尼片收入及增长率（2021-2032）&amp;（万元）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44： 日本市场盐酸卡马替尼片收入及增长率（2021-2032）&amp;（万元）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46： 东南亚市场盐酸卡马替尼片收入及增长率（2021-2032）&amp;（万元）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48： 印度市场盐酸卡马替尼片收入及增长率（2021-2032）&amp;（万元）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50： 南美市场盐酸卡马替尼片收入及增长率（2021-2032）&amp;（万元）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52： 中东市场盐酸卡马替尼片收入及增长率（2021-2032）&amp;（万元）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全球不同产品类型盐酸卡马替尼片价格走势（2021-2032）&amp;（元/瓶）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54： 全球不同应用盐酸卡马替尼片价格走势（2021-2032）&amp;（元/瓶）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55： 盐酸卡马替尼片中国企业SWOT分析</w:t>
      </w:r>
      <w:r>
        <w:rPr>
          <w:rFonts w:hint="eastAsia"/>
        </w:rPr>
        <w:br/>
      </w:r>
      <w:r>
        <w:rPr>
          <w:rFonts w:hint="eastAsia"/>
        </w:rPr>
        <w:t>　　图 56： 盐酸卡马替尼片产业链</w:t>
      </w:r>
      <w:r>
        <w:rPr>
          <w:rFonts w:hint="eastAsia"/>
        </w:rPr>
        <w:br/>
      </w:r>
      <w:r>
        <w:rPr>
          <w:rFonts w:hint="eastAsia"/>
        </w:rPr>
        <w:t>　　图 57： 盐酸卡马替尼片行业采购模式分析</w:t>
      </w:r>
      <w:r>
        <w:rPr>
          <w:rFonts w:hint="eastAsia"/>
        </w:rPr>
        <w:br/>
      </w:r>
      <w:r>
        <w:rPr>
          <w:rFonts w:hint="eastAsia"/>
        </w:rPr>
        <w:t>　　图 58： 盐酸卡马替尼片行业生产模式</w:t>
      </w:r>
      <w:r>
        <w:rPr>
          <w:rFonts w:hint="eastAsia"/>
        </w:rPr>
        <w:br/>
      </w:r>
      <w:r>
        <w:rPr>
          <w:rFonts w:hint="eastAsia"/>
        </w:rPr>
        <w:t>　　图 59： 盐酸卡马替尼片行业销售模式分析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b2289f3748a0" w:history="1">
        <w:r>
          <w:rPr>
            <w:rStyle w:val="Hyperlink"/>
          </w:rPr>
          <w:t>2026-2032年全球与中国盐酸卡马替尼片行业研究及前景分析报告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b2289f3748a0" w:history="1">
        <w:r>
          <w:rPr>
            <w:rStyle w:val="Hyperlink"/>
          </w:rPr>
          <w:t>https://www.20087.com/6/92/YanSuanKaMaTiNiPianShiChangQianJingYuCe.html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6ffc4c19f43d4" w:history="1">
      <w:r>
        <w:rPr>
          <w:rStyle w:val="Hyperlink"/>
        </w:rPr>
        <w:t>2026-2032年全球与中国盐酸卡马替尼片行业研究及前景分析报告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nSuanKaMaTiNiPianShiChangQianJingYuCe.html" TargetMode="External" Id="Rc3c1b2289f3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nSuanKaMaTiNiPianShiChangQianJingYuCe.html" TargetMode="External" Id="R4306ffc4c19f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2026-05-09T08:55:21Z</dcterms:created>
  <dcterms:modified xsi:type="dcterms:W3CDTF">2026-05-09T09:55:21Z</dcterms:modified>
  <dc:subject>2026-2032年全球与中国盐酸卡马替尼片行业研究及前景分析报告</dc:subject>
  <dc:title>2026-2032年全球与中国盐酸卡马替尼片行业研究及前景分析报告</dc:title>
  <cp:keywords>2026-2032年全球与中国盐酸卡马替尼片行业研究及前景分析报告</cp:keywords>
  <dc:description>2026-2032年全球与中国盐酸卡马替尼片行业研究及前景分析报告</dc:description>
</cp:coreProperties>
</file>