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d6640f8194d5e" w:history="1">
              <w:r>
                <w:rPr>
                  <w:rStyle w:val="Hyperlink"/>
                </w:rPr>
                <w:t>2025-2031年中国直肠施源器行业发展研究与前景趋势预测报告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d6640f8194d5e" w:history="1">
              <w:r>
                <w:rPr>
                  <w:rStyle w:val="Hyperlink"/>
                </w:rPr>
                <w:t>2025-2031年中国直肠施源器行业发展研究与前景趋势预测报告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d6640f8194d5e" w:history="1">
                <w:r>
                  <w:rPr>
                    <w:rStyle w:val="Hyperlink"/>
                  </w:rPr>
                  <w:t>https://www.20087.com/6/12/ZhiChangShiYuanQiShiChangXianZhuangHeQianJing.html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肠施源器是一种用于放射治疗的医疗器械，主要用于前列腺癌等疾病的近距离放疗。直肠施源器采用了更为精确的定位技术，能够确保放射源准确到达治疗部位，减少了对周围正常组织的损伤。同时，通过优化材料选择和制造工艺，直肠施源器的使用安全性得到了提高，患者在治疗过程中的不适感降低。此外，随着计算机模拟技术的发展，医生能够通过三维图像更准确地规划放射源的位置，提高了治疗效果。</w:t>
      </w:r>
      <w:r>
        <w:rPr>
          <w:rFonts w:hint="eastAsia"/>
        </w:rPr>
        <w:br/>
      </w:r>
      <w:r>
        <w:rPr>
          <w:rFonts w:hint="eastAsia"/>
        </w:rPr>
        <w:t>　　未来，直肠施源器的发展将更加注重精准化与人性化。一方面，通过集成先进的成像技术和人工智能算法，未来的直肠施源器将能够实现更为精准的剂量分布控制，进一步提升治疗效果。另一方面，随着患者体验的重要性日益凸显，直肠施源器将更加注重人性化设计，如采用更柔软的材料和更人性化的形状设计，减轻患者在治疗期间的不适感。此外，为了适应未来医疗技术的发展，直肠施源器将加强与远程医疗系统的结合，实现数据的远程监控和分析，支持远程诊断和治疗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d6640f8194d5e" w:history="1">
        <w:r>
          <w:rPr>
            <w:rStyle w:val="Hyperlink"/>
          </w:rPr>
          <w:t>2025-2031年中国直肠施源器行业发展研究与前景趋势预测报告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直肠施源器行业的市场规模、需求动态及产业链结构。报告详细解析了直肠施源器市场价格变化、行业竞争格局及重点企业的经营现状，并对未来市场前景与发展趋势进行了科学预测。同时，报告通过细分市场领域，评估了直肠施源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直肠施源器行业概述</w:t>
      </w:r>
      <w:r>
        <w:rPr>
          <w:rFonts w:hint="eastAsia"/>
        </w:rPr>
        <w:br/>
      </w:r>
      <w:r>
        <w:rPr>
          <w:rFonts w:hint="eastAsia"/>
        </w:rPr>
        <w:t>　　第一节 直肠施源器定义与分类</w:t>
      </w:r>
      <w:r>
        <w:rPr>
          <w:rFonts w:hint="eastAsia"/>
        </w:rPr>
        <w:br/>
      </w:r>
      <w:r>
        <w:rPr>
          <w:rFonts w:hint="eastAsia"/>
        </w:rPr>
        <w:t>　　第二节 直肠施源器应用领域</w:t>
      </w:r>
      <w:r>
        <w:rPr>
          <w:rFonts w:hint="eastAsia"/>
        </w:rPr>
        <w:br/>
      </w:r>
      <w:r>
        <w:rPr>
          <w:rFonts w:hint="eastAsia"/>
        </w:rPr>
        <w:t>　　第三节 直肠施源器行业经济指标分析</w:t>
      </w:r>
      <w:r>
        <w:rPr>
          <w:rFonts w:hint="eastAsia"/>
        </w:rPr>
        <w:br/>
      </w:r>
      <w:r>
        <w:rPr>
          <w:rFonts w:hint="eastAsia"/>
        </w:rPr>
        <w:t>　　　　一、直肠施源器行业赢利性评估</w:t>
      </w:r>
      <w:r>
        <w:rPr>
          <w:rFonts w:hint="eastAsia"/>
        </w:rPr>
        <w:br/>
      </w:r>
      <w:r>
        <w:rPr>
          <w:rFonts w:hint="eastAsia"/>
        </w:rPr>
        <w:t>　　　　二、直肠施源器行业成长速度分析</w:t>
      </w:r>
      <w:r>
        <w:rPr>
          <w:rFonts w:hint="eastAsia"/>
        </w:rPr>
        <w:br/>
      </w:r>
      <w:r>
        <w:rPr>
          <w:rFonts w:hint="eastAsia"/>
        </w:rPr>
        <w:t>　　　　三、直肠施源器附加值提升空间探讨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四、直肠施源器行业进入壁垒分析</w:t>
      </w:r>
      <w:r>
        <w:rPr>
          <w:rFonts w:hint="eastAsia"/>
        </w:rPr>
        <w:br/>
      </w:r>
      <w:r>
        <w:rPr>
          <w:rFonts w:hint="eastAsia"/>
        </w:rPr>
        <w:t>　　　　五、直肠施源器行业风险性评估</w:t>
      </w:r>
      <w:r>
        <w:rPr>
          <w:rFonts w:hint="eastAsia"/>
        </w:rPr>
        <w:br/>
      </w:r>
      <w:r>
        <w:rPr>
          <w:rFonts w:hint="eastAsia"/>
        </w:rPr>
        <w:t>　　　　六、直肠施源器行业周期性分析</w:t>
      </w:r>
      <w:r>
        <w:rPr>
          <w:rFonts w:hint="eastAsia"/>
        </w:rPr>
        <w:br/>
      </w:r>
      <w:r>
        <w:rPr>
          <w:rFonts w:hint="eastAsia"/>
        </w:rPr>
        <w:t>　　　　七、直肠施源器行业竞争程度指标</w:t>
      </w:r>
      <w:r>
        <w:rPr>
          <w:rFonts w:hint="eastAsia"/>
        </w:rPr>
        <w:br/>
      </w:r>
      <w:r>
        <w:rPr>
          <w:rFonts w:hint="eastAsia"/>
        </w:rPr>
        <w:t>　　　　八、直肠施源器行业成熟度综合分析</w:t>
      </w:r>
      <w:r>
        <w:rPr>
          <w:rFonts w:hint="eastAsia"/>
        </w:rPr>
        <w:br/>
      </w:r>
      <w:r>
        <w:rPr>
          <w:rFonts w:hint="eastAsia"/>
        </w:rPr>
        <w:t>　　第四节 直肠施源器产业链及经营模式分析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三、直肠施源器销售模式与渠道策略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全球直肠施源器市场发展分析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2024-2025年全球直肠施源器行业发展分析</w:t>
      </w:r>
      <w:r>
        <w:rPr>
          <w:rFonts w:hint="eastAsia"/>
        </w:rPr>
        <w:br/>
      </w:r>
      <w:r>
        <w:rPr>
          <w:rFonts w:hint="eastAsia"/>
        </w:rPr>
        <w:t>　　　　一、全球直肠施源器行业市场规模与趋势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二、全球直肠施源器行业发展特点</w:t>
      </w:r>
      <w:r>
        <w:rPr>
          <w:rFonts w:hint="eastAsia"/>
        </w:rPr>
        <w:br/>
      </w:r>
      <w:r>
        <w:rPr>
          <w:rFonts w:hint="eastAsia"/>
        </w:rPr>
        <w:t>　　　　三、全球直肠施源器行业竞争格局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主要国家与地区直肠施源器市场分析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2025-2031年全球直肠施源器行业发展趋势与前景预测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一、直肠施源器行业发展趋势</w:t>
      </w:r>
      <w:r>
        <w:rPr>
          <w:rFonts w:hint="eastAsia"/>
        </w:rPr>
        <w:br/>
      </w:r>
      <w:r>
        <w:rPr>
          <w:rFonts w:hint="eastAsia"/>
        </w:rPr>
        <w:t>　　　　二、直肠施源器行业发展潜力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中国直肠施源器行业市场分析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2024-2025年直肠施源器产能与投资动态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一、国内直肠施源器产能现状与利用效率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二、直肠施源器产能扩张与投资动态分析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直肠施源器行业产量情况分析与趋势预测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一、2019-2024年直肠施源器行业产量与增长趋势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1、2019-2024年直肠施源器产量及增长趋势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2、2019-2024年直肠施源器细分产品产量及份额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二、直肠施源器产量影响因素分析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三、2025-2031年直肠施源器产量预测</w:t>
      </w:r>
      <w:r>
        <w:rPr>
          <w:rFonts w:hint="eastAsia"/>
        </w:rPr>
        <w:br/>
      </w:r>
      <w:r>
        <w:rPr>
          <w:rFonts w:hint="eastAsia"/>
        </w:rPr>
        <w:t>　　第三节 2025-2031年直肠施源器市场需求与销售分析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一、2024-2025年直肠施源器行业需求现状</w:t>
      </w:r>
      <w:r>
        <w:rPr>
          <w:rFonts w:hint="eastAsia"/>
        </w:rPr>
        <w:br/>
      </w:r>
      <w:r>
        <w:rPr>
          <w:rFonts w:hint="eastAsia"/>
        </w:rPr>
        <w:t>　　　　二、直肠施源器客户群体与需求特点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三、2019-2024年直肠施源器行业销售规模分析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四、2025-2031年直肠施源器市场增长潜力与规模预测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中国直肠施源器细分市场分析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一、2024-2025年直肠施源器主要细分产品市场现状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2024-2025年直肠施源器行业技术发展现状及趋势分析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直肠施源器行业技术发展现状分析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国内外直肠施源器行业技术差异与原因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直肠施源器行业技术发展方向、趋势预测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提升直肠施源器行业技术能力策略建议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直肠施源器价格机制与竞争策略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一、2019-2024年直肠施源器市场价格走势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直肠施源器定价策略与方法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2025-2031年直肠施源器价格竞争态势与趋势预测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中国直肠施源器行业重点区域市场研究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2024-2025年重点区域直肠施源器市场发展概况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二、2019-2024年直肠施源器市场需求规模情况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三、2025-2031年直肠施源器行业发展潜力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二、2019-2024年直肠施源器市场需求规模情况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三、2025-2031年直肠施源器行业发展潜力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二、2019-2024年直肠施源器市场需求规模情况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三、2025-2031年直肠施源器行业发展潜力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二、2019-2024年直肠施源器市场需求规模情况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三、2025-2031年直肠施源器行业发展潜力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二、2019-2024年直肠施源器市场需求规模情况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三、2025-2031年直肠施源器行业发展潜力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2019-2024年中国直肠施源器行业进出口情况分析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直肠施源器行业进口规模与来源分析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一、2019-2024年直肠施源器进口规模分析</w:t>
      </w:r>
      <w:r>
        <w:rPr>
          <w:rFonts w:hint="eastAsia"/>
        </w:rPr>
        <w:br/>
      </w:r>
      <w:r>
        <w:rPr>
          <w:rFonts w:hint="eastAsia"/>
        </w:rPr>
        <w:t>　　　　二、直肠施源器主要进口来源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直肠施源器行业出口规模与目的地分析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一、2019-2024年直肠施源器出口规模分析</w:t>
      </w:r>
      <w:r>
        <w:rPr>
          <w:rFonts w:hint="eastAsia"/>
        </w:rPr>
        <w:br/>
      </w:r>
      <w:r>
        <w:rPr>
          <w:rFonts w:hint="eastAsia"/>
        </w:rPr>
        <w:t>　　　　二、直肠施源器主要出口目的地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2019-2024年中国直肠施源器总体规模与财务指标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中国直肠施源器行业总体规模分析</w:t>
      </w:r>
      <w:r>
        <w:rPr>
          <w:rFonts w:hint="eastAsia"/>
        </w:rPr>
        <w:br/>
      </w:r>
      <w:r>
        <w:rPr>
          <w:rFonts w:hint="eastAsia"/>
        </w:rPr>
        <w:t>　　　　一、直肠施源器企业数量与结构</w:t>
      </w:r>
      <w:r>
        <w:rPr>
          <w:rFonts w:hint="eastAsia"/>
        </w:rPr>
        <w:br/>
      </w:r>
      <w:r>
        <w:rPr>
          <w:rFonts w:hint="eastAsia"/>
        </w:rPr>
        <w:t>　　　　二、直肠施源器从业人员规模</w:t>
      </w:r>
      <w:r>
        <w:rPr>
          <w:rFonts w:hint="eastAsia"/>
        </w:rPr>
        <w:br/>
      </w:r>
      <w:r>
        <w:rPr>
          <w:rFonts w:hint="eastAsia"/>
        </w:rPr>
        <w:t>　　　　三、直肠施源器行业资产状况</w:t>
      </w:r>
      <w:r>
        <w:rPr>
          <w:rFonts w:hint="eastAsia"/>
        </w:rPr>
        <w:br/>
      </w:r>
      <w:r>
        <w:rPr>
          <w:rFonts w:hint="eastAsia"/>
        </w:rPr>
        <w:t>　　第二节 中国直肠施源器行业财务指标总体分析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直肠施源器行业重点企业经营状况分析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直肠施源器重点企业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直肠施源器领先企业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直肠施源器标杆企业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直肠施源器代表企业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直肠施源器龙头企业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直肠施源器重点企业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中国直肠施源器行业竞争格局分析</w:t>
      </w:r>
      <w:r>
        <w:rPr>
          <w:rFonts w:hint="eastAsia"/>
        </w:rPr>
        <w:br/>
      </w:r>
      <w:r>
        <w:rPr>
          <w:rFonts w:hint="eastAsia"/>
        </w:rPr>
        <w:t>　　第一节 直肠施源器行业竞争格局总览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2024-2025年直肠施源器行业竞争力分析</w:t>
      </w:r>
      <w:r>
        <w:rPr>
          <w:rFonts w:hint="eastAsia"/>
        </w:rPr>
        <w:br/>
      </w:r>
      <w:r>
        <w:rPr>
          <w:rFonts w:hint="eastAsia"/>
        </w:rPr>
        <w:t>　　　　一、直肠施源器供应商议价能力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四、直肠施源器替代品威胁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2019-2024年直肠施源器行业企业并购活动分析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2024-2025年直肠施源器行业会展与招投标活动分析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一、直肠施源器行业会展活动及其市场影响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2025年中国直肠施源器企业发展策略分析</w:t>
      </w:r>
      <w:r>
        <w:rPr>
          <w:rFonts w:hint="eastAsia"/>
        </w:rPr>
        <w:br/>
      </w:r>
      <w:r>
        <w:rPr>
          <w:rFonts w:hint="eastAsia"/>
        </w:rPr>
        <w:t>　　第一节 直肠施源器市场策略分析</w:t>
      </w:r>
      <w:r>
        <w:rPr>
          <w:rFonts w:hint="eastAsia"/>
        </w:rPr>
        <w:br/>
      </w:r>
      <w:r>
        <w:rPr>
          <w:rFonts w:hint="eastAsia"/>
        </w:rPr>
        <w:t>　　　　一、直肠施源器市场定位与拓展策略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二、直肠施源器市场细分与目标客户</w:t>
      </w:r>
      <w:r>
        <w:rPr>
          <w:rFonts w:hint="eastAsia"/>
        </w:rPr>
        <w:br/>
      </w:r>
      <w:r>
        <w:rPr>
          <w:rFonts w:hint="eastAsia"/>
        </w:rPr>
        <w:t>　　第二节 直肠施源器销售策略分析</w:t>
      </w:r>
      <w:r>
        <w:rPr>
          <w:rFonts w:hint="eastAsia"/>
        </w:rPr>
        <w:br/>
      </w:r>
      <w:r>
        <w:rPr>
          <w:rFonts w:hint="eastAsia"/>
        </w:rPr>
        <w:t>　　　　一、直肠施源器销售渠道与网络建设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提高直肠施源器企业竞争力建议</w:t>
      </w:r>
      <w:r>
        <w:rPr>
          <w:rFonts w:hint="eastAsia"/>
        </w:rPr>
        <w:br/>
      </w:r>
      <w:r>
        <w:rPr>
          <w:rFonts w:hint="eastAsia"/>
        </w:rPr>
        <w:t>　　　　一、直肠施源器技术创新与管理优化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直肠施源器品牌战略思考</w:t>
      </w:r>
      <w:r>
        <w:rPr>
          <w:rFonts w:hint="eastAsia"/>
        </w:rPr>
        <w:br/>
      </w:r>
      <w:r>
        <w:rPr>
          <w:rFonts w:hint="eastAsia"/>
        </w:rPr>
        <w:t>　　　　一、直肠施源器品牌建设与维护</w:t>
      </w:r>
      <w:r>
        <w:rPr>
          <w:rFonts w:hint="eastAsia"/>
        </w:rPr>
        <w:br/>
      </w:r>
      <w:r>
        <w:rPr>
          <w:rFonts w:hint="eastAsia"/>
        </w:rPr>
        <w:t>　　　　二、直肠施源器品牌影响力与市场竞争力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中国直肠施源器行业风险与对策</w:t>
      </w:r>
      <w:r>
        <w:rPr>
          <w:rFonts w:hint="eastAsia"/>
        </w:rPr>
        <w:br/>
      </w:r>
      <w:r>
        <w:rPr>
          <w:rFonts w:hint="eastAsia"/>
        </w:rPr>
        <w:t>　　第一节 直肠施源器行业SWOT分析</w:t>
      </w:r>
      <w:r>
        <w:rPr>
          <w:rFonts w:hint="eastAsia"/>
        </w:rPr>
        <w:br/>
      </w:r>
      <w:r>
        <w:rPr>
          <w:rFonts w:hint="eastAsia"/>
        </w:rPr>
        <w:t>　　　　一、直肠施源器行业优势分析</w:t>
      </w:r>
      <w:r>
        <w:rPr>
          <w:rFonts w:hint="eastAsia"/>
        </w:rPr>
        <w:br/>
      </w:r>
      <w:r>
        <w:rPr>
          <w:rFonts w:hint="eastAsia"/>
        </w:rPr>
        <w:t>　　　　二、直肠施源器行业劣势分析</w:t>
      </w:r>
      <w:r>
        <w:rPr>
          <w:rFonts w:hint="eastAsia"/>
        </w:rPr>
        <w:br/>
      </w:r>
      <w:r>
        <w:rPr>
          <w:rFonts w:hint="eastAsia"/>
        </w:rPr>
        <w:t>　　　　三、直肠施源器市场机会探索</w:t>
      </w:r>
      <w:r>
        <w:rPr>
          <w:rFonts w:hint="eastAsia"/>
        </w:rPr>
        <w:br/>
      </w:r>
      <w:r>
        <w:rPr>
          <w:rFonts w:hint="eastAsia"/>
        </w:rPr>
        <w:t>　　　　四、直肠施源器市场威胁评估</w:t>
      </w:r>
      <w:r>
        <w:rPr>
          <w:rFonts w:hint="eastAsia"/>
        </w:rPr>
        <w:br/>
      </w:r>
      <w:r>
        <w:rPr>
          <w:rFonts w:hint="eastAsia"/>
        </w:rPr>
        <w:t>　　第二节 直肠施源器行业风险及对策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2025-2031年中国直肠施源器行业前景与发展趋势</w:t>
      </w:r>
      <w:r>
        <w:rPr>
          <w:rFonts w:hint="eastAsia"/>
        </w:rPr>
        <w:br/>
      </w:r>
      <w:r>
        <w:rPr>
          <w:rFonts w:hint="eastAsia"/>
        </w:rPr>
        <w:t>　　第一节 直肠施源器行业发展环境分析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2025-2031年直肠施源器行业发展趋势与方向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一、直肠施源器行业发展方向预测</w:t>
      </w:r>
      <w:r>
        <w:rPr>
          <w:rFonts w:hint="eastAsia"/>
        </w:rPr>
        <w:br/>
      </w:r>
      <w:r>
        <w:rPr>
          <w:rFonts w:hint="eastAsia"/>
        </w:rPr>
        <w:t>　　　　二、直肠施源器发展趋势分析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2025-2031年直肠施源器行业发展潜力与机遇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一、直肠施源器市场发展潜力评估</w:t>
      </w:r>
      <w:r>
        <w:rPr>
          <w:rFonts w:hint="eastAsia"/>
        </w:rPr>
        <w:br/>
      </w:r>
      <w:r>
        <w:rPr>
          <w:rFonts w:hint="eastAsia"/>
        </w:rPr>
        <w:t>　　　　二、直肠施源器新兴市场与机遇探索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直肠施源器行业研究结论与建议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中~智~林－直肠施源器行业发展建议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直肠施源器行业历程</w:t>
      </w:r>
      <w:r>
        <w:rPr>
          <w:rFonts w:hint="eastAsia"/>
        </w:rPr>
        <w:br/>
      </w:r>
      <w:r>
        <w:rPr>
          <w:rFonts w:hint="eastAsia"/>
        </w:rPr>
        <w:t>　　图表 直肠施源器行业生命周期</w:t>
      </w:r>
      <w:r>
        <w:rPr>
          <w:rFonts w:hint="eastAsia"/>
        </w:rPr>
        <w:br/>
      </w:r>
      <w:r>
        <w:rPr>
          <w:rFonts w:hint="eastAsia"/>
        </w:rPr>
        <w:t>　　图表 直肠施源器行业产业链分析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2019-2024年中国直肠施源器行业市场规模及增长情况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2019-2024年直肠施源器行业市场容量分析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2019-2024年中国直肠施源器行业产能统计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2019-2024年中国直肠施源器行业产量及增长趋势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2019-2024年中国直肠施源器市场需求量及增速统计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2025年中国直肠施源器行业需求领域分布格局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2019-2024年中国直肠施源器行业销售收入分析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2019-2024年中国直肠施源器行业盈利情况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2019-2024年中国直肠施源器行业利润总额统计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2019-2024年中国直肠施源器进口数量分析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2019-2024年中国直肠施源器进口金额分析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2019-2024年中国直肠施源器出口数量分析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2019-2024年中国直肠施源器出口金额分析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2025年中国直肠施源器进口国家及地区分析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2025年中国直肠施源器出口国家及地区分析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2019-2024年中国直肠施源器行业企业数量情况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2019-2024年中国直肠施源器行业企业平均规模情况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**地区直肠施源器市场规模及增长情况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**地区直肠施源器行业市场需求情况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**地区直肠施源器市场规模及增长情况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**地区直肠施源器行业市场需求情况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**地区直肠施源器市场规模及增长情况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**地区直肠施源器行业市场需求情况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**地区直肠施源器市场规模及增长情况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**地区直肠施源器行业市场需求情况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直肠施源器重点企业（一）基本信息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直肠施源器重点企业（一）经营情况分析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直肠施源器重点企业（一）主要经济指标情况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直肠施源器重点企业（二）经营情况分析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直肠施源器重点企业（二）主要经济指标情况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直肠施源器重点企业（三）经营情况分析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直肠施源器重点企业（三）主要经济指标情况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2025-2031年中国直肠施源器行业产能预测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2025-2031年中国直肠施源器行业产量预测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2025-2031年中国直肠施源器市场需求量预测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2025-2031年中国直肠施源器行业供需平衡预测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2025-2031年中国直肠施源器市场容量预测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2025-2031年中国直肠施源器市场规模预测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2025-2031年中国直肠施源器市场前景分析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2025-2031年中国直肠施源器发展趋势预测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d6640f8194d5e" w:history="1">
        <w:r>
          <w:rPr>
            <w:rStyle w:val="Hyperlink"/>
          </w:rPr>
          <w:t>2025-2031年中国直肠施源器行业发展研究与前景趋势预测报告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d6640f8194d5e" w:history="1">
        <w:r>
          <w:rPr>
            <w:rStyle w:val="Hyperlink"/>
          </w:rPr>
          <w:t>https://www.20087.com/6/12/ZhiChangShiYuanQiShiChangXianZhuangHeQianJing.html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0f82073334128" w:history="1">
      <w:r>
        <w:rPr>
          <w:rStyle w:val="Hyperlink"/>
        </w:rPr>
        <w:t>2025-2031年中国直肠施源器行业发展研究与前景趋势预测报告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iChangShiYuanQiShiChangXianZhuangHeQianJing.html" TargetMode="External" Id="R08fd6640f819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iChangShiYuanQiShiChangXianZhuangHeQianJing.html" TargetMode="External" Id="R0310f8207333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2025-03-03T06:00:25Z</dcterms:created>
  <dcterms:modified xsi:type="dcterms:W3CDTF">2025-03-03T07:00:25Z</dcterms:modified>
  <dc:subject>2025-2031年中国直肠施源器行业发展研究与前景趋势预测报告</dc:subject>
  <dc:title>2025-2031年中国直肠施源器行业发展研究与前景趋势预测报告</dc:title>
  <cp:keywords>2025-2031年中国直肠施源器行业发展研究与前景趋势预测报告</cp:keywords>
  <dc:description>2025-2031年中国直肠施源器行业发展研究与前景趋势预测报告</dc:description>
</cp:coreProperties>
</file>