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3f221f352443f" w:history="1">
              <w:r>
                <w:rPr>
                  <w:rStyle w:val="Hyperlink"/>
                </w:rPr>
                <w:t>2024-2030年中国硝酸硫胺市场研究与发展前景报告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3f221f352443f" w:history="1">
              <w:r>
                <w:rPr>
                  <w:rStyle w:val="Hyperlink"/>
                </w:rPr>
                <w:t>2024-2030年中国硝酸硫胺市场研究与发展前景报告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3f221f352443f" w:history="1">
                <w:r>
                  <w:rPr>
                    <w:rStyle w:val="Hyperlink"/>
                  </w:rPr>
                  <w:t>https://www.20087.com/6/82/XiaoSuanLiuAnHangYeQianJing.html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硫胺（又称维生素B1）作为重要的维生素补充剂，在医药、饲料添加剂和食品强化中有着广泛的应用。当前市场供应稳定，主要集中在几家大型制药和化学品企业。随着全球对健康饮食意识的提高，硝酸硫胺在膳食补充剂和功能性食品中的需求持续增长，同时在动物营养领域的应用也在不断扩展，以提高养殖效率和动物健康。</w:t>
      </w:r>
      <w:r>
        <w:rPr>
          <w:rFonts w:hint="eastAsia"/>
        </w:rPr>
        <w:br/>
      </w:r>
      <w:r>
        <w:rPr>
          <w:rFonts w:hint="eastAsia"/>
        </w:rPr>
        <w:t>　　未来，硝酸硫胺市场将受到生物发酵技术进步和可持续生产方式的推动。生物技术路线可能逐渐替代传统的化学合成方法，减少环境负担。此外，针对特定人群的定制化营养补充剂，如面向运动员、老年人的特制产品，将是市场增长点。随着科学研究深入，其在治疗特定疾病中的新应用也可能被发现，进一步拓宽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3f221f352443f" w:history="1">
        <w:r>
          <w:rPr>
            <w:rStyle w:val="Hyperlink"/>
          </w:rPr>
          <w:t>2024-2030年中国硝酸硫胺市场研究与发展前景报告</w:t>
        </w:r>
      </w:hyperlink>
      <w:r>
        <w:rPr>
          <w:rFonts w:hint="eastAsia"/>
        </w:rPr>
        <w:t>》基于国家统计局及相关协会的详实数据，结合长期监测的一手资料，全面分析了硝酸硫胺行业的市场规模、需求变化、产业链动态及区域发展格局。报告重点解读了硝酸硫胺行业竞争态势与重点企业的市场表现，并通过科学研判行业趋势与前景，揭示了硝酸硫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硝酸硫胺行业界定及应用</w:t>
      </w:r>
      <w:r>
        <w:rPr>
          <w:rFonts w:hint="eastAsia"/>
        </w:rPr>
        <w:br/>
      </w:r>
      <w:r>
        <w:rPr>
          <w:rFonts w:hint="eastAsia"/>
        </w:rPr>
        <w:t>　　第一节 硝酸硫胺行业定义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硝酸硫胺主要应用领域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全球硝酸硫胺行业发展状况分析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2018-2023年全球硝酸硫胺行业运行概况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2018-2023年全球硝酸硫胺行业市场规模分析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全球主要地区硝酸硫胺行业运行情况分析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2024-2030年全球硝酸硫胺行业发展趋势预测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中国硝酸硫胺发展环境分析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硝酸硫胺行业相关政策、标准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硝酸硫胺行业相关发展规划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中国硝酸硫胺行业现状调研分析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中国硝酸硫胺行业发展现状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一、2022-2023年硝酸硫胺行业品牌发展现状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二、2022-2023年硝酸硫胺行业需求市场现状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三、2022-2023年硝酸硫胺市场需求层次分析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四、2022-2023年中国硝酸硫胺市场走向分析</w:t>
      </w:r>
      <w:r>
        <w:rPr>
          <w:rFonts w:hint="eastAsia"/>
        </w:rPr>
        <w:br/>
      </w:r>
      <w:r>
        <w:rPr>
          <w:rFonts w:hint="eastAsia"/>
        </w:rPr>
        <w:t>　　第二节 中国硝酸硫胺产品技术分析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一、2022-2023年硝酸硫胺产品技术变化特点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二、2022-2023年硝酸硫胺产品市场的新技术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三、2022-2023年硝酸硫胺产品市场现状分析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中国硝酸硫胺行业存在的问题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一、2022-2023年硝酸硫胺产品市场存在的主要问题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二、2022-2023年国内硝酸硫胺产品市场的三大瓶颈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三、2022-2023年硝酸硫胺产品市场遭遇的规模难题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对中国硝酸硫胺市场的分析及思考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一、硝酸硫胺市场特点</w:t>
      </w:r>
      <w:r>
        <w:rPr>
          <w:rFonts w:hint="eastAsia"/>
        </w:rPr>
        <w:br/>
      </w:r>
      <w:r>
        <w:rPr>
          <w:rFonts w:hint="eastAsia"/>
        </w:rPr>
        <w:t>　　　　二、硝酸硫胺市场分析</w:t>
      </w:r>
      <w:r>
        <w:rPr>
          <w:rFonts w:hint="eastAsia"/>
        </w:rPr>
        <w:br/>
      </w:r>
      <w:r>
        <w:rPr>
          <w:rFonts w:hint="eastAsia"/>
        </w:rPr>
        <w:t>　　　　三、硝酸硫胺市场变化的方向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四、中国硝酸硫胺行业发展的新思路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五、对中国硝酸硫胺行业发展的思考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中国硝酸硫胺行业市场供需现状调研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中国硝酸硫胺市场现状分析</w:t>
      </w:r>
      <w:r>
        <w:rPr>
          <w:rFonts w:hint="eastAsia"/>
        </w:rPr>
        <w:br/>
      </w:r>
      <w:r>
        <w:rPr>
          <w:rFonts w:hint="eastAsia"/>
        </w:rPr>
        <w:t>　　第二节 中国硝酸硫胺行业产量情况分析及预测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一、硝酸硫胺总体产能规模</w:t>
      </w:r>
      <w:r>
        <w:rPr>
          <w:rFonts w:hint="eastAsia"/>
        </w:rPr>
        <w:br/>
      </w:r>
      <w:r>
        <w:rPr>
          <w:rFonts w:hint="eastAsia"/>
        </w:rPr>
        <w:t>　　　　二、硝酸硫胺生产区域分布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三、2018-2023年中国硝酸硫胺产量统计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四、2024-2030年中国硝酸硫胺产量预测</w:t>
      </w:r>
      <w:r>
        <w:rPr>
          <w:rFonts w:hint="eastAsia"/>
        </w:rPr>
        <w:br/>
      </w:r>
      <w:r>
        <w:rPr>
          <w:rFonts w:hint="eastAsia"/>
        </w:rPr>
        <w:t>　　第三节 中国硝酸硫胺市场需求分析及预测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一、中国硝酸硫胺市场需求特点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二、2018-2023年中国硝酸硫胺市场需求量统计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三、2024-2030年中国硝酸硫胺市场需求量预测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中国硝酸硫胺价格趋势分析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一、2018-2023年中国硝酸硫胺市场价格趋势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二、2024-2030年中国硝酸硫胺市场价格走势预测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中国硝酸硫胺进出口分析</w:t>
      </w:r>
      <w:r>
        <w:rPr>
          <w:rFonts w:hint="eastAsia"/>
        </w:rPr>
        <w:br/>
      </w:r>
      <w:r>
        <w:rPr>
          <w:rFonts w:hint="eastAsia"/>
        </w:rPr>
        <w:t>　　第一节 硝酸硫胺进口情况分析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硝酸硫胺出口情况分析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影响硝酸硫胺进出口因素分析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中国硝酸硫胺行业主要指标监测分析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2018-2023年中国硝酸硫胺行业规模情况分析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2018-2023年中国硝酸硫胺行业财务能力分析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硝酸硫胺行业细分产品调研</w:t>
      </w:r>
      <w:r>
        <w:rPr>
          <w:rFonts w:hint="eastAsia"/>
        </w:rPr>
        <w:br/>
      </w:r>
      <w:r>
        <w:rPr>
          <w:rFonts w:hint="eastAsia"/>
        </w:rPr>
        <w:t>　　第一节 硝酸硫胺细分产品结构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硝酸硫胺行业上下游发展情况分析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硝酸硫胺行业上游产业发展分析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硝酸硫胺行业下游产业发展分析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中国硝酸硫胺行业重点地区发展分析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硝酸硫胺行业重点区域市场结构调研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**地区硝酸硫胺市场容量分析</w:t>
      </w:r>
      <w:r>
        <w:rPr>
          <w:rFonts w:hint="eastAsia"/>
        </w:rPr>
        <w:br/>
      </w:r>
      <w:r>
        <w:rPr>
          <w:rFonts w:hint="eastAsia"/>
        </w:rPr>
        <w:t>　　第三节 **地区硝酸硫胺市场容量分析</w:t>
      </w:r>
      <w:r>
        <w:rPr>
          <w:rFonts w:hint="eastAsia"/>
        </w:rPr>
        <w:br/>
      </w:r>
      <w:r>
        <w:rPr>
          <w:rFonts w:hint="eastAsia"/>
        </w:rPr>
        <w:t>　　第四节 **地区硝酸硫胺市场容量分析</w:t>
      </w:r>
      <w:r>
        <w:rPr>
          <w:rFonts w:hint="eastAsia"/>
        </w:rPr>
        <w:br/>
      </w:r>
      <w:r>
        <w:rPr>
          <w:rFonts w:hint="eastAsia"/>
        </w:rPr>
        <w:t>　　第五节 **地区硝酸硫胺市场容量分析</w:t>
      </w:r>
      <w:r>
        <w:rPr>
          <w:rFonts w:hint="eastAsia"/>
        </w:rPr>
        <w:br/>
      </w:r>
      <w:r>
        <w:rPr>
          <w:rFonts w:hint="eastAsia"/>
        </w:rPr>
        <w:t>　　第六节 **地区硝酸硫胺市场容量分析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硝酸硫胺行业重点企业竞争力分析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硝酸硫胺行业企业经营策略研究分析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硝酸硫胺企业多样化经营策略分析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一、硝酸硫胺企业多样化经营情况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二、现行硝酸硫胺行业多样化经营的方向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大型硝酸硫胺企业集团未来发展策略分析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对中小硝酸硫胺企业生产经营的建议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硝酸硫胺行业前景及投资风险预警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2024年硝酸硫胺市场前景分析</w:t>
      </w:r>
      <w:r>
        <w:rPr>
          <w:rFonts w:hint="eastAsia"/>
        </w:rPr>
        <w:br/>
      </w:r>
      <w:r>
        <w:rPr>
          <w:rFonts w:hint="eastAsia"/>
        </w:rPr>
        <w:t>　　第二节 2024年硝酸硫胺行业发展趋势预测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影响硝酸硫胺行业发展的主要因素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一、2023影响硝酸硫胺行业运行的有利因素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二、2023影响硝酸硫胺行业运行的稳定因素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三、2023影响硝酸硫胺行业运行的不利因素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四、2023中国硝酸硫胺行业发展面临的挑战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五、2023中国硝酸硫胺行业发展面临的机遇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硝酸硫胺行业投资风险预警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一、硝酸硫胺行业市场风险预测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二、硝酸硫胺行业政策风险预测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三、硝酸硫胺行业经营风险预测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四、硝酸硫胺行业技术风险预测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五、硝酸硫胺行业竞争风险预测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六、硝酸硫胺行业其他风险预测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硝酸硫胺投资建议</w:t>
      </w:r>
      <w:r>
        <w:rPr>
          <w:rFonts w:hint="eastAsia"/>
        </w:rPr>
        <w:br/>
      </w:r>
      <w:r>
        <w:rPr>
          <w:rFonts w:hint="eastAsia"/>
        </w:rPr>
        <w:t>　　第一节 硝酸硫胺行业投资环境分析</w:t>
      </w:r>
      <w:r>
        <w:rPr>
          <w:rFonts w:hint="eastAsia"/>
        </w:rPr>
        <w:br/>
      </w:r>
      <w:r>
        <w:rPr>
          <w:rFonts w:hint="eastAsia"/>
        </w:rPr>
        <w:t>　　第二节 硝酸硫胺行业投资进入壁垒分析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硝酸硫胺行业历程</w:t>
      </w:r>
      <w:r>
        <w:rPr>
          <w:rFonts w:hint="eastAsia"/>
        </w:rPr>
        <w:br/>
      </w:r>
      <w:r>
        <w:rPr>
          <w:rFonts w:hint="eastAsia"/>
        </w:rPr>
        <w:t>　　图表 硝酸硫胺行业生命周期</w:t>
      </w:r>
      <w:r>
        <w:rPr>
          <w:rFonts w:hint="eastAsia"/>
        </w:rPr>
        <w:br/>
      </w:r>
      <w:r>
        <w:rPr>
          <w:rFonts w:hint="eastAsia"/>
        </w:rPr>
        <w:t>　　图表 硝酸硫胺行业产业链分析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2018-2023年中国硝酸硫胺行业市场规模及增长情况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2018-2023年硝酸硫胺行业市场容量分析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2018-2023年中国硝酸硫胺行业产能统计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2018-2023年中国硝酸硫胺行业产量及增长趋势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2018-2023年中国硝酸硫胺市场需求量及增速统计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2023年中国硝酸硫胺行业需求领域分布格局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2018-2023年中国硝酸硫胺行业销售收入分析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2018-2023年中国硝酸硫胺行业盈利情况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2018-2023年中国硝酸硫胺行业利润总额统计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2018-2023年中国硝酸硫胺进口数量分析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2018-2023年中国硝酸硫胺进口金额分析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2018-2023年中国硝酸硫胺出口数量分析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2018-2023年中国硝酸硫胺出口金额分析</w:t>
      </w:r>
      <w:r>
        <w:rPr>
          <w:rFonts w:hint="eastAsia"/>
        </w:rPr>
        <w:br/>
      </w:r>
      <w:r>
        <w:rPr>
          <w:rFonts w:hint="eastAsia"/>
        </w:rPr>
        <w:t>　　图表 2023年中国硝酸硫胺进口国家及地区分析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2023年中国硝酸硫胺出口国家及地区分析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2018-2023年中国硝酸硫胺行业企业数量情况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2018-2023年中国硝酸硫胺行业企业平均规模情况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**地区硝酸硫胺行业市场需求情况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**地区硝酸硫胺行业市场需求情况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**地区硝酸硫胺行业市场需求情况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**地区硝酸硫胺市场规模及增长情况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**地区硝酸硫胺行业市场需求情况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硝酸硫胺重点企业（一）基本信息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硝酸硫胺重点企业（一）经营情况分析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硝酸硫胺重点企业（一）主要经济指标情况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硝酸硫胺重点企业（一）盈利能力情况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硝酸硫胺重点企业（一）偿债能力情况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硝酸硫胺重点企业（一）运营能力情况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硝酸硫胺重点企业（一）成长能力情况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硝酸硫胺重点企业（二）基本信息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硝酸硫胺重点企业（二）经营情况分析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硝酸硫胺重点企业（二）主要经济指标情况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硝酸硫胺重点企业（二）盈利能力情况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硝酸硫胺重点企业（二）偿债能力情况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硝酸硫胺重点企业（二）运营能力情况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硝酸硫胺重点企业（二）成长能力情况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硝酸硫胺重点企业（三）基本信息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硝酸硫胺重点企业（三）经营情况分析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硝酸硫胺重点企业（三）主要经济指标情况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硝酸硫胺重点企业（三）盈利能力情况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硝酸硫胺重点企业（三）偿债能力情况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硝酸硫胺重点企业（三）运营能力情况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硝酸硫胺重点企业（三）成长能力情况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2024-2030年中国硝酸硫胺行业产能预测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2024-2030年中国硝酸硫胺行业产量预测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2024-2030年中国硝酸硫胺市场需求量预测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2024-2030年中国硝酸硫胺行业供需平衡预测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2024-2030年中国硝酸硫胺行业市场容量预测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2024-2030年中国硝酸硫胺行业市场规模预测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2024年中国硝酸硫胺市场前景分析</w:t>
      </w:r>
      <w:r>
        <w:rPr>
          <w:rFonts w:hint="eastAsia"/>
        </w:rPr>
        <w:br/>
      </w:r>
      <w:r>
        <w:rPr>
          <w:rFonts w:hint="eastAsia"/>
        </w:rPr>
        <w:t>　　图表 2024年中国硝酸硫胺发展趋势预测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3f221f352443f" w:history="1">
        <w:r>
          <w:rPr>
            <w:rStyle w:val="Hyperlink"/>
          </w:rPr>
          <w:t>2024-2030年中国硝酸硫胺市场研究与发展前景报告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3f221f352443f" w:history="1">
        <w:r>
          <w:rPr>
            <w:rStyle w:val="Hyperlink"/>
          </w:rPr>
          <w:t>https://www.20087.com/6/82/XiaoSuanLiuAnHangYeQianJing.html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热点：六偏磷酸钠多少钱一吨、硝酸硫胺素的作用与功效、维生素b1为什么叫硝酸硫胺、硝酸硫胺的作用、一甲胺水溶液40%、硝酸硫胺素对人体有害吗、硝酸硫胺是维生素b1吗、硝酸硫胺的作用与功效、硝酸银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152f82e2149cf" w:history="1">
      <w:r>
        <w:rPr>
          <w:rStyle w:val="Hyperlink"/>
        </w:rPr>
        <w:t>2024-2030年中国硝酸硫胺市场研究与发展前景报告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aoSuanLiuAnHangYeQianJing.html" TargetMode="External" Id="R73d3f221f352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aoSuanLiuAnHangYeQianJing.html" TargetMode="External" Id="R86c152f82e21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2024-01-10T05:48:16Z</dcterms:created>
  <dcterms:modified xsi:type="dcterms:W3CDTF">2024-01-10T06:48:16Z</dcterms:modified>
  <dc:subject>2024-2030年中国硝酸硫胺市场研究与发展前景报告</dc:subject>
  <dc:title>2024-2030年中国硝酸硫胺市场研究与发展前景报告</dc:title>
  <cp:keywords>2024-2030年中国硝酸硫胺市场研究与发展前景报告</cp:keywords>
  <dc:description>2024-2030年中国硝酸硫胺市场研究与发展前景报告</dc:description>
</cp:coreProperties>
</file>