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2a192e6f24f62" w:history="1">
              <w:r>
                <w:rPr>
                  <w:rStyle w:val="Hyperlink"/>
                </w:rPr>
                <w:t>中国红外线治疗仪行业市场调研与发展前景报告（2025-2031年）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2a192e6f24f62" w:history="1">
              <w:r>
                <w:rPr>
                  <w:rStyle w:val="Hyperlink"/>
                </w:rPr>
                <w:t>中国红外线治疗仪行业市场调研与发展前景报告（2025-2031年）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2a192e6f24f62" w:history="1">
                <w:r>
                  <w:rPr>
                    <w:rStyle w:val="Hyperlink"/>
                  </w:rPr>
                  <w:t>https://www.20087.com/6/82/HongWaiXianZhiLiaoYiQianJing.html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治疗仪是一种非侵入性物理疗法设备，近年来在康复医学、疼痛管理和皮肤护理领域获得了广泛应用。得益于红外线技术的进步和临床研究的支持，这类设备能够深入皮肤组织，促进血液循环，缓解肌肉疼痛，并加速伤口愈合。随着便携式和家用型红外线治疗仪的开发，患者可以在家中进行自我治疗，提高了治疗的便利性和可及性。</w:t>
      </w:r>
      <w:r>
        <w:rPr>
          <w:rFonts w:hint="eastAsia"/>
        </w:rPr>
        <w:br/>
      </w:r>
      <w:r>
        <w:rPr>
          <w:rFonts w:hint="eastAsia"/>
        </w:rPr>
        <w:t>　　未来，红外线治疗仪将更加注重个性化治疗方案和智能化功能。通过集成AI算法，设备能够根据患者的具体症状和生理数据，自动调整照射强度和时间，提供更加精准和有效的治疗。同时，远程监测和云端数据管理技术的融合，将使医生能够实时跟踪患者的治疗进展，及时调整治疗计划。此外，随着材料科学的发展，更轻便、更高效的红外线发射材料将被应用于治疗仪中，提升设备的便携性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2a192e6f24f62" w:history="1">
        <w:r>
          <w:rPr>
            <w:rStyle w:val="Hyperlink"/>
          </w:rPr>
          <w:t>中国红外线治疗仪行业市场调研与发展前景报告（2025-2031年）</w:t>
        </w:r>
      </w:hyperlink>
      <w:r>
        <w:rPr>
          <w:rFonts w:hint="eastAsia"/>
        </w:rPr>
        <w:t>》系统分析了红外线治疗仪行业的市场规模、市场需求及价格波动，深入探讨了红外线治疗仪产业链关键环节及各细分市场特点。报告基于权威数据，科学预测了红外线治疗仪市场前景与发展趋势，同时评估了红外线治疗仪重点企业的经营状况，包括品牌影响力、市场集中度及竞争格局。通过SWOT分析，报告揭示了红外线治疗仪行业面临的风险与机遇，为红外线治疗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红外线治疗仪行业概述</w:t>
      </w:r>
      <w:r>
        <w:rPr>
          <w:rFonts w:hint="eastAsia"/>
        </w:rPr>
        <w:br/>
      </w:r>
      <w:r>
        <w:rPr>
          <w:rFonts w:hint="eastAsia"/>
        </w:rPr>
        <w:t>　　第一节 红外线治疗仪定义与分类</w:t>
      </w:r>
      <w:r>
        <w:rPr>
          <w:rFonts w:hint="eastAsia"/>
        </w:rPr>
        <w:br/>
      </w:r>
      <w:r>
        <w:rPr>
          <w:rFonts w:hint="eastAsia"/>
        </w:rPr>
        <w:t>　　第二节 红外线治疗仪应用领域</w:t>
      </w:r>
      <w:r>
        <w:rPr>
          <w:rFonts w:hint="eastAsia"/>
        </w:rPr>
        <w:br/>
      </w:r>
      <w:r>
        <w:rPr>
          <w:rFonts w:hint="eastAsia"/>
        </w:rPr>
        <w:t>　　第三节 红外线治疗仪行业经济指标分析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红外线治疗仪产业链及经营模式分析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三、红外线治疗仪销售模式及销售渠道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全球红外线治疗仪市场发展综述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2019-2024年全球红外线治疗仪市场规模与趋势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主要国家与地区红外线治疗仪市场分析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2025-2031年全球红外线治疗仪行业发展趋势与前景预测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2024-2025年红外线治疗仪产能与投资动态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一、国内红外线治疗仪产能及利用情况</w:t>
      </w:r>
      <w:r>
        <w:rPr>
          <w:rFonts w:hint="eastAsia"/>
        </w:rPr>
        <w:br/>
      </w:r>
      <w:r>
        <w:rPr>
          <w:rFonts w:hint="eastAsia"/>
        </w:rPr>
        <w:t>　　　　二、红外线治疗仪产能扩张与投资动态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红外线治疗仪行业产量情况分析与趋势预测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一、2019-2024年红外线治疗仪行业产量数据统计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1、2019-2024年红外线治疗仪产量及增长趋势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2、2019-2024年红外线治疗仪细分产品产量及份额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二、影响红外线治疗仪产量的关键因素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三、2025-2031年红外线治疗仪产量预测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2025-2031年红外线治疗仪市场需求与销售分析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一、2024-2025年红外线治疗仪行业需求现状</w:t>
      </w:r>
      <w:r>
        <w:rPr>
          <w:rFonts w:hint="eastAsia"/>
        </w:rPr>
        <w:br/>
      </w:r>
      <w:r>
        <w:rPr>
          <w:rFonts w:hint="eastAsia"/>
        </w:rPr>
        <w:t>　　　　二、红外线治疗仪客户群体与需求特点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三、2019-2024年红外线治疗仪行业销售规模分析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四、2025-2031年红外线治疗仪市场增长潜力与规模预测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2024-2025年红外线治疗仪行业技术发展现状及趋势分析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红外线治疗仪行业技术发展现状分析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国内外红外线治疗仪行业技术差异与原因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红外线治疗仪行业技术发展方向、趋势预测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提升红外线治疗仪行业技术能力策略建议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中国红外线治疗仪细分市场与下游应用领域分析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红外线治疗仪细分市场分析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一、2024-2025年红外线治疗仪主要细分产品市场现状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红外线治疗仪下游应用与客户群体分析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一、2024-2025年红外线治疗仪各应用领域市场现状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红外线治疗仪价格机制与竞争策略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一、2019-2024年红外线治疗仪市场价格走势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红外线治疗仪定价策略与方法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2025-2031年红外线治疗仪价格竞争态势与趋势预测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2024-2025年重点区域红外线治疗仪市场发展概况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2019-2024年中国红外线治疗仪行业进出口情况分析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红外线治疗仪行业进口情况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一、2019-2024年红外线治疗仪进口规模及增长情况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红外线治疗仪行业出口情况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一、2019-2024年红外线治疗仪出口规模及增长情况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2019-2024年中国红外线治疗仪行业总体发展与财务状况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2019-2024年中国红外线治疗仪行业规模情况</w:t>
      </w:r>
      <w:r>
        <w:rPr>
          <w:rFonts w:hint="eastAsia"/>
        </w:rPr>
        <w:br/>
      </w:r>
      <w:r>
        <w:rPr>
          <w:rFonts w:hint="eastAsia"/>
        </w:rPr>
        <w:t>　　　　一、红外线治疗仪行业企业数量规模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二、红外线治疗仪行业从业人员规模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三、红外线治疗仪行业市场敏感性分析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2019-2024年中国红外线治疗仪行业财务能力分析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一、红外线治疗仪行业盈利能力</w:t>
      </w:r>
      <w:r>
        <w:rPr>
          <w:rFonts w:hint="eastAsia"/>
        </w:rPr>
        <w:br/>
      </w:r>
      <w:r>
        <w:rPr>
          <w:rFonts w:hint="eastAsia"/>
        </w:rPr>
        <w:t>　　　　二、红外线治疗仪行业偿债能力</w:t>
      </w:r>
      <w:r>
        <w:rPr>
          <w:rFonts w:hint="eastAsia"/>
        </w:rPr>
        <w:br/>
      </w:r>
      <w:r>
        <w:rPr>
          <w:rFonts w:hint="eastAsia"/>
        </w:rPr>
        <w:t>　　　　三、红外线治疗仪行业营运能力</w:t>
      </w:r>
      <w:r>
        <w:rPr>
          <w:rFonts w:hint="eastAsia"/>
        </w:rPr>
        <w:br/>
      </w:r>
      <w:r>
        <w:rPr>
          <w:rFonts w:hint="eastAsia"/>
        </w:rPr>
        <w:t>　　　　四、红外线治疗仪行业发展能力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中国红外线治疗仪行业竞争格局分析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2024-2025年红外线治疗仪行业竞争力分析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2019-2024年红外线治疗仪行业企业并购活动分析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2024-2025年红外线治疗仪行业会展与招投标活动分析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一、红外线治疗仪行业会展活动及其市场影响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2025年中国红外线治疗仪企业发展企业发展策略与建议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红外线治疗仪销售模式与渠道策略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红外线治疗仪品牌与市场推广策略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红外线治疗仪研发投入与技术创新能力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红外线治疗仪合作联盟与资源整合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中国红外线治疗仪行业风险与对策</w:t>
      </w:r>
      <w:r>
        <w:rPr>
          <w:rFonts w:hint="eastAsia"/>
        </w:rPr>
        <w:br/>
      </w:r>
      <w:r>
        <w:rPr>
          <w:rFonts w:hint="eastAsia"/>
        </w:rPr>
        <w:t>　　第一节 红外线治疗仪行业SWOT分析</w:t>
      </w:r>
      <w:r>
        <w:rPr>
          <w:rFonts w:hint="eastAsia"/>
        </w:rPr>
        <w:br/>
      </w:r>
      <w:r>
        <w:rPr>
          <w:rFonts w:hint="eastAsia"/>
        </w:rPr>
        <w:t>　　　　一、红外线治疗仪行业优势</w:t>
      </w:r>
      <w:r>
        <w:rPr>
          <w:rFonts w:hint="eastAsia"/>
        </w:rPr>
        <w:br/>
      </w:r>
      <w:r>
        <w:rPr>
          <w:rFonts w:hint="eastAsia"/>
        </w:rPr>
        <w:t>　　　　二、红外线治疗仪行业劣势</w:t>
      </w:r>
      <w:r>
        <w:rPr>
          <w:rFonts w:hint="eastAsia"/>
        </w:rPr>
        <w:br/>
      </w:r>
      <w:r>
        <w:rPr>
          <w:rFonts w:hint="eastAsia"/>
        </w:rPr>
        <w:t>　　　　三、红外线治疗仪市场机会</w:t>
      </w:r>
      <w:r>
        <w:rPr>
          <w:rFonts w:hint="eastAsia"/>
        </w:rPr>
        <w:br/>
      </w:r>
      <w:r>
        <w:rPr>
          <w:rFonts w:hint="eastAsia"/>
        </w:rPr>
        <w:t>　　　　四、红外线治疗仪市场威胁</w:t>
      </w:r>
      <w:r>
        <w:rPr>
          <w:rFonts w:hint="eastAsia"/>
        </w:rPr>
        <w:br/>
      </w:r>
      <w:r>
        <w:rPr>
          <w:rFonts w:hint="eastAsia"/>
        </w:rPr>
        <w:t>　　第二节 红外线治疗仪行业风险及对策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2025-2031年中国红外线治疗仪行业前景与发展趋势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2024-2025年红外线治疗仪行业发展环境分析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一、红外线治疗仪行业主管部门与监管体制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二、红外线治疗仪行业主要法律法规及政策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三、红外线治疗仪行业标准与质量监管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2025-2031年红外线治疗仪行业发展趋势与方向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2025-2031年红外线治疗仪行业发展潜力与机遇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红外线治疗仪行业研究结论与建议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[中-智林-]红外线治疗仪行业发展建议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2019-2024年中国红外线治疗仪行业产量及增长趋势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2025-2031年中国红外线治疗仪行业产量预测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2025-2031年中国红外线治疗仪行业市场需求预测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2019-2024年中国红外线治疗仪行业进口量及增速统计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2019-2024年中国红外线治疗仪行业出口量及增速统计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2025年红外线治疗仪市场前景分析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2025-2031年中国红外线治疗仪市场需求预测</w:t>
      </w:r>
      <w:r>
        <w:rPr>
          <w:rFonts w:hint="eastAsia"/>
        </w:rPr>
        <w:br/>
      </w:r>
      <w:r>
        <w:rPr>
          <w:rFonts w:hint="eastAsia"/>
        </w:rPr>
        <w:t>　　图表 2025年红外线治疗仪发展趋势预测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2a192e6f24f62" w:history="1">
        <w:r>
          <w:rPr>
            <w:rStyle w:val="Hyperlink"/>
          </w:rPr>
          <w:t>中国红外线治疗仪行业市场调研与发展前景报告（2025-2031年）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2a192e6f24f62" w:history="1">
        <w:r>
          <w:rPr>
            <w:rStyle w:val="Hyperlink"/>
          </w:rPr>
          <w:t>https://www.20087.com/6/82/HongWaiXianZhiLiaoYiQianJing.html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热像仪、红外线治疗仪的正确使用方法、红外线十大品牌有哪些、红外线治疗仪的作用和副作用、电磁疗仪的正确用法、红外线治疗仪的价格、激光治疗仪、红外线治疗仪的危害、红外线治疗仪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169aa5cb44d3d" w:history="1">
      <w:r>
        <w:rPr>
          <w:rStyle w:val="Hyperlink"/>
        </w:rPr>
        <w:t>中国红外线治疗仪行业市场调研与发展前景报告（2025-2031年）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HongWaiXianZhiLiaoYiQianJing.html" TargetMode="External" Id="R5642a192e6f2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HongWaiXianZhiLiaoYiQianJing.html" TargetMode="External" Id="R89a169aa5cb4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2025-01-09T01:26:00Z</dcterms:created>
  <dcterms:modified xsi:type="dcterms:W3CDTF">2025-01-09T02:26:00Z</dcterms:modified>
  <dc:subject>中国红外线治疗仪行业市场调研与发展前景报告（2025-2031年）</dc:subject>
  <dc:title>中国红外线治疗仪行业市场调研与发展前景报告（2025-2031年）</dc:title>
  <cp:keywords>中国红外线治疗仪行业市场调研与发展前景报告（2025-2031年）</cp:keywords>
  <dc:description>中国红外线治疗仪行业市场调研与发展前景报告（2025-2031年）</dc:description>
</cp:coreProperties>
</file>