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55864eec834bbd" w:history="1">
              <w:r>
                <w:rPr>
                  <w:rStyle w:val="Hyperlink"/>
                </w:rPr>
                <w:t>中国美罗培南产业全景调研及发展前景展望报告（2026-2032年）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55864eec834bbd" w:history="1">
              <w:r>
                <w:rPr>
                  <w:rStyle w:val="Hyperlink"/>
                </w:rPr>
                <w:t>中国美罗培南产业全景调研及发展前景展望报告（2026-2032年）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55864eec834bbd" w:history="1">
                <w:r>
                  <w:rPr>
                    <w:rStyle w:val="Hyperlink"/>
                  </w:rPr>
                  <w:t>https://www.20087.com/6/22/MeiLuoPeiNanFaZhanQuShi.html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罗培南是一种广谱抗生素，广泛应用于治疗由革兰氏阴性菌引起的重症感染。近年来，随着抗生素耐药性问题的日益严峻和新药研发技术的进步，美罗培南的研发和应用不断取得新进展。目前，美罗培南不仅在抗菌谱上有所拓宽，通过优化药物结构和作用机制，提高了对多重耐药菌的抑制效果，而且在安全性上有所增强，通过减少不良反应和毒性，提高了患者的耐受性。此外，随着生物技术的发展，美罗培南的生产过程也在不断优化，提高了药物的纯度和稳定性。</w:t>
      </w:r>
      <w:r>
        <w:rPr>
          <w:rFonts w:hint="eastAsia"/>
        </w:rPr>
        <w:br/>
      </w:r>
      <w:r>
        <w:rPr>
          <w:rFonts w:hint="eastAsia"/>
        </w:rPr>
        <w:t>　　未来，美罗培南的发展将更加注重精准化与创新性。市场调研网认为，一方面，随着精准医疗理念的推广，未来的美罗培南将更加精准化，通过基因组学和蛋白质组学技术，实现对感染菌株的精准识别，开发出靶向性强的新型抗生素，提高治疗效果。另一方面，随着新药研发技术的进步，未来的美罗培南将更加创新性，通过采用新型合成路线和生物工程技术，开发出具有独特作用机制的抗生素，克服耐药性问题。此外，随着多学科交叉融合的发展，美罗培南的研发将更加注重与其他治疗方法的联合应用，如免疫疗法，以提高整体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55864eec834bbd" w:history="1">
        <w:r>
          <w:rPr>
            <w:rStyle w:val="Hyperlink"/>
          </w:rPr>
          <w:t>中国美罗培南产业全景调研及发展前景展望报告（2026-2032年）</w:t>
        </w:r>
      </w:hyperlink>
      <w:r>
        <w:rPr>
          <w:rFonts w:hint="eastAsia"/>
        </w:rPr>
        <w:t>》，2025年美罗培南行业市场规模达 亿元，预计2032年市场规模将达 亿元，期间年均复合增长率（CAGR）达 %。报告系统分析了美罗培南行业的市场规模、供需关系及产业链结构，详细梳理了美罗培南细分市场的品牌竞争态势与价格变化，重点剖析了行业内主要企业的经营状况，揭示了美罗培南市场集中度与竞争格局。报告结合美罗培南技术现状及未来发展方向，对行业前景进行了科学预测，明确了美罗培南发展趋势、潜在机遇与风险。通过SWOT分析，为美罗培南企业、投资者及政府部门提供了权威、客观的行业洞察与决策支持，助力把握美罗培南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2025-2026年中国美罗培南行业市场发展环境分析（PEST分析法）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中国美罗培南行业经济环境分析</w:t>
      </w:r>
      <w:r>
        <w:rPr>
          <w:rFonts w:hint="eastAsia"/>
        </w:rPr>
        <w:br/>
      </w:r>
      <w:r>
        <w:rPr>
          <w:rFonts w:hint="eastAsia"/>
        </w:rPr>
        <w:t>　　第二节 中国美罗培南行业政策环境分析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中国美罗培南行业社会环境分析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2021-2026年中国美罗培南产业总体形势分析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一、中国美罗培南行业发展历程分析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二、中国美罗培南产业整体规模分析</w:t>
      </w:r>
      <w:r>
        <w:rPr>
          <w:rFonts w:hint="eastAsia"/>
        </w:rPr>
        <w:br/>
      </w:r>
      <w:r>
        <w:rPr>
          <w:rFonts w:hint="eastAsia"/>
        </w:rPr>
        <w:t>　　　　三、美罗培南产品技术研发进展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2021-2026年中国美罗培南行业存在的问题分析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2021-2026年中国美罗培南产业发展策略分析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2021-2026年中国美罗培南市场运营格局分析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2021-2026年中国美罗培南市场发展情况分析</w:t>
      </w:r>
      <w:r>
        <w:rPr>
          <w:rFonts w:hint="eastAsia"/>
        </w:rPr>
        <w:br/>
      </w:r>
      <w:r>
        <w:rPr>
          <w:rFonts w:hint="eastAsia"/>
        </w:rPr>
        <w:t>　　　　一、美罗培南市场容量分析</w:t>
      </w:r>
      <w:r>
        <w:rPr>
          <w:rFonts w:hint="eastAsia"/>
        </w:rPr>
        <w:br/>
      </w:r>
      <w:r>
        <w:rPr>
          <w:rFonts w:hint="eastAsia"/>
        </w:rPr>
        <w:t>　　　　二、美罗培南市场需求情况分析</w:t>
      </w:r>
      <w:r>
        <w:rPr>
          <w:rFonts w:hint="eastAsia"/>
        </w:rPr>
        <w:br/>
      </w:r>
      <w:r>
        <w:rPr>
          <w:rFonts w:hint="eastAsia"/>
        </w:rPr>
        <w:t>　　　　三、美罗培南生产规模分析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2021-2026年中国美罗培南市场运行局势分析</w:t>
      </w:r>
      <w:r>
        <w:rPr>
          <w:rFonts w:hint="eastAsia"/>
        </w:rPr>
        <w:br/>
      </w:r>
      <w:r>
        <w:rPr>
          <w:rFonts w:hint="eastAsia"/>
        </w:rPr>
        <w:t>　　　　一、美罗培南产品市场价格走势分析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二、美罗培南市场销售动态分析</w:t>
      </w:r>
      <w:r>
        <w:rPr>
          <w:rFonts w:hint="eastAsia"/>
        </w:rPr>
        <w:br/>
      </w:r>
      <w:r>
        <w:rPr>
          <w:rFonts w:hint="eastAsia"/>
        </w:rPr>
        <w:t>　　　　三、美罗培南市场进出口贸易分析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2021-2026年中国美罗培南市场最新资讯分析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2021-2026年中国美罗培南市场营销情况分析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2021-2026年中国美罗培南市场营销现状分析</w:t>
      </w:r>
      <w:r>
        <w:rPr>
          <w:rFonts w:hint="eastAsia"/>
        </w:rPr>
        <w:br/>
      </w:r>
      <w:r>
        <w:rPr>
          <w:rFonts w:hint="eastAsia"/>
        </w:rPr>
        <w:t>　　　　一、美罗培南市场营销动态概览</w:t>
      </w:r>
      <w:r>
        <w:rPr>
          <w:rFonts w:hint="eastAsia"/>
        </w:rPr>
        <w:br/>
      </w:r>
      <w:r>
        <w:rPr>
          <w:rFonts w:hint="eastAsia"/>
        </w:rPr>
        <w:t>　　　　二、美罗培南营销模式分析</w:t>
      </w:r>
      <w:r>
        <w:rPr>
          <w:rFonts w:hint="eastAsia"/>
        </w:rPr>
        <w:br/>
      </w:r>
      <w:r>
        <w:rPr>
          <w:rFonts w:hint="eastAsia"/>
        </w:rPr>
        <w:t>　　　　三、美罗培南市场营销渠道分析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2021-2026年中国美罗培南网络营销分析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2021-2026年中国美罗培南市场营销策略分析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2021-2026年中国美罗培南行业数据监测分析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2025-2026年中国美罗培南行业结构分析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2021-2026年中国美罗培南行业产值分析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2021-2026年中国美罗培南行业成本费用分析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2021-2026年中国美罗培南行业盈利能力分析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2021-2026年中国美罗培南进出口数据监测分析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2021-2026年中国美罗培南出口数据分析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2021-2026年中国美罗培南进出口平均单价分析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2026年中国美罗培南进出口国家及地区分析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2021-2026年中国美罗培南行业消费市场分析</w:t>
      </w:r>
      <w:r>
        <w:rPr>
          <w:rFonts w:hint="eastAsia"/>
        </w:rPr>
        <w:br/>
      </w:r>
      <w:r>
        <w:rPr>
          <w:rFonts w:hint="eastAsia"/>
        </w:rPr>
        <w:t>　　第一节 中国美罗培南消费者收入分析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美罗培南市场消费需求分析</w:t>
      </w:r>
      <w:r>
        <w:rPr>
          <w:rFonts w:hint="eastAsia"/>
        </w:rPr>
        <w:br/>
      </w:r>
      <w:r>
        <w:rPr>
          <w:rFonts w:hint="eastAsia"/>
        </w:rPr>
        <w:t>　　　　一、美罗培南市场的消费需求变化</w:t>
      </w:r>
      <w:r>
        <w:rPr>
          <w:rFonts w:hint="eastAsia"/>
        </w:rPr>
        <w:br/>
      </w:r>
      <w:r>
        <w:rPr>
          <w:rFonts w:hint="eastAsia"/>
        </w:rPr>
        <w:t>　　　　二、美罗培南行业的需求情况分析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三、2021-2026年美罗培南品牌市场消费需求分析</w:t>
      </w:r>
      <w:r>
        <w:rPr>
          <w:rFonts w:hint="eastAsia"/>
        </w:rPr>
        <w:br/>
      </w:r>
      <w:r>
        <w:rPr>
          <w:rFonts w:hint="eastAsia"/>
        </w:rPr>
        <w:t>　　第三节 美罗培南消费市场状况分析</w:t>
      </w:r>
      <w:r>
        <w:rPr>
          <w:rFonts w:hint="eastAsia"/>
        </w:rPr>
        <w:br/>
      </w:r>
      <w:r>
        <w:rPr>
          <w:rFonts w:hint="eastAsia"/>
        </w:rPr>
        <w:t>　　　　一、美罗培南行业消费特点</w:t>
      </w:r>
      <w:r>
        <w:rPr>
          <w:rFonts w:hint="eastAsia"/>
        </w:rPr>
        <w:br/>
      </w:r>
      <w:r>
        <w:rPr>
          <w:rFonts w:hint="eastAsia"/>
        </w:rPr>
        <w:t>　　　　二、美罗培南消费者分析</w:t>
      </w:r>
      <w:r>
        <w:rPr>
          <w:rFonts w:hint="eastAsia"/>
        </w:rPr>
        <w:br/>
      </w:r>
      <w:r>
        <w:rPr>
          <w:rFonts w:hint="eastAsia"/>
        </w:rPr>
        <w:t>　　　　三、美罗培南消费结构分析</w:t>
      </w:r>
      <w:r>
        <w:rPr>
          <w:rFonts w:hint="eastAsia"/>
        </w:rPr>
        <w:br/>
      </w:r>
      <w:r>
        <w:rPr>
          <w:rFonts w:hint="eastAsia"/>
        </w:rPr>
        <w:t>　　　　四、美罗培南消费的市场变化</w:t>
      </w:r>
      <w:r>
        <w:rPr>
          <w:rFonts w:hint="eastAsia"/>
        </w:rPr>
        <w:br/>
      </w:r>
      <w:r>
        <w:rPr>
          <w:rFonts w:hint="eastAsia"/>
        </w:rPr>
        <w:t>　　　　五、美罗培南市场的消费方向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美罗培南行业产品的品牌市场调查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五、美罗培南行业品牌忠诚度调查</w:t>
      </w:r>
      <w:r>
        <w:rPr>
          <w:rFonts w:hint="eastAsia"/>
        </w:rPr>
        <w:br/>
      </w:r>
      <w:r>
        <w:rPr>
          <w:rFonts w:hint="eastAsia"/>
        </w:rPr>
        <w:t>　　　　六、美罗培南行业品牌市场占有率调查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2021-2026年中国美罗培南行业竞争格局分析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2021-2026年中国美罗培南行业集中度分析</w:t>
      </w:r>
      <w:r>
        <w:rPr>
          <w:rFonts w:hint="eastAsia"/>
        </w:rPr>
        <w:br/>
      </w:r>
      <w:r>
        <w:rPr>
          <w:rFonts w:hint="eastAsia"/>
        </w:rPr>
        <w:t>　　　　一、美罗培南市场集中度分析</w:t>
      </w:r>
      <w:r>
        <w:rPr>
          <w:rFonts w:hint="eastAsia"/>
        </w:rPr>
        <w:br/>
      </w:r>
      <w:r>
        <w:rPr>
          <w:rFonts w:hint="eastAsia"/>
        </w:rPr>
        <w:t>　　　　二、美罗培南生产企业分布分析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2021-2026年中国美罗培南行业竞争态势分析</w:t>
      </w:r>
      <w:r>
        <w:rPr>
          <w:rFonts w:hint="eastAsia"/>
        </w:rPr>
        <w:br/>
      </w:r>
      <w:r>
        <w:rPr>
          <w:rFonts w:hint="eastAsia"/>
        </w:rPr>
        <w:t>　　　　一、美罗培南产品技术竞争分析</w:t>
      </w:r>
      <w:r>
        <w:rPr>
          <w:rFonts w:hint="eastAsia"/>
        </w:rPr>
        <w:br/>
      </w:r>
      <w:r>
        <w:rPr>
          <w:rFonts w:hint="eastAsia"/>
        </w:rPr>
        <w:t>　　　　二、美罗培南市场价格竞争分析</w:t>
      </w:r>
      <w:r>
        <w:rPr>
          <w:rFonts w:hint="eastAsia"/>
        </w:rPr>
        <w:br/>
      </w:r>
      <w:r>
        <w:rPr>
          <w:rFonts w:hint="eastAsia"/>
        </w:rPr>
        <w:t>　　　　三、美罗培南生产成本竞争分析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2021-2026年中国美罗培南行业竞争策略分析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美罗培南行业重点企业发展调研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美罗培南重点企业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三、美罗培南企业经营情况分析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中国美罗培南行业相关产业运行态势分析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2021-2026年中国美罗培南行业发展趋势分析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2026-2032年我国美罗培南行业发展前景与机遇分析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一、我国美罗培南行业发展前景</w:t>
      </w:r>
      <w:r>
        <w:rPr>
          <w:rFonts w:hint="eastAsia"/>
        </w:rPr>
        <w:br/>
      </w:r>
      <w:r>
        <w:rPr>
          <w:rFonts w:hint="eastAsia"/>
        </w:rPr>
        <w:t>　　　　二、我国美罗培南发展机遇分析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三、金融环境对美罗培南行业的影响分析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2021-2026年中国美罗培南市场趋势分析</w:t>
      </w:r>
      <w:r>
        <w:rPr>
          <w:rFonts w:hint="eastAsia"/>
        </w:rPr>
        <w:br/>
      </w:r>
      <w:r>
        <w:rPr>
          <w:rFonts w:hint="eastAsia"/>
        </w:rPr>
        <w:t>　　　　一、美罗培南市场趋势总结</w:t>
      </w:r>
      <w:r>
        <w:rPr>
          <w:rFonts w:hint="eastAsia"/>
        </w:rPr>
        <w:br/>
      </w:r>
      <w:r>
        <w:rPr>
          <w:rFonts w:hint="eastAsia"/>
        </w:rPr>
        <w:t>　　　　二、美罗培南市场发展空间</w:t>
      </w:r>
      <w:r>
        <w:rPr>
          <w:rFonts w:hint="eastAsia"/>
        </w:rPr>
        <w:br/>
      </w:r>
      <w:r>
        <w:rPr>
          <w:rFonts w:hint="eastAsia"/>
        </w:rPr>
        <w:t>　　　　三、美罗培南价格走势分析</w:t>
      </w:r>
      <w:r>
        <w:rPr>
          <w:rFonts w:hint="eastAsia"/>
        </w:rPr>
        <w:br/>
      </w:r>
      <w:r>
        <w:rPr>
          <w:rFonts w:hint="eastAsia"/>
        </w:rPr>
        <w:t>　　　　四、美罗培南产业政策趋向</w:t>
      </w:r>
      <w:r>
        <w:rPr>
          <w:rFonts w:hint="eastAsia"/>
        </w:rPr>
        <w:br/>
      </w:r>
      <w:r>
        <w:rPr>
          <w:rFonts w:hint="eastAsia"/>
        </w:rPr>
        <w:t>　　　　五、美罗培南技术革新趋势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2026-2032年中国美罗培南市场需求与消费预测</w:t>
      </w:r>
      <w:r>
        <w:rPr>
          <w:rFonts w:hint="eastAsia"/>
        </w:rPr>
        <w:br/>
      </w:r>
      <w:r>
        <w:rPr>
          <w:rFonts w:hint="eastAsia"/>
        </w:rPr>
        <w:t>　　　　一、美罗培南产品消费预测</w:t>
      </w:r>
      <w:r>
        <w:rPr>
          <w:rFonts w:hint="eastAsia"/>
        </w:rPr>
        <w:br/>
      </w:r>
      <w:r>
        <w:rPr>
          <w:rFonts w:hint="eastAsia"/>
        </w:rPr>
        <w:t>　　　　二、美罗培南市场规模预测</w:t>
      </w:r>
      <w:r>
        <w:rPr>
          <w:rFonts w:hint="eastAsia"/>
        </w:rPr>
        <w:br/>
      </w:r>
      <w:r>
        <w:rPr>
          <w:rFonts w:hint="eastAsia"/>
        </w:rPr>
        <w:t>　　　　三、美罗培南行业总产值预测</w:t>
      </w:r>
      <w:r>
        <w:rPr>
          <w:rFonts w:hint="eastAsia"/>
        </w:rPr>
        <w:br/>
      </w:r>
      <w:r>
        <w:rPr>
          <w:rFonts w:hint="eastAsia"/>
        </w:rPr>
        <w:t>　　　　四、美罗培南供需平衡预测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2026-2032年中国美罗培南行业投资机会与风险分析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2021-2026年中国美罗培南行业投资效益分析</w:t>
      </w:r>
      <w:r>
        <w:rPr>
          <w:rFonts w:hint="eastAsia"/>
        </w:rPr>
        <w:br/>
      </w:r>
      <w:r>
        <w:rPr>
          <w:rFonts w:hint="eastAsia"/>
        </w:rPr>
        <w:t>　　　　一、美罗培南行业投资状况分析</w:t>
      </w:r>
      <w:r>
        <w:rPr>
          <w:rFonts w:hint="eastAsia"/>
        </w:rPr>
        <w:br/>
      </w:r>
      <w:r>
        <w:rPr>
          <w:rFonts w:hint="eastAsia"/>
        </w:rPr>
        <w:t>　　　　二、美罗培南行业投资效益分析</w:t>
      </w:r>
      <w:r>
        <w:rPr>
          <w:rFonts w:hint="eastAsia"/>
        </w:rPr>
        <w:br/>
      </w:r>
      <w:r>
        <w:rPr>
          <w:rFonts w:hint="eastAsia"/>
        </w:rPr>
        <w:t>　　　　三、美罗培南行业投资趋势预测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2021-2026年中国影响美罗培南行业发展的主要因素分析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一、影响美罗培南行业运行的有利因素分析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二、影响美罗培南行业运行的稳定因素分析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三、影响美罗培南行业运行的不利因素分析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四、我国美罗培南行业发展面临的挑战分析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2026-2032年中国美罗培南行业投资风险及控制策略分析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一、美罗培南行业市场风险及控制策略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二、美罗培南行业政策风险及控制策略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三、美罗培南行业经营风险及控制策略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四、美罗培南行业技术风险及控制策略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五、美罗培南行业同业竞争风险及控制策略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六、美罗培南行业其他风险及控制策略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2021-2026年中国美罗培南行业投资战略研究</w:t>
      </w:r>
      <w:r>
        <w:rPr>
          <w:rFonts w:hint="eastAsia"/>
        </w:rPr>
        <w:br/>
      </w:r>
      <w:r>
        <w:rPr>
          <w:rFonts w:hint="eastAsia"/>
        </w:rPr>
        <w:t>　　第一节 美罗培南行业发展战略研究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对我国美罗培南品牌的战略思考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二、美罗培南实施品牌战略的意义</w:t>
      </w:r>
      <w:r>
        <w:rPr>
          <w:rFonts w:hint="eastAsia"/>
        </w:rPr>
        <w:br/>
      </w:r>
      <w:r>
        <w:rPr>
          <w:rFonts w:hint="eastAsia"/>
        </w:rPr>
        <w:t>　　　　三、美罗培南企业品牌的现状分析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四、我国美罗培南企业的品牌战略</w:t>
      </w:r>
      <w:r>
        <w:rPr>
          <w:rFonts w:hint="eastAsia"/>
        </w:rPr>
        <w:br/>
      </w:r>
      <w:r>
        <w:rPr>
          <w:rFonts w:hint="eastAsia"/>
        </w:rPr>
        <w:t>　　　　五、美罗培南品牌战略管理的策略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　2021-2026年中国美罗培南行业投资战略研究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2025-2026年中国美罗培南行业不同类型企业数量分布图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2025-2026年中国美罗培南行业不同所有制企业数量分布图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2025-2026年中国美罗培南行业不同类型企业销售收入分布图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2025-2026年中国美罗培南行业不同所有制企业销售收入分布图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2021-2026年中国美罗培南行业主要盈利指标增长趋势图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2021-2026年中国美罗培南进口数量分析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2021-2026年中国美罗培南进口金额分析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2021-2026年中国美罗培南出口数量分析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2021-2026年中国美罗培南出口金额分析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2021-2026年中国美罗培南进出口平均单价分析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2021-2026年中国美罗培南进口国家及地区分析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2026-2032年中国美罗培南制造行业预测分析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2026-2032年中国美罗培南竞争格局预测分析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2026-2032年中国美罗培南供给预测分析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2026-2032年中国美罗培南需求预测分析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2026-2032年中国美罗培南市场进出口预测分析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2026-2032年中国美罗培南行业市场盈利能力预测分析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55864eec834bbd" w:history="1">
        <w:r>
          <w:rPr>
            <w:rStyle w:val="Hyperlink"/>
          </w:rPr>
          <w:t>中国美罗培南产业全景调研及发展前景展望报告（2026-2032年）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55864eec834bbd" w:history="1">
        <w:r>
          <w:rPr>
            <w:rStyle w:val="Hyperlink"/>
          </w:rPr>
          <w:t>https://www.20087.com/6/22/MeiLuoPeiNanFaZhanQuShi.html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罗培南是生命最后一道防线吗、美罗培南是什么级别抗生素、美罗培南一旦用了就不能停吗、美罗培南用法用量、进口的美罗培南多少钱一瓶、美罗培南是顶级抗生素吗、罗美培南是哪种抗生素、美罗培南需要做皮试吗、美罗培南价格多少钱一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41f3c1c8884df5" w:history="1">
      <w:r>
        <w:rPr>
          <w:rStyle w:val="Hyperlink"/>
        </w:rPr>
        <w:t>中国美罗培南产业全景调研及发展前景展望报告（2026-2032年）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MeiLuoPeiNanFaZhanQuShi.html" TargetMode="External" Id="R9955864eec83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MeiLuoPeiNanFaZhanQuShi.html" TargetMode="External" Id="R3941f3c1c888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2026-06-01T07:52:00Z</dcterms:created>
  <dcterms:modified xsi:type="dcterms:W3CDTF">2026-06-01T08:52:00Z</dcterms:modified>
  <dc:subject>中国美罗培南产业全景调研及发展前景展望报告（2026-2032年）</dc:subject>
  <dc:title>中国美罗培南产业全景调研及发展前景展望报告（2026-2032年）</dc:title>
  <cp:keywords>中国美罗培南产业全景调研及发展前景展望报告（2026-2032年）</cp:keywords>
  <dc:description>中国美罗培南产业全景调研及发展前景展望报告（2026-2032年）</dc:description>
</cp:coreProperties>
</file>