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497d655d64595" w:history="1">
              <w:r>
                <w:rPr>
                  <w:rStyle w:val="Hyperlink"/>
                </w:rPr>
                <w:t>2024-2030年全球与中国羟喜树碱注射液发展现状及行业前景分析报告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497d655d64595" w:history="1">
              <w:r>
                <w:rPr>
                  <w:rStyle w:val="Hyperlink"/>
                </w:rPr>
                <w:t>2024-2030年全球与中国羟喜树碱注射液发展现状及行业前景分析报告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497d655d64595" w:history="1">
                <w:r>
                  <w:rPr>
                    <w:rStyle w:val="Hyperlink"/>
                  </w:rPr>
                  <w:t>https://www.20087.com/6/72/QiangXiShuJianZhuSheYeDeQianJingQuShi.html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喜树碱是一种来源于植物的抗癌药物，其注射液作为治疗消化系统肿瘤的重要化疗药物，已在临床广泛应用。近年来，随着药物提纯技术的进步，羟喜树碱注射液的纯度和稳定性得到显著提升，减少了不良反应，提高了治疗效果。同时，针对个体差异的精准医疗理念，促使研究者探索羟喜树碱与其他药物的联合治疗方案，以期达到更好的治疗效果。</w:t>
      </w:r>
      <w:r>
        <w:rPr>
          <w:rFonts w:hint="eastAsia"/>
        </w:rPr>
        <w:br/>
      </w:r>
      <w:r>
        <w:rPr>
          <w:rFonts w:hint="eastAsia"/>
        </w:rPr>
        <w:t>　　未来，羟喜树碱注射液的发展将聚焦于药效增强和新型给药系统的开发。通过纳米技术、靶向药物传递系统等先进技术，提高药物的靶向性和生物利用度，减少对正常组织的损害。此外，随着生物标志物的发现和分子生物学研究的深入，个性化用药将成为可能，通过检测患者的特定生物标志物来预测治疗反应，实现更加精准的治疗方案。同时，探索羟喜树碱在免疫治疗、联合疗法中的新应用，将进一步拓展其在癌症治疗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497d655d64595" w:history="1">
        <w:r>
          <w:rPr>
            <w:rStyle w:val="Hyperlink"/>
          </w:rPr>
          <w:t>2024-2030年全球与中国羟喜树碱注射液发展现状及行业前景分析报告</w:t>
        </w:r>
      </w:hyperlink>
      <w:r>
        <w:rPr>
          <w:rFonts w:hint="eastAsia"/>
        </w:rPr>
        <w:t>》专业、系统地分析了羟喜树碱注射液行业现状，包括市场需求、市场规模及价格动态，全面梳理了羟喜树碱注射液产业链结构，并对羟喜树碱注射液细分市场进行了探究。羟喜树碱注射液报告基于详实数据，科学预测了羟喜树碱注射液市场发展前景和发展趋势，同时剖析了羟喜树碱注射液品牌竞争、市场集中度以及重点企业的市场地位。在识别风险与机遇的基础上，羟喜树碱注射液报告提出了针对性的发展策略和建议。羟喜树碱注射液报告为羟喜树碱注射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中国羟喜树碱注射液概述</w:t>
      </w:r>
      <w:r>
        <w:rPr>
          <w:rFonts w:hint="eastAsia"/>
        </w:rPr>
        <w:br/>
      </w:r>
      <w:r>
        <w:rPr>
          <w:rFonts w:hint="eastAsia"/>
        </w:rPr>
        <w:t>　　第一节 羟喜树碱注射液行业定义</w:t>
      </w:r>
      <w:r>
        <w:rPr>
          <w:rFonts w:hint="eastAsia"/>
        </w:rPr>
        <w:br/>
      </w:r>
      <w:r>
        <w:rPr>
          <w:rFonts w:hint="eastAsia"/>
        </w:rPr>
        <w:t>　　第二节 羟喜树碱注射液行业发展特性</w:t>
      </w:r>
      <w:r>
        <w:rPr>
          <w:rFonts w:hint="eastAsia"/>
        </w:rPr>
        <w:br/>
      </w:r>
      <w:r>
        <w:rPr>
          <w:rFonts w:hint="eastAsia"/>
        </w:rPr>
        <w:t>　　第三节 羟喜树碱注射液产业链分析</w:t>
      </w:r>
      <w:r>
        <w:rPr>
          <w:rFonts w:hint="eastAsia"/>
        </w:rPr>
        <w:br/>
      </w:r>
      <w:r>
        <w:rPr>
          <w:rFonts w:hint="eastAsia"/>
        </w:rPr>
        <w:t>　　第四节 羟喜树碱注射液行业生命周期分析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2023-2024年国外主要羟喜树碱注射液市场发展概况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全球羟喜树碱注射液市场发展分析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欧洲地区主要国家羟喜树碱注射液市场概况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北美地区羟喜树碱注射液市场概况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亚洲地区主要国家羟喜树碱注射液市场概况</w:t>
      </w:r>
      <w:r>
        <w:rPr>
          <w:rFonts w:hint="eastAsia"/>
        </w:rPr>
        <w:br/>
      </w:r>
      <w:r>
        <w:rPr>
          <w:rFonts w:hint="eastAsia"/>
        </w:rPr>
        <w:t>　　第五节 全球羟喜树碱注射液市场发展预测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2023-2024年中国羟喜树碱注射液发展环境分析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羟喜树碱注射液行业相关政策、标准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羟喜树碱注射液行业相关发展规划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中国羟喜树碱注射液技术发展分析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当前羟喜树碱注射液技术发展现状分析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羟喜树碱注射液生产中需注意的问题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羟喜树碱注射液行业主要技术发展趋势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2023-2024年羟喜树碱注射液市场特性分析</w:t>
      </w:r>
      <w:r>
        <w:rPr>
          <w:rFonts w:hint="eastAsia"/>
        </w:rPr>
        <w:br/>
      </w:r>
      <w:r>
        <w:rPr>
          <w:rFonts w:hint="eastAsia"/>
        </w:rPr>
        <w:t>　　第一节 羟喜树碱注射液行业集中度分析</w:t>
      </w:r>
      <w:r>
        <w:rPr>
          <w:rFonts w:hint="eastAsia"/>
        </w:rPr>
        <w:br/>
      </w:r>
      <w:r>
        <w:rPr>
          <w:rFonts w:hint="eastAsia"/>
        </w:rPr>
        <w:t>　　第二节 羟喜树碱注射液行业SWOT分析</w:t>
      </w:r>
      <w:r>
        <w:rPr>
          <w:rFonts w:hint="eastAsia"/>
        </w:rPr>
        <w:br/>
      </w:r>
      <w:r>
        <w:rPr>
          <w:rFonts w:hint="eastAsia"/>
        </w:rPr>
        <w:t>　　　　一、羟喜树碱注射液行业优势</w:t>
      </w:r>
      <w:r>
        <w:rPr>
          <w:rFonts w:hint="eastAsia"/>
        </w:rPr>
        <w:br/>
      </w:r>
      <w:r>
        <w:rPr>
          <w:rFonts w:hint="eastAsia"/>
        </w:rPr>
        <w:t>　　　　二、羟喜树碱注射液行业劣势</w:t>
      </w:r>
      <w:r>
        <w:rPr>
          <w:rFonts w:hint="eastAsia"/>
        </w:rPr>
        <w:br/>
      </w:r>
      <w:r>
        <w:rPr>
          <w:rFonts w:hint="eastAsia"/>
        </w:rPr>
        <w:t>　　　　三、羟喜树碱注射液行业机会</w:t>
      </w:r>
      <w:r>
        <w:rPr>
          <w:rFonts w:hint="eastAsia"/>
        </w:rPr>
        <w:br/>
      </w:r>
      <w:r>
        <w:rPr>
          <w:rFonts w:hint="eastAsia"/>
        </w:rPr>
        <w:t>　　　　四、羟喜树碱注射液行业风险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中国羟喜树碱注射液发展现状</w:t>
      </w:r>
      <w:r>
        <w:rPr>
          <w:rFonts w:hint="eastAsia"/>
        </w:rPr>
        <w:br/>
      </w:r>
      <w:r>
        <w:rPr>
          <w:rFonts w:hint="eastAsia"/>
        </w:rPr>
        <w:t>　　第一节 中国羟喜树碱注射液市场现状分析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中国羟喜树碱注射液产量分析及预测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一、羟喜树碱注射液总体产能规模</w:t>
      </w:r>
      <w:r>
        <w:rPr>
          <w:rFonts w:hint="eastAsia"/>
        </w:rPr>
        <w:br/>
      </w:r>
      <w:r>
        <w:rPr>
          <w:rFonts w:hint="eastAsia"/>
        </w:rPr>
        <w:t>　　　　二、羟喜树碱注射液生产区域分布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三、2019-2024年中国羟喜树碱注射液产量统计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四、2024-2030年中国羟喜树碱注射液产量预测</w:t>
      </w:r>
      <w:r>
        <w:rPr>
          <w:rFonts w:hint="eastAsia"/>
        </w:rPr>
        <w:br/>
      </w:r>
      <w:r>
        <w:rPr>
          <w:rFonts w:hint="eastAsia"/>
        </w:rPr>
        <w:t>　　第三节 中国羟喜树碱注射液市场需求分析及预测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一、中国羟喜树碱注射液市场需求特点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二、2019-2024年中国羟喜树碱注射液市场需求量统计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三、2024-2030年中国羟喜树碱注射液市场需求量预测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中国羟喜树碱注射液价格趋势分析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一、2019-2024年中国羟喜树碱注射液市场价格趋势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二、2024-2030年中国羟喜树碱注射液市场价格走势预测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2019-2024年羟喜树碱注射液行业经济运行状况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2019-2024年中国羟喜树碱注射液行业盈利能力分析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2019-2024年中国羟喜树碱注射液行业发展能力分析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2019-2024年羟喜树碱注射液行业偿债能力分析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2019-2024年羟喜树碱注射液制造企业数量分析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羟喜树碱注射液行业上、下游市场分析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羟喜树碱注射液行业上游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羟喜树碱注射液行业下游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中国羟喜树碱注射液行业重点地区发展分析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羟喜树碱注射液行业重点区域市场结构调研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**地区羟喜树碱注射液市场发展分析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**地区羟喜树碱注射液市场发展分析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**地区羟喜树碱注射液市场发展分析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**地区羟喜树碱注射液市场发展分析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**地区羟喜树碱注射液市场发展分析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2019-2024年中国羟喜树碱注射液进出口分析</w:t>
      </w:r>
      <w:r>
        <w:rPr>
          <w:rFonts w:hint="eastAsia"/>
        </w:rPr>
        <w:br/>
      </w:r>
      <w:r>
        <w:rPr>
          <w:rFonts w:hint="eastAsia"/>
        </w:rPr>
        <w:t>　　第一节 羟喜树碱注射液进口情况分析</w:t>
      </w:r>
      <w:r>
        <w:rPr>
          <w:rFonts w:hint="eastAsia"/>
        </w:rPr>
        <w:br/>
      </w:r>
      <w:r>
        <w:rPr>
          <w:rFonts w:hint="eastAsia"/>
        </w:rPr>
        <w:t>　　第二节 羟喜树碱注射液出口情况分析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影响羟喜树碱注射液进出口因素分析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羟喜树碱注射液行业重点企业竞争力分析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三、企业羟喜树碱注射液经营状况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三、企业羟喜树碱注射液经营状况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三、企业羟喜树碱注射液经营状况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三、企业羟喜树碱注射液经营状况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三、企业羟喜树碱注射液经营状况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三、企业羟喜树碱注射液经营状况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羟喜树碱注射液行业企业经营策略研究分析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羟喜树碱注射液企业多样化经营策略分析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一、羟喜树碱注射液企业多样化经营情况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二、现行羟喜树碱注射液行业多样化经营的方向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大型羟喜树碱注射液企业集团未来发展策略分析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对中小羟喜树碱注射液企业生产经营的建议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羟喜树碱注射液行业投资风险预警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影响羟喜树碱注射液行业发展的主要因素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一、2024年影响羟喜树碱注射液行业运行的有利因素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二、2024年影响羟喜树碱注射液行业运行的稳定因素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三、2024年影响羟喜树碱注射液行业运行的不利因素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四、2024年我国羟喜树碱注射液行业发展面临的挑战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五、2024年我国羟喜树碱注射液行业发展面临的机遇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羟喜树碱注射液行业投资风险预警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一、羟喜树碱注射液行业市场风险预测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二、羟喜树碱注射液行业政策风险预测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三、羟喜树碱注射液行业经营风险预测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四、羟喜树碱注射液行业技术风险预测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五、羟喜树碱注射液行业竞争风险预测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六、羟喜树碱注射液行业其他风险预测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羟喜树碱注射液投资建议</w:t>
      </w:r>
      <w:r>
        <w:rPr>
          <w:rFonts w:hint="eastAsia"/>
        </w:rPr>
        <w:br/>
      </w:r>
      <w:r>
        <w:rPr>
          <w:rFonts w:hint="eastAsia"/>
        </w:rPr>
        <w:t>　　第一节 2024年羟喜树碱注射液市场前景分析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2024年羟喜树碱注射液发展趋势预测</w:t>
      </w:r>
      <w:r>
        <w:rPr>
          <w:rFonts w:hint="eastAsia"/>
        </w:rPr>
        <w:br/>
      </w:r>
      <w:r>
        <w:rPr>
          <w:rFonts w:hint="eastAsia"/>
        </w:rPr>
        <w:t>　　第三节 羟喜树碱注射液行业投资进入壁垒分析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羟喜树碱注射液行业历程</w:t>
      </w:r>
      <w:r>
        <w:rPr>
          <w:rFonts w:hint="eastAsia"/>
        </w:rPr>
        <w:br/>
      </w:r>
      <w:r>
        <w:rPr>
          <w:rFonts w:hint="eastAsia"/>
        </w:rPr>
        <w:t>　　图表 羟喜树碱注射液行业生命周期</w:t>
      </w:r>
      <w:r>
        <w:rPr>
          <w:rFonts w:hint="eastAsia"/>
        </w:rPr>
        <w:br/>
      </w:r>
      <w:r>
        <w:rPr>
          <w:rFonts w:hint="eastAsia"/>
        </w:rPr>
        <w:t>　　图表 羟喜树碱注射液行业产业链分析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2019-2024年羟喜树碱注射液行业市场容量分析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2024年中国羟喜树碱注射液行业需求领域分布格局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2024年中国羟喜树碱注射液进口国家及地区分析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2024年中国羟喜树碱注射液出口国家及地区分析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2019-2024年中国羟喜树碱注射液行业企业平均规模情况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**地区羟喜树碱注射液市场规模及增长情况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**地区羟喜树碱注射液行业市场需求情况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**地区羟喜树碱注射液市场规模及增长情况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**地区羟喜树碱注射液行业市场需求情况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**地区羟喜树碱注射液市场规模及增长情况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**地区羟喜树碱注射液行业市场需求情况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**地区羟喜树碱注射液市场规模及增长情况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**地区羟喜树碱注射液行业市场需求情况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羟喜树碱注射液重点企业（三）成长能力情况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2024-2030年中国羟喜树碱注射液行业产能预测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2024-2030年中国羟喜树碱注射液行业产量预测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2024-2030年中国羟喜树碱注射液市场需求量预测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2024-2030年中国羟喜树碱注射液行业供需平衡预测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2024-2030年中国羟喜树碱注射液行业市场容量预测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2024-2030年中国羟喜树碱注射液行业市场规模预测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2024-2030年中国羟喜树碱注射液市场前景分析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2024-2030年中国羟喜树碱注射液行业发展趋势预测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497d655d64595" w:history="1">
        <w:r>
          <w:rPr>
            <w:rStyle w:val="Hyperlink"/>
          </w:rPr>
          <w:t>2024-2030年全球与中国羟喜树碱注射液发展现状及行业前景分析报告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497d655d64595" w:history="1">
        <w:r>
          <w:rPr>
            <w:rStyle w:val="Hyperlink"/>
          </w:rPr>
          <w:t>https://www.20087.com/6/72/QiangXiShuJianZhuSheYeDeQianJingQuShi.html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fc747838b4c69" w:history="1">
      <w:r>
        <w:rPr>
          <w:rStyle w:val="Hyperlink"/>
        </w:rPr>
        <w:t>2024-2030年全球与中国羟喜树碱注射液发展现状及行业前景分析报告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angXiShuJianZhuSheYeDeQianJingQuShi.html" TargetMode="External" Id="Rdaa497d655d6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angXiShuJianZhuSheYeDeQianJingQuShi.html" TargetMode="External" Id="R01dfc747838b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2024-03-19T05:13:00Z</dcterms:created>
  <dcterms:modified xsi:type="dcterms:W3CDTF">2024-03-19T06:13:00Z</dcterms:modified>
  <dc:subject>2024-2030年全球与中国羟喜树碱注射液发展现状及行业前景分析报告</dc:subject>
  <dc:title>2024-2030年全球与中国羟喜树碱注射液发展现状及行业前景分析报告</dc:title>
  <cp:keywords>2024-2030年全球与中国羟喜树碱注射液发展现状及行业前景分析报告</cp:keywords>
  <dc:description>2024-2030年全球与中国羟喜树碱注射液发展现状及行业前景分析报告</dc:description>
</cp:coreProperties>
</file>