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2fd19132b46b8" w:history="1">
              <w:r>
                <w:rPr>
                  <w:rStyle w:val="Hyperlink"/>
                </w:rPr>
                <w:t>2025年中国翁沥通胶囊市场深度调研及发展趋势分析报告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2fd19132b46b8" w:history="1">
              <w:r>
                <w:rPr>
                  <w:rStyle w:val="Hyperlink"/>
                </w:rPr>
                <w:t>2025年中国翁沥通胶囊市场深度调研及发展趋势分析报告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2fd19132b46b8" w:history="1">
                <w:r>
                  <w:rPr>
                    <w:rStyle w:val="Hyperlink"/>
                  </w:rPr>
                  <w:t>https://www.20087.com/6/22/WengLiTongJiaoNangHangYeYanJiuBaoGao.html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翁沥通胶囊是一种中成药，主要用于治疗前列腺增生症，具有清热利湿、散结祛瘀的功效。该药物由多种中药成分组成，包括黄柏、苍术、金银花等，能够有效缓解因湿热蕴结和痰瘀交阻导致的前列腺疾病症状，如尿频、尿急、排尿困难等。近年来，随着男性健康意识的提升和中医疗法的认可度增加，翁沥通胶囊在前列腺疾病的治疗中扮演着重要角色，特别是在寻求非手术治疗方法的患者中颇受欢迎。</w:t>
      </w:r>
      <w:r>
        <w:rPr>
          <w:rFonts w:hint="eastAsia"/>
        </w:rPr>
        <w:br/>
      </w:r>
      <w:r>
        <w:rPr>
          <w:rFonts w:hint="eastAsia"/>
        </w:rPr>
        <w:t>　　未来，翁沥通胶囊的研发将更侧重于提升药物的生物利用度和降低副作用，同时加强对药物作用机制的科学验证。随着现代药理学和生物技术的进步，中药成分的活性物质提取和纯化技术将得到改进，这有望提高翁沥通胶囊的药效并减少不良反应。此外，通过大数据和真实世界证据的研究，翁沥通胶囊的临床应用指南将更加完善，以指导医生和患者更精准地选择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2fd19132b46b8" w:history="1">
        <w:r>
          <w:rPr>
            <w:rStyle w:val="Hyperlink"/>
          </w:rPr>
          <w:t>2025年中国翁沥通胶囊市场深度调研及发展趋势分析报告</w:t>
        </w:r>
      </w:hyperlink>
      <w:r>
        <w:rPr>
          <w:rFonts w:hint="eastAsia"/>
        </w:rPr>
        <w:t>》通过科学的市场调研与数据分析，解析了翁沥通胶囊行业的现状、市场需求及市场规模。报告探讨了翁沥通胶囊产业链结构及细分市场特点，并对翁沥通胶囊市场前景与发展趋势进行了分析，揭示了行业未来的增长潜力。同时，报告对翁沥通胶囊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翁沥通胶囊产业概述</w:t>
      </w:r>
      <w:r>
        <w:rPr>
          <w:rFonts w:hint="eastAsia"/>
        </w:rPr>
        <w:br/>
      </w:r>
      <w:r>
        <w:rPr>
          <w:rFonts w:hint="eastAsia"/>
        </w:rPr>
        <w:t>　　第一节 翁沥通胶囊产业定义</w:t>
      </w:r>
      <w:r>
        <w:rPr>
          <w:rFonts w:hint="eastAsia"/>
        </w:rPr>
        <w:br/>
      </w:r>
      <w:r>
        <w:rPr>
          <w:rFonts w:hint="eastAsia"/>
        </w:rPr>
        <w:t>　　第二节 翁沥通胶囊产业发展历程</w:t>
      </w:r>
      <w:r>
        <w:rPr>
          <w:rFonts w:hint="eastAsia"/>
        </w:rPr>
        <w:br/>
      </w:r>
      <w:r>
        <w:rPr>
          <w:rFonts w:hint="eastAsia"/>
        </w:rPr>
        <w:t>　　第三节 翁沥通胶囊分类情况</w:t>
      </w:r>
      <w:r>
        <w:rPr>
          <w:rFonts w:hint="eastAsia"/>
        </w:rPr>
        <w:br/>
      </w:r>
      <w:r>
        <w:rPr>
          <w:rFonts w:hint="eastAsia"/>
        </w:rPr>
        <w:t>　　第四节 翁沥通胶囊产业链分析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2024-2025年中国翁沥通胶囊行业发展环境分析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2024-2025年中国翁沥通胶囊行业经济环境分析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2024-2025年中国翁沥通胶囊行业社会环境分析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2024-2025年中国翁沥通胶囊行业政策环境分析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2024-2025年翁沥通胶囊行业技术发展现状及趋势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当前我国翁沥通胶囊技术发展现状</w:t>
      </w:r>
      <w:r>
        <w:rPr>
          <w:rFonts w:hint="eastAsia"/>
        </w:rPr>
        <w:br/>
      </w:r>
      <w:r>
        <w:rPr>
          <w:rFonts w:hint="eastAsia"/>
        </w:rPr>
        <w:t>　　第二节 中外翁沥通胶囊技术差距及产生差距的主要原因分析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提高我国翁沥通胶囊技术的对策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2024-2025年全球翁沥通胶囊行业发展状况及趋势分析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全球翁沥通胶囊行业发展概况</w:t>
      </w:r>
      <w:r>
        <w:rPr>
          <w:rFonts w:hint="eastAsia"/>
        </w:rPr>
        <w:br/>
      </w:r>
      <w:r>
        <w:rPr>
          <w:rFonts w:hint="eastAsia"/>
        </w:rPr>
        <w:t>　　第二节 全球翁沥通胶囊行业发展现状及趋势分析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一、全球翁沥通胶囊行业市场分布情况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二、全球翁沥通胶囊行业发展趋势分析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全球翁沥通胶囊行业重点区域发展分析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中国翁沥通胶囊行业运行状况分析</w:t>
      </w:r>
      <w:r>
        <w:rPr>
          <w:rFonts w:hint="eastAsia"/>
        </w:rPr>
        <w:br/>
      </w:r>
      <w:r>
        <w:rPr>
          <w:rFonts w:hint="eastAsia"/>
        </w:rPr>
        <w:t>　　第一节 翁沥通胶囊行业市场规模分析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一、2019-2024年翁沥通胶囊行业市场规模分析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二、2024-2025年翁沥通胶囊行业市场规模现状分析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二、2025-2031年翁沥通胶囊行业市场规模况预测</w:t>
      </w:r>
      <w:r>
        <w:rPr>
          <w:rFonts w:hint="eastAsia"/>
        </w:rPr>
        <w:br/>
      </w:r>
      <w:r>
        <w:rPr>
          <w:rFonts w:hint="eastAsia"/>
        </w:rPr>
        <w:t>　　第二节 翁沥通胶囊行业市场供给分析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一、2019-2024年翁沥通胶囊行业市场供给情况分析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二、2024-2025年翁沥通胶囊行业市场供给现状分析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二、2025-2031年翁沥通胶囊行业市场供给情况预测</w:t>
      </w:r>
      <w:r>
        <w:rPr>
          <w:rFonts w:hint="eastAsia"/>
        </w:rPr>
        <w:br/>
      </w:r>
      <w:r>
        <w:rPr>
          <w:rFonts w:hint="eastAsia"/>
        </w:rPr>
        <w:t>　　第三节 翁沥通胶囊行业市场需求分析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一、2019-2024年翁沥通胶囊行业市场需求情况分析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二、2024-2025年翁沥通胶囊行业市场需求现状分析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二、2025-2031年翁沥通胶囊行业市场需求情况预测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2024-2025年中国翁沥通胶囊行业集中度分析</w:t>
      </w:r>
      <w:r>
        <w:rPr>
          <w:rFonts w:hint="eastAsia"/>
        </w:rPr>
        <w:br/>
      </w:r>
      <w:r>
        <w:rPr>
          <w:rFonts w:hint="eastAsia"/>
        </w:rPr>
        <w:t>　　　　一、翁沥通胶囊行业市场集中度情况</w:t>
      </w:r>
      <w:r>
        <w:rPr>
          <w:rFonts w:hint="eastAsia"/>
        </w:rPr>
        <w:br/>
      </w:r>
      <w:r>
        <w:rPr>
          <w:rFonts w:hint="eastAsia"/>
        </w:rPr>
        <w:t>　　　　二、翁沥通胶囊行业企业集中度分析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中国翁沥通胶囊行业市场区域结构分析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中国翁沥通胶囊行业市场需求结构分析</w:t>
      </w:r>
      <w:r>
        <w:rPr>
          <w:rFonts w:hint="eastAsia"/>
        </w:rPr>
        <w:br/>
      </w:r>
      <w:r>
        <w:rPr>
          <w:rFonts w:hint="eastAsia"/>
        </w:rPr>
        <w:t>　　第二节 翁沥通胶囊行业重点区域（一）需求分析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翁沥通胶囊行业重点区域（二）需求分析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翁沥通胶囊行业重点区域（三）需求分析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翁沥通胶囊产品市场价格行情分析预测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2019-2024年翁沥通胶囊产品市场价格回顾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2024-2025年翁沥通胶囊产品市场价格现状分析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影响翁沥通胶囊产品市场价格因素分析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2025-2031年翁沥通胶囊产品市场价格走势预测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翁沥通胶囊行业标杆企业竞争力分析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翁沥通胶囊重点企业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三、翁沥通胶囊企业经营情况分析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翁沥通胶囊重点企业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三、翁沥通胶囊企业经营情况分析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翁沥通胶囊重点企业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三、翁沥通胶囊企业经营情况分析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翁沥通胶囊重点企业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三、翁沥通胶囊企业经营情况分析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翁沥通胶囊重点企业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三、翁沥通胶囊企业经营情况分析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翁沥通胶囊重点企业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三、翁沥通胶囊企业经营情况分析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翁沥通胶囊重点企业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三、翁沥通胶囊企业经营情况分析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翁沥通胶囊重点企业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三、翁沥通胶囊企业经营情况分析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2024-2025年翁沥通胶囊行业企业经营策略研究分析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翁沥通胶囊企业多样化经营策略分析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一、翁沥通胶囊企业多样化经营情况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二、现行翁沥通胶囊行业多样化经营的方向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大型翁沥通胶囊企业集团未来发展策略分析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对中小翁沥通胶囊企业生产经营的建议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2024-2025年中国翁沥通胶囊市场营销策略竞争分析</w:t>
      </w:r>
      <w:r>
        <w:rPr>
          <w:rFonts w:hint="eastAsia"/>
        </w:rPr>
        <w:br/>
      </w:r>
      <w:r>
        <w:rPr>
          <w:rFonts w:hint="eastAsia"/>
        </w:rPr>
        <w:t>　　第一节 翁沥通胶囊市场产品策略</w:t>
      </w:r>
      <w:r>
        <w:rPr>
          <w:rFonts w:hint="eastAsia"/>
        </w:rPr>
        <w:br/>
      </w:r>
      <w:r>
        <w:rPr>
          <w:rFonts w:hint="eastAsia"/>
        </w:rPr>
        <w:t>　　第二节 翁沥通胶囊市场渠道策略</w:t>
      </w:r>
      <w:r>
        <w:rPr>
          <w:rFonts w:hint="eastAsia"/>
        </w:rPr>
        <w:br/>
      </w:r>
      <w:r>
        <w:rPr>
          <w:rFonts w:hint="eastAsia"/>
        </w:rPr>
        <w:t>　　第三节 翁沥通胶囊市场价格策略</w:t>
      </w:r>
      <w:r>
        <w:rPr>
          <w:rFonts w:hint="eastAsia"/>
        </w:rPr>
        <w:br/>
      </w:r>
      <w:r>
        <w:rPr>
          <w:rFonts w:hint="eastAsia"/>
        </w:rPr>
        <w:t>　　第四节 翁沥通胶囊广告媒体策略</w:t>
      </w:r>
      <w:r>
        <w:rPr>
          <w:rFonts w:hint="eastAsia"/>
        </w:rPr>
        <w:br/>
      </w:r>
      <w:r>
        <w:rPr>
          <w:rFonts w:hint="eastAsia"/>
        </w:rPr>
        <w:t>　　第五节 翁沥通胶囊客户服务策略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翁沥通胶囊行业发展因素与投资风险分析预测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影响翁沥通胶囊行业发展主要因素分析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一、2024-2025年影响翁沥通胶囊行业发展的不利因素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二、2024-2025年影响翁沥通胶囊行业发展的稳定因素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三、2024-2025年影响翁沥通胶囊行业发展的有利因素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四、2024-2025年我国翁沥通胶囊行业发展面临的机遇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五、2024-2025年我国翁沥通胶囊行业发展面临的挑战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中-智-林-　翁沥通胶囊行业投资风险分析预测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一、2025-2031年翁沥通胶囊行业市场风险分析预测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二、2025-2031年翁沥通胶囊行业政策风险分析预测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三、2025-2031年翁沥通胶囊行业技术风险分析预测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四、2025-2031年翁沥通胶囊行业竞争风险分析预测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五、2025-2031年翁沥通胶囊行业管理风险分析预测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六、2025-2031年翁沥通胶囊行业其他风险分析预测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翁沥通胶囊行业类别</w:t>
      </w:r>
      <w:r>
        <w:rPr>
          <w:rFonts w:hint="eastAsia"/>
        </w:rPr>
        <w:br/>
      </w:r>
      <w:r>
        <w:rPr>
          <w:rFonts w:hint="eastAsia"/>
        </w:rPr>
        <w:t>　　图表 翁沥通胶囊行业产业链调研</w:t>
      </w:r>
      <w:r>
        <w:rPr>
          <w:rFonts w:hint="eastAsia"/>
        </w:rPr>
        <w:br/>
      </w:r>
      <w:r>
        <w:rPr>
          <w:rFonts w:hint="eastAsia"/>
        </w:rPr>
        <w:t>　　图表 翁沥通胶囊行业现状</w:t>
      </w:r>
      <w:r>
        <w:rPr>
          <w:rFonts w:hint="eastAsia"/>
        </w:rPr>
        <w:br/>
      </w:r>
      <w:r>
        <w:rPr>
          <w:rFonts w:hint="eastAsia"/>
        </w:rPr>
        <w:t>　　图表 翁沥通胶囊行业标准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2019-2024年中国翁沥通胶囊行业市场规模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2024年中国翁沥通胶囊行业产能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2019-2024年中国翁沥通胶囊行业产量统计</w:t>
      </w:r>
      <w:r>
        <w:rPr>
          <w:rFonts w:hint="eastAsia"/>
        </w:rPr>
        <w:br/>
      </w:r>
      <w:r>
        <w:rPr>
          <w:rFonts w:hint="eastAsia"/>
        </w:rPr>
        <w:t>　　图表 翁沥通胶囊行业动态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2019-2024年中国翁沥通胶囊市场需求量</w:t>
      </w:r>
      <w:r>
        <w:rPr>
          <w:rFonts w:hint="eastAsia"/>
        </w:rPr>
        <w:br/>
      </w:r>
      <w:r>
        <w:rPr>
          <w:rFonts w:hint="eastAsia"/>
        </w:rPr>
        <w:t>　　图表 2025年中国翁沥通胶囊行业需求区域调研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2019-2024年中国翁沥通胶囊行情</w:t>
      </w:r>
      <w:r>
        <w:rPr>
          <w:rFonts w:hint="eastAsia"/>
        </w:rPr>
        <w:br/>
      </w:r>
      <w:r>
        <w:rPr>
          <w:rFonts w:hint="eastAsia"/>
        </w:rPr>
        <w:t>　　图表 2019-2024年中国翁沥通胶囊价格走势图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2019-2024年中国翁沥通胶囊行业销售收入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2019-2024年中国翁沥通胶囊行业盈利情况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2019-2024年中国翁沥通胶囊行业利润总额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2019-2024年中国翁沥通胶囊进口统计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2019-2024年中国翁沥通胶囊出口统计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2019-2024年中国翁沥通胶囊行业企业数量统计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**地区翁沥通胶囊市场规模</w:t>
      </w:r>
      <w:r>
        <w:rPr>
          <w:rFonts w:hint="eastAsia"/>
        </w:rPr>
        <w:br/>
      </w:r>
      <w:r>
        <w:rPr>
          <w:rFonts w:hint="eastAsia"/>
        </w:rPr>
        <w:t>　　图表 **地区翁沥通胶囊行业市场需求</w:t>
      </w:r>
      <w:r>
        <w:rPr>
          <w:rFonts w:hint="eastAsia"/>
        </w:rPr>
        <w:br/>
      </w:r>
      <w:r>
        <w:rPr>
          <w:rFonts w:hint="eastAsia"/>
        </w:rPr>
        <w:t>　　图表 **地区翁沥通胶囊市场调研</w:t>
      </w:r>
      <w:r>
        <w:rPr>
          <w:rFonts w:hint="eastAsia"/>
        </w:rPr>
        <w:br/>
      </w:r>
      <w:r>
        <w:rPr>
          <w:rFonts w:hint="eastAsia"/>
        </w:rPr>
        <w:t>　　图表 **地区翁沥通胶囊行业市场需求分析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**地区翁沥通胶囊市场规模</w:t>
      </w:r>
      <w:r>
        <w:rPr>
          <w:rFonts w:hint="eastAsia"/>
        </w:rPr>
        <w:br/>
      </w:r>
      <w:r>
        <w:rPr>
          <w:rFonts w:hint="eastAsia"/>
        </w:rPr>
        <w:t>　　图表 **地区翁沥通胶囊行业市场需求</w:t>
      </w:r>
      <w:r>
        <w:rPr>
          <w:rFonts w:hint="eastAsia"/>
        </w:rPr>
        <w:br/>
      </w:r>
      <w:r>
        <w:rPr>
          <w:rFonts w:hint="eastAsia"/>
        </w:rPr>
        <w:t>　　图表 **地区翁沥通胶囊市场调研</w:t>
      </w:r>
      <w:r>
        <w:rPr>
          <w:rFonts w:hint="eastAsia"/>
        </w:rPr>
        <w:br/>
      </w:r>
      <w:r>
        <w:rPr>
          <w:rFonts w:hint="eastAsia"/>
        </w:rPr>
        <w:t>　　图表 **地区翁沥通胶囊行业市场需求分析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翁沥通胶囊行业竞争对手分析</w:t>
      </w:r>
      <w:r>
        <w:rPr>
          <w:rFonts w:hint="eastAsia"/>
        </w:rPr>
        <w:br/>
      </w:r>
      <w:r>
        <w:rPr>
          <w:rFonts w:hint="eastAsia"/>
        </w:rPr>
        <w:t>　　图表 翁沥通胶囊重点企业（一）基本信息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翁沥通胶囊重点企业（一）经营情况分析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翁沥通胶囊重点企业（一）主要经济指标情况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翁沥通胶囊重点企业（一）盈利能力情况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翁沥通胶囊重点企业（一）偿债能力情况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翁沥通胶囊重点企业（一）运营能力情况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翁沥通胶囊重点企业（一）成长能力情况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翁沥通胶囊重点企业（二）基本信息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翁沥通胶囊重点企业（二）经营情况分析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翁沥通胶囊重点企业（二）主要经济指标情况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翁沥通胶囊重点企业（二）盈利能力情况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翁沥通胶囊重点企业（二）偿债能力情况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翁沥通胶囊重点企业（二）运营能力情况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翁沥通胶囊重点企业（二）成长能力情况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翁沥通胶囊重点企业（三）基本信息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翁沥通胶囊重点企业（三）经营情况分析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翁沥通胶囊重点企业（三）主要经济指标情况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翁沥通胶囊重点企业（三）盈利能力情况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翁沥通胶囊重点企业（三）偿债能力情况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翁沥通胶囊重点企业（三）运营能力情况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翁沥通胶囊重点企业（三）成长能力情况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2025-2031年中国翁沥通胶囊行业产能预测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2025-2031年中国翁沥通胶囊行业产量预测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2025-2031年中国翁沥通胶囊市场需求预测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2025-2031年中国翁沥通胶囊行业市场规模预测</w:t>
      </w:r>
      <w:r>
        <w:rPr>
          <w:rFonts w:hint="eastAsia"/>
        </w:rPr>
        <w:br/>
      </w:r>
      <w:r>
        <w:rPr>
          <w:rFonts w:hint="eastAsia"/>
        </w:rPr>
        <w:t>　　图表 翁沥通胶囊行业准入条件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2025-2031年中国翁沥通胶囊行业信息化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2025-2031年中国翁沥通胶囊市场前景</w:t>
      </w:r>
      <w:r>
        <w:rPr>
          <w:rFonts w:hint="eastAsia"/>
        </w:rPr>
        <w:br/>
      </w:r>
      <w:r>
        <w:rPr>
          <w:rFonts w:hint="eastAsia"/>
        </w:rPr>
        <w:t>　　图表 2025-2031年中国翁沥通胶囊行业风险分析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2025-2031年中国翁沥通胶囊行业发展趋势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2fd19132b46b8" w:history="1">
        <w:r>
          <w:rPr>
            <w:rStyle w:val="Hyperlink"/>
          </w:rPr>
          <w:t>2025年中国翁沥通胶囊市场深度调研及发展趋势分析报告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2fd19132b46b8" w:history="1">
        <w:r>
          <w:rPr>
            <w:rStyle w:val="Hyperlink"/>
          </w:rPr>
          <w:t>https://www.20087.com/6/22/WengLiTongJiaoNangHangYeYanJiuBaoGao.html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前列腺最好的三种药、翁沥通胶囊吃多久有效、前列安栓用了1个月好了、翁沥通胶囊和前列舒通胶囊哪个好、前列腺增生的特效药、翁沥通胶囊能长期服用吗、前列腺十大消炎药、翁沥通胶囊多少钱一盒、吃了三天翁沥通突然就没有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bdf09dc9f46e6" w:history="1">
      <w:r>
        <w:rPr>
          <w:rStyle w:val="Hyperlink"/>
        </w:rPr>
        <w:t>2025年中国翁沥通胶囊市场深度调研及发展趋势分析报告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WengLiTongJiaoNangHangYeYanJiuBaoGao.html" TargetMode="External" Id="R9802fd19132b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WengLiTongJiaoNangHangYeYanJiuBaoGao.html" TargetMode="External" Id="Rc57bdf09dc9f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2025-01-14T07:44:00Z</dcterms:created>
  <dcterms:modified xsi:type="dcterms:W3CDTF">2025-01-14T08:44:00Z</dcterms:modified>
  <dc:subject>2025年中国翁沥通胶囊市场深度调研及发展趋势分析报告</dc:subject>
  <dc:title>2025年中国翁沥通胶囊市场深度调研及发展趋势分析报告</dc:title>
  <cp:keywords>2025年中国翁沥通胶囊市场深度调研及发展趋势分析报告</cp:keywords>
  <dc:description>2025年中国翁沥通胶囊市场深度调研及发展趋势分析报告</dc:description>
</cp:coreProperties>
</file>