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8711c5884de2" w:history="1">
              <w:r>
                <w:rPr>
                  <w:rStyle w:val="Hyperlink"/>
                </w:rPr>
                <w:t>2024-2030年中国聚苯乙烯锥形离心管市场现状调研与发展前景分析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8711c5884de2" w:history="1">
              <w:r>
                <w:rPr>
                  <w:rStyle w:val="Hyperlink"/>
                </w:rPr>
                <w:t>2024-2030年中国聚苯乙烯锥形离心管市场现状调研与发展前景分析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18711c5884de2" w:history="1">
                <w:r>
                  <w:rPr>
                    <w:rStyle w:val="Hyperlink"/>
                  </w:rPr>
                  <w:t>https://www.20087.com/6/02/JuBenYiXiZhuiXingLiXinGuanFaZhanXianZhuangQianJing.html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锥形离心管是实验室常用的离心分离工具，具有优良的化学稳定性和机械强度。随着生物医药、环境监测等领域的快速发展，聚苯乙烯锥形离心管的市场需求持续增长。同时，针对不同应用场景的特殊需求，如高温高压下的稳定性、低吸附性等，聚苯乙烯锥形离心管的性能也在不断优化。</w:t>
      </w:r>
      <w:r>
        <w:rPr>
          <w:rFonts w:hint="eastAsia"/>
        </w:rPr>
        <w:br/>
      </w:r>
      <w:r>
        <w:rPr>
          <w:rFonts w:hint="eastAsia"/>
        </w:rPr>
        <w:t>　　未来，聚苯乙烯锥形离心管的发展趋势将主要体现在两个方面：一是材料创新，通过引入新型高分子材料或添加剂，提升离心管的耐高温、耐腐蚀等性能；二是结构优化，设计更加合理的锥形结构和底部形状，提高离心分离效率和样品回收率。此外，随着实验室自动化和智能化水平的提高，聚苯乙烯锥形离心管也将向与自动化设备兼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8711c5884de2" w:history="1">
        <w:r>
          <w:rPr>
            <w:rStyle w:val="Hyperlink"/>
          </w:rPr>
          <w:t>2024-2030年中国聚苯乙烯锥形离心管市场现状调研与发展前景分析</w:t>
        </w:r>
      </w:hyperlink>
      <w:r>
        <w:rPr>
          <w:rFonts w:hint="eastAsia"/>
        </w:rPr>
        <w:t>》深入剖析了当前聚苯乙烯锥形离心管行业的现状与市场需求，详细探讨了聚苯乙烯锥形离心管市场规模及其价格动态。聚苯乙烯锥形离心管报告从产业链角度出发，分析了上下游的影响因素，并进一步细分市场，对聚苯乙烯锥形离心管各细分领域的具体情况进行探讨。聚苯乙烯锥形离心管报告还根据现有数据，对聚苯乙烯锥形离心管市场前景及发展趋势进行了科学预测，揭示了行业内重点企业的竞争格局，评估了品牌影响力和市场集中度，同时指出了聚苯乙烯锥形离心管行业面临的风险与机遇。聚苯乙烯锥形离心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聚苯乙烯锥形离心管行业界定</w:t>
      </w:r>
      <w:r>
        <w:rPr>
          <w:rFonts w:hint="eastAsia"/>
        </w:rPr>
        <w:br/>
      </w:r>
      <w:r>
        <w:rPr>
          <w:rFonts w:hint="eastAsia"/>
        </w:rPr>
        <w:t>　　第一节 聚苯乙烯锥形离心管行业定义</w:t>
      </w:r>
      <w:r>
        <w:rPr>
          <w:rFonts w:hint="eastAsia"/>
        </w:rPr>
        <w:br/>
      </w:r>
      <w:r>
        <w:rPr>
          <w:rFonts w:hint="eastAsia"/>
        </w:rPr>
        <w:t>　　第二节 聚苯乙烯锥形离心管行业特点分析</w:t>
      </w:r>
      <w:r>
        <w:rPr>
          <w:rFonts w:hint="eastAsia"/>
        </w:rPr>
        <w:br/>
      </w:r>
      <w:r>
        <w:rPr>
          <w:rFonts w:hint="eastAsia"/>
        </w:rPr>
        <w:t>　　第三节 聚苯乙烯锥形离心管产业链分析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2023年世界聚苯乙烯锥形离心管行业市场运行形势分析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2023年全球聚苯乙烯锥形离心管行业发展概况</w:t>
      </w:r>
      <w:r>
        <w:rPr>
          <w:rFonts w:hint="eastAsia"/>
        </w:rPr>
        <w:br/>
      </w:r>
      <w:r>
        <w:rPr>
          <w:rFonts w:hint="eastAsia"/>
        </w:rPr>
        <w:t>　　第二节 世界聚苯乙烯锥形离心管行业发展走势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二、全球聚苯乙烯锥形离心管行业市场分布情况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三、全球聚苯乙烯锥形离心管行业发展趋势分析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全球聚苯乙烯锥形离心管行业重点国家和区域分析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中国聚苯乙烯锥形离心管行业发展环境分析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2023年聚苯乙烯锥形离心管行业技术发展现状及趋势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当前我国聚苯乙烯锥形离心管技术发展现状</w:t>
      </w:r>
      <w:r>
        <w:rPr>
          <w:rFonts w:hint="eastAsia"/>
        </w:rPr>
        <w:br/>
      </w:r>
      <w:r>
        <w:rPr>
          <w:rFonts w:hint="eastAsia"/>
        </w:rPr>
        <w:t>　　第二节 中外聚苯乙烯锥形离心管技术差距及产生差距的主要原因分析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提高我国聚苯乙烯锥形离心管技术的对策</w:t>
      </w:r>
      <w:r>
        <w:rPr>
          <w:rFonts w:hint="eastAsia"/>
        </w:rPr>
        <w:br/>
      </w:r>
      <w:r>
        <w:rPr>
          <w:rFonts w:hint="eastAsia"/>
        </w:rPr>
        <w:t>　　第四节 我国聚苯乙烯锥形离心管研发、设计发展趋势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中国聚苯乙烯锥形离心管发展现状调研</w:t>
      </w:r>
      <w:r>
        <w:rPr>
          <w:rFonts w:hint="eastAsia"/>
        </w:rPr>
        <w:br/>
      </w:r>
      <w:r>
        <w:rPr>
          <w:rFonts w:hint="eastAsia"/>
        </w:rPr>
        <w:t>　　第一节 中国聚苯乙烯锥形离心管市场现状分析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中国聚苯乙烯锥形离心管产量分析及预测</w:t>
      </w:r>
      <w:r>
        <w:rPr>
          <w:rFonts w:hint="eastAsia"/>
        </w:rPr>
        <w:br/>
      </w:r>
      <w:r>
        <w:rPr>
          <w:rFonts w:hint="eastAsia"/>
        </w:rPr>
        <w:t>　　　　一、聚苯乙烯锥形离心管总体产能规模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三、2018-2023年中国聚苯乙烯锥形离心管产量统计</w:t>
      </w:r>
      <w:r>
        <w:rPr>
          <w:rFonts w:hint="eastAsia"/>
        </w:rPr>
        <w:br/>
      </w:r>
      <w:r>
        <w:rPr>
          <w:rFonts w:hint="eastAsia"/>
        </w:rPr>
        <w:t>　　　　二、聚苯乙烯锥形离心管生产区域分布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三、2024-2030年中国聚苯乙烯锥形离心管产量预测分析</w:t>
      </w:r>
      <w:r>
        <w:rPr>
          <w:rFonts w:hint="eastAsia"/>
        </w:rPr>
        <w:br/>
      </w:r>
      <w:r>
        <w:rPr>
          <w:rFonts w:hint="eastAsia"/>
        </w:rPr>
        <w:t>　　第三节 中国聚苯乙烯锥形离心管市场需求分析及预测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一、中国聚苯乙烯锥形离心管市场需求特点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二、2018-2023年中国聚苯乙烯锥形离心管市场需求量统计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三、2024-2030年中国聚苯乙烯锥形离心管市场需求量预测分析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中国聚苯乙烯锥形离心管行业进出口情况分析预测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2018-2023年中国聚苯乙烯锥形离心管行业进出口情况分析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一、2018-2023年中国聚苯乙烯锥形离心管行业进口分析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二、2018-2023年中国聚苯乙烯锥形离心管行业出口分析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2024-2030年中国聚苯乙烯锥形离心管行业进出口情况预测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一、2024-2030年中国聚苯乙烯锥形离心管行业进口预测分析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二、2024-2030年中国聚苯乙烯锥形离心管行业出口预测分析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影响聚苯乙烯锥形离心管行业进出口变化的主要原因分析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2018-2023年中国聚苯乙烯锥形离心管行业重点地区调研分析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一、中国聚苯乙烯锥形离心管行业重点区域市场结构调研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二、**地区聚苯乙烯锥形离心管市场调研分析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三、**地区聚苯乙烯锥形离心管市场调研分析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四、**地区聚苯乙烯锥形离心管市场调研分析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五、**地区聚苯乙烯锥形离心管市场调研分析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六、**地区聚苯乙烯锥形离心管市场调研分析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聚苯乙烯锥形离心管行业竞争格局分析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聚苯乙烯锥形离心管行业集中度分析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一、聚苯乙烯锥形离心管市场集中度分析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二、聚苯乙烯锥形离心管企业集中度分析</w:t>
      </w:r>
      <w:r>
        <w:rPr>
          <w:rFonts w:hint="eastAsia"/>
        </w:rPr>
        <w:br/>
      </w:r>
      <w:r>
        <w:rPr>
          <w:rFonts w:hint="eastAsia"/>
        </w:rPr>
        <w:t>　　　　三、聚苯乙烯锥形离心管区域集中度分析</w:t>
      </w:r>
      <w:r>
        <w:rPr>
          <w:rFonts w:hint="eastAsia"/>
        </w:rPr>
        <w:br/>
      </w:r>
      <w:r>
        <w:rPr>
          <w:rFonts w:hint="eastAsia"/>
        </w:rPr>
        <w:t>　　第二节 聚苯乙烯锥形离心管行业主要企业竞争力分析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聚苯乙烯锥形离心管行业竞争格局分析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一、2023年聚苯乙烯锥形离心管行业竞争分析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二、2023年中外聚苯乙烯锥形离心管产品竞争分析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三、2018-2023年我国聚苯乙烯锥形离心管市场竞争分析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四、2024-2030年国内主要聚苯乙烯锥形离心管企业动向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聚苯乙烯锥形离心管行业细分产品市场调研分析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聚苯乙烯锥形离心管行业上、下游市场分析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聚苯乙烯锥形离心管行业上游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聚苯乙烯锥形离心管行业下游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聚苯乙烯锥形离心管行业重点企业发展调研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聚苯乙烯锥形离心管重点企业（一）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聚苯乙烯锥形离心管重点企业（二）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聚苯乙烯锥形离心管重点企业（三）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聚苯乙烯锥形离心管重点企业（四）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聚苯乙烯锥形离心管重点企业（五）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聚苯乙烯锥形离心管重点企业（六）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聚苯乙烯锥形离心管企业管理策略建议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提高聚苯乙烯锥形离心管企业竞争力的策略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一、提高中国聚苯乙烯锥形离心管企业核心竞争力的对策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二、聚苯乙烯锥形离心管企业提升竞争力的主要方向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三、影响聚苯乙烯锥形离心管企业核心竞争力的因素及提升途径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四、提高聚苯乙烯锥形离心管企业竞争力的策略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对我国聚苯乙烯锥形离心管品牌的战略思考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一、聚苯乙烯锥形离心管实施品牌战略的意义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二、聚苯乙烯锥形离心管企业品牌的现状分析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三、我国聚苯乙烯锥形离心管企业的品牌战略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四、聚苯乙烯锥形离心管品牌战略管理的策略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2024-2030年中国聚苯乙烯锥形离心管行业前景与风险预测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2024年中国聚苯乙烯锥形离心管市场前景分析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2024-2030年中国聚苯乙烯锥形离心管发展趋势预测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2024-2030年中国聚苯乙烯锥形离心管行业投资特性分析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一、2024-2030年中国聚苯乙烯锥形离心管行业进入壁垒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二、2024-2030年中国聚苯乙烯锥形离心管行业盈利模式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三、2024-2030年中国聚苯乙烯锥形离心管行业盈利因素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2024-2030年中国聚苯乙烯锥形离心管行业投资机会分析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一、2024-2030年中国聚苯乙烯锥形离心管细分市场投资机会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二、2024-2030年中国聚苯乙烯锥形离心管行业区域市场投资潜力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2024-2030年中国聚苯乙烯锥形离心管行业投资风险分析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一、2024-2030年中国聚苯乙烯锥形离心管行业市场竞争风险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二、2024-2030年中国聚苯乙烯锥形离心管行业技术风险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三、2024-2030年中国聚苯乙烯锥形离心管行业政策风险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四、2024-2030年中国聚苯乙烯锥形离心管行业进入退出风险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聚苯乙烯锥形离心管行业研究结论</w:t>
      </w:r>
      <w:r>
        <w:rPr>
          <w:rFonts w:hint="eastAsia"/>
        </w:rPr>
        <w:br/>
      </w:r>
      <w:r>
        <w:rPr>
          <w:rFonts w:hint="eastAsia"/>
        </w:rPr>
        <w:t>　　第二节 聚苯乙烯锥形离心管行业投资价值评估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[~中智~林~]聚苯乙烯锥形离心管行业投资建议</w:t>
      </w:r>
      <w:r>
        <w:rPr>
          <w:rFonts w:hint="eastAsia"/>
        </w:rPr>
        <w:br/>
      </w:r>
      <w:r>
        <w:rPr>
          <w:rFonts w:hint="eastAsia"/>
        </w:rPr>
        <w:t>　　　　一、聚苯乙烯锥形离心管行业投资策略建议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二、聚苯乙烯锥形离心管行业投资方向建议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三、聚苯乙烯锥形离心管行业投资方式建议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聚苯乙烯锥形离心管行业历程</w:t>
      </w:r>
      <w:r>
        <w:rPr>
          <w:rFonts w:hint="eastAsia"/>
        </w:rPr>
        <w:br/>
      </w:r>
      <w:r>
        <w:rPr>
          <w:rFonts w:hint="eastAsia"/>
        </w:rPr>
        <w:t>　　图表 聚苯乙烯锥形离心管行业生命周期</w:t>
      </w:r>
      <w:r>
        <w:rPr>
          <w:rFonts w:hint="eastAsia"/>
        </w:rPr>
        <w:br/>
      </w:r>
      <w:r>
        <w:rPr>
          <w:rFonts w:hint="eastAsia"/>
        </w:rPr>
        <w:t>　　图表 聚苯乙烯锥形离心管行业产业链分析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2018-2023年聚苯乙烯锥形离心管行业市场容量分析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2023年中国聚苯乙烯锥形离心管行业需求领域分布格局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2023年中国聚苯乙烯锥形离心管进口国家及地区分析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2023年中国聚苯乙烯锥形离心管出口国家及地区分析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2018-2023年中国聚苯乙烯锥形离心管行业企业平均规模情况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**地区聚苯乙烯锥形离心管行业市场需求情况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聚苯乙烯锥形离心管企业信息</w:t>
      </w:r>
      <w:r>
        <w:rPr>
          <w:rFonts w:hint="eastAsia"/>
        </w:rPr>
        <w:br/>
      </w:r>
      <w:r>
        <w:rPr>
          <w:rFonts w:hint="eastAsia"/>
        </w:rPr>
        <w:t>　　图表 聚苯乙烯锥形离心管企业经营情况分析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聚苯乙烯锥形离心管重点企业（三）成长能力情况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2024-2030年中国聚苯乙烯锥形离心管发展趋势预测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8711c5884de2" w:history="1">
        <w:r>
          <w:rPr>
            <w:rStyle w:val="Hyperlink"/>
          </w:rPr>
          <w:t>2024-2030年中国聚苯乙烯锥形离心管市场现状调研与发展前景分析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18711c5884de2" w:history="1">
        <w:r>
          <w:rPr>
            <w:rStyle w:val="Hyperlink"/>
          </w:rPr>
          <w:t>https://www.20087.com/6/02/JuBenYiXiZhuiXingLiXinGuanFaZhanXianZhuangQianJing.html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42462ad1433a" w:history="1">
      <w:r>
        <w:rPr>
          <w:rStyle w:val="Hyperlink"/>
        </w:rPr>
        <w:t>2024-2030年中国聚苯乙烯锥形离心管市场现状调研与发展前景分析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uBenYiXiZhuiXingLiXinGuanFaZhanXianZhuangQianJing.html" TargetMode="External" Id="R12b18711c58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uBenYiXiZhuiXingLiXinGuanFaZhanXianZhuangQianJing.html" TargetMode="External" Id="R571042462ad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2023-12-24T02:07:00Z</dcterms:created>
  <dcterms:modified xsi:type="dcterms:W3CDTF">2023-12-24T03:07:00Z</dcterms:modified>
  <dc:subject>2024-2030年中国聚苯乙烯锥形离心管市场现状调研与发展前景分析</dc:subject>
  <dc:title>2024-2030年中国聚苯乙烯锥形离心管市场现状调研与发展前景分析</dc:title>
  <cp:keywords>2024-2030年中国聚苯乙烯锥形离心管市场现状调研与发展前景分析</cp:keywords>
  <dc:description>2024-2030年中国聚苯乙烯锥形离心管市场现状调研与发展前景分析</dc:description>
</cp:coreProperties>
</file>